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漫长而又快乐的暑假结束了，孩子们又将回到幼儿园这个大家庭。在暑假中通过与家长交流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了解到大部分孩子们的身体状况都比较好，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在暑假中能保持良好的生活卫生习惯，基本能按照原有的作息时间安排孩子的生活。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17名幼儿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家长能抽出一定的时间陪伴孩子外出开阔眼界，并和孩子一起游戏；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还自己在家尝试练习筷子并初步掌握，但仍有小部分孩子有些娇气，用餐习惯不够好，做事依赖性比较强。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即将步入中班的新生活，且接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触到了新的老师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想要分享假期里的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精彩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瞬间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名幼儿非常期待回到幼儿园生活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为了让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适应新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老师，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更好地遵守常规，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感受到自己的成长，我们将围绕“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”开展主题活动，让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能顺利地过渡，为自己的长大而感到自豪。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同时紧追实事，和幼儿一起畅聊奥运，引导幼儿了解奥运基本知识，初步萌生对祖国的热爱之情。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1.愿意在集体面前清楚地表达自己的想法，安静认真地倾听别人说话。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2.能较快适应幼儿园中班集体生活，并能积极参加班级区域的规划和设计活动。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了解奥运基本知识，初步萌生对祖国的热爱之情。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主题氛围：和幼儿一起创设新学期的班级环境，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szCs w:val="21"/>
              </w:rPr>
              <w:t>《假期趣事》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我的新学期愿望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我眼中的奥运会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等图片、调查表、绘画作品等</w:t>
            </w:r>
            <w:r>
              <w:rPr>
                <w:rFonts w:hint="eastAsia" w:ascii="宋体" w:hAnsi="宋体" w:cs="宋体"/>
                <w:szCs w:val="21"/>
              </w:rPr>
              <w:t xml:space="preserve">布置到教室里。 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2.区域投放材料：美工区提供彩泥、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泡沫球等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奥运运动项目；</w:t>
            </w:r>
            <w:r>
              <w:rPr>
                <w:rFonts w:hint="eastAsia" w:ascii="宋体" w:hAnsi="宋体" w:cs="宋体"/>
                <w:szCs w:val="21"/>
              </w:rPr>
              <w:t>提供颜料、蜡笔、白纸等绘画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我的变化</w:t>
            </w:r>
            <w:r>
              <w:rPr>
                <w:rFonts w:hint="eastAsia" w:ascii="宋体" w:hAnsi="宋体" w:cs="宋体"/>
                <w:szCs w:val="21"/>
              </w:rPr>
              <w:t>等；益智区提供拼图、亿童玩具等；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科探区提供《影子变魔术》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等玩具供幼儿自由探索，体验科学游戏的乐趣；</w:t>
            </w:r>
            <w:r>
              <w:rPr>
                <w:rFonts w:hint="eastAsia" w:ascii="宋体" w:hAnsi="宋体" w:cs="宋体"/>
                <w:szCs w:val="21"/>
              </w:rPr>
              <w:t>阅读区提供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幼儿园里我不怕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我的情绪小怪兽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等图书；建构区提供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幼儿园、著名建筑等</w:t>
            </w:r>
            <w:r>
              <w:rPr>
                <w:rFonts w:hint="eastAsia" w:ascii="宋体" w:hAnsi="宋体" w:cs="宋体"/>
                <w:szCs w:val="21"/>
              </w:rPr>
              <w:t>图片，引导幼儿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cs="宋体"/>
                <w:szCs w:val="21"/>
              </w:rPr>
              <w:t>建构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1.能和老师一起布置区域并做好各类卫生工作，在温馨、安全的环境中快乐生活。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雪花片建构《各种各样的建筑》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地面建构《我们的幼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儿园》等；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奇趣拼图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智勇棋兵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绘画《我的新学期愿望》、《我想设计的区域》；泥工《各种各样的运动项目》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幼儿园里我不怕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我的情绪小怪兽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幼儿园里我不怕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我的情绪小怪兽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老师关注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/>
                <w:sz w:val="21"/>
                <w:szCs w:val="21"/>
              </w:rPr>
              <w:t>对于规则类游戏的了解与游戏水平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潘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老师关注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幼儿在图书区的阅读兴趣。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：假期趣事          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新学期新愿望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我眼中的奥运会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复习5以内的数量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学做新操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颜色变变变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悦生活：我的区域我做主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早操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2.专用活动室—创意室：我知道的奥运项目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施叶雯、潘潇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2733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A7295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402ABB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3625CA"/>
    <w:rsid w:val="20AC77A0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EBB1A4B"/>
    <w:rsid w:val="2F4E686F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4F1E0A"/>
    <w:rsid w:val="3CAA45A6"/>
    <w:rsid w:val="3CE84C78"/>
    <w:rsid w:val="3D122796"/>
    <w:rsid w:val="3E77217A"/>
    <w:rsid w:val="3E8802DD"/>
    <w:rsid w:val="3E8D3D29"/>
    <w:rsid w:val="3F1510EC"/>
    <w:rsid w:val="3F2C03F6"/>
    <w:rsid w:val="3F3E504C"/>
    <w:rsid w:val="3FEA1851"/>
    <w:rsid w:val="401F4E55"/>
    <w:rsid w:val="414A38C7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B4749F"/>
    <w:rsid w:val="5FD07741"/>
    <w:rsid w:val="5FDA43B6"/>
    <w:rsid w:val="600C44FD"/>
    <w:rsid w:val="602C50D8"/>
    <w:rsid w:val="61944625"/>
    <w:rsid w:val="61BE5E24"/>
    <w:rsid w:val="61D51FCF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DD0A3F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25</TotalTime>
  <ScaleCrop>false</ScaleCrop>
  <LinksUpToDate>false</LinksUpToDate>
  <CharactersWithSpaces>1312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喋喋 以喋 以喋喋</cp:lastModifiedBy>
  <cp:lastPrinted>2023-05-14T23:57:00Z</cp:lastPrinted>
  <dcterms:modified xsi:type="dcterms:W3CDTF">2024-08-31T05:31:44Z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633D5D6F480C40978F8F88F860E29227_13</vt:lpwstr>
  </property>
</Properties>
</file>