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5A28B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52D8BD6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B0C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E64EB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216599F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D08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47999C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短暂而快乐的假期在不知不觉中已经过去了，孩子们将回到幼儿园。在假期中，孩子们发生了什么样的变化，对于孩子而言，他们对新幼儿园有什么新期待，对新朋友、新老师有什么想知道的，为此，我们进行了家访以及调查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位孩子能够说一说在假期中的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趣事与进步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发现自己的角色已经发生了变化，已经变为中班的哥哥姐姐；有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名幼儿对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eastAsia="zh-Hans"/>
              </w:rPr>
              <w:t>新的班级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、新的同学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eastAsia="zh-Hans"/>
              </w:rPr>
              <w:t>充满好奇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，孩子们在新奇的同时也产生了一些顾虑，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eastAsia="zh-Hans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eastAsia="zh-Hans"/>
              </w:rPr>
              <w:t>名幼儿想要了解新学期中班的一日生活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和小班有什么不一样；为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了让孩子减少这些顾虑，更快的去适应新环境，并更好地遵守常规，同时感受到自己的成长，我们将围绕“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我升中班了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”主题开展活动，让小朋友能顺利地过渡，并为自己的长大而感到自豪。</w:t>
            </w:r>
          </w:p>
        </w:tc>
      </w:tr>
      <w:tr w14:paraId="2A0F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EA2B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8DBF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周发展目标：</w:t>
            </w:r>
          </w:p>
          <w:p w14:paraId="1CFBB7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能较快的适应新环境，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并尝试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在集体面前清楚地表达自己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新学期的愿望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7FBDA9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知道自己是中班的小朋友，参与并尝试制定班级规则，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体验升入中班的自豪感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10D8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28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BB8D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1.营造主题氛围：和幼儿一起布置主题环境《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》。</w:t>
            </w:r>
          </w:p>
          <w:p w14:paraId="1222A4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 w14:paraId="560AB7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生活区：提供筷子、豆子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乒乓球等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，供幼儿练习使用筷子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7423E6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美工区：投放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白纸、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彩纸、粘土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画笔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等材料，供幼儿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自主创作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升入中班的我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204C43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图书区：投放《我长大了》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《自己的事情自己做》等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供幼儿自主阅读讲述；</w:t>
            </w:r>
          </w:p>
          <w:p w14:paraId="28CB7B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有趣的图形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磁力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拼图》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探索路线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等玩具供幼儿进行游戏；</w:t>
            </w:r>
          </w:p>
          <w:p w14:paraId="215C8B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科探区：投放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磁铁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色素、量杯等材料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，供幼儿进行游戏；</w:t>
            </w:r>
          </w:p>
          <w:p w14:paraId="71C440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根据幼儿的兴趣，提供相关图片支架，供幼儿自主创作。</w:t>
            </w:r>
          </w:p>
        </w:tc>
      </w:tr>
      <w:tr w14:paraId="0192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7A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</w:t>
            </w:r>
          </w:p>
          <w:p w14:paraId="02DE96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3FA0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1.能和老师一起布置区域并做好各类卫生工作，在温馨、安全的环境中快乐生活。</w:t>
            </w:r>
          </w:p>
          <w:p w14:paraId="140155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2.能遵守班级常规，能很快适应新的环境，同时养成良好的生活习惯和学习习惯。</w:t>
            </w:r>
          </w:p>
          <w:p w14:paraId="124524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3.能根据自己的需要喝水、入厕等，在活动中学会自主管理和自我保护。</w:t>
            </w:r>
          </w:p>
        </w:tc>
      </w:tr>
      <w:tr w14:paraId="70CF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8C97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DA916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AD6CF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DD2CD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B2405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FF29A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918F6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DC1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3672A2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6E3CF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CA7CA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BFE77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C3E97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85252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94495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71ED7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3196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A729B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5E8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2B87E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AE110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33EA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C277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866FE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2487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11C47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A4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61CDAA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E740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建构区：雪花片《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我的新教室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》、积木建构《我的新教室》等；</w:t>
            </w:r>
          </w:p>
          <w:p w14:paraId="31A790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图书区：绘本阅读《我长大了》、《自己的事情自己做》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立体书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67C5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益智区：《拼图》、《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探索路线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有趣的图形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 w14:paraId="1C0048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科探区：《探索路线》、《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神奇的色素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1F439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美工区：绘画《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升入中班的我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》、《我的新班级》等</w:t>
            </w:r>
          </w:p>
          <w:p w14:paraId="03FC07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生活区：《我会用筷子》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夹小球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我会喝牛奶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CED90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区、图书区游戏情况，观察幼儿玩游戏的方法和状态，倾听幼儿的对话；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老师关注建构区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幼儿区域材料的使用和整理情况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乔老师关注科探区、生活区幼儿的游戏状态及使用材料情况。</w:t>
            </w:r>
          </w:p>
        </w:tc>
      </w:tr>
      <w:tr w14:paraId="6E1C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5807B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4A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282830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82A0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21E1CA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57E8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E393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8E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048788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864D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1.综合：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新学期、新愿望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          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体育：铃儿响叮当</w:t>
            </w:r>
          </w:p>
          <w:p w14:paraId="6153E2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综合：我的一天                      4.数学：复习5以内数量</w:t>
            </w:r>
          </w:p>
          <w:p w14:paraId="7673EA1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我们是中班的小朋友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     </w:t>
            </w:r>
          </w:p>
        </w:tc>
      </w:tr>
      <w:tr w14:paraId="32E0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F651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6A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1A85A7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  <w:bookmarkStart w:id="0" w:name="_GoBack"/>
            <w:bookmarkEnd w:id="0"/>
          </w:p>
          <w:p w14:paraId="35860E1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好玩的磁铁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与科探区游戏融合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2D6771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8A2BFA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与早操、律动相结合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69F933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星空坊：我们的班级</w:t>
            </w:r>
          </w:p>
        </w:tc>
      </w:tr>
    </w:tbl>
    <w:p w14:paraId="555A74E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8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陆小怡、王茜、乔慧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87306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205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71A"/>
    <w:rsid w:val="002C46EB"/>
    <w:rsid w:val="002D3ED5"/>
    <w:rsid w:val="002D776A"/>
    <w:rsid w:val="002E0671"/>
    <w:rsid w:val="002E285C"/>
    <w:rsid w:val="002E3FBF"/>
    <w:rsid w:val="002E4B0D"/>
    <w:rsid w:val="002F3F1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FA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035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B7C0E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74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E48A7"/>
    <w:rsid w:val="01BD17FD"/>
    <w:rsid w:val="020225D0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64120B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7B075B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A026C8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216D8C"/>
    <w:rsid w:val="23484377"/>
    <w:rsid w:val="2432112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3FED6AE9"/>
    <w:rsid w:val="401F4E55"/>
    <w:rsid w:val="40F167F2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9792BB2"/>
    <w:rsid w:val="4A2D63C1"/>
    <w:rsid w:val="4A394D65"/>
    <w:rsid w:val="4B796E72"/>
    <w:rsid w:val="4B864BF3"/>
    <w:rsid w:val="4BAE52DF"/>
    <w:rsid w:val="4BFB3C1E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92481B"/>
    <w:rsid w:val="56301712"/>
    <w:rsid w:val="5697113A"/>
    <w:rsid w:val="57B44B4D"/>
    <w:rsid w:val="57D43CE2"/>
    <w:rsid w:val="57E570AF"/>
    <w:rsid w:val="589C4E3D"/>
    <w:rsid w:val="58B73D71"/>
    <w:rsid w:val="59CD76A4"/>
    <w:rsid w:val="59CE679A"/>
    <w:rsid w:val="5A4B47A0"/>
    <w:rsid w:val="5A7832EA"/>
    <w:rsid w:val="5BCE0D19"/>
    <w:rsid w:val="5C500BA3"/>
    <w:rsid w:val="5C6F429A"/>
    <w:rsid w:val="5CE82630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3B65674"/>
    <w:rsid w:val="64625BF4"/>
    <w:rsid w:val="65080F90"/>
    <w:rsid w:val="6545019F"/>
    <w:rsid w:val="65D11E9E"/>
    <w:rsid w:val="66285F62"/>
    <w:rsid w:val="66EA6B58"/>
    <w:rsid w:val="693C516B"/>
    <w:rsid w:val="6B4E6A40"/>
    <w:rsid w:val="6B701EFC"/>
    <w:rsid w:val="6BE26BB3"/>
    <w:rsid w:val="6C571AC0"/>
    <w:rsid w:val="6CD3126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AD4466B"/>
    <w:rsid w:val="7B7A2964"/>
    <w:rsid w:val="7CBD6589"/>
    <w:rsid w:val="7CC82109"/>
    <w:rsid w:val="7D7D6E53"/>
    <w:rsid w:val="7D8A5F4B"/>
    <w:rsid w:val="7E4B05E8"/>
    <w:rsid w:val="7EAF7DA7"/>
    <w:rsid w:val="7EFE38AC"/>
    <w:rsid w:val="7F5820C3"/>
    <w:rsid w:val="7F623E4F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1334</Words>
  <Characters>1355</Characters>
  <Lines>10</Lines>
  <Paragraphs>3</Paragraphs>
  <TotalTime>0</TotalTime>
  <ScaleCrop>false</ScaleCrop>
  <LinksUpToDate>false</LinksUpToDate>
  <CharactersWithSpaces>1415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∞后来时光里的背影ˇ</cp:lastModifiedBy>
  <cp:lastPrinted>2023-08-31T23:42:00Z</cp:lastPrinted>
  <dcterms:modified xsi:type="dcterms:W3CDTF">2024-09-01T04:31:08Z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0060E1E4A5EC4E9F8059EC648362B4F8_43</vt:lpwstr>
  </property>
</Properties>
</file>