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8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漫长而又快乐的暑假结束了，孩子们又将回到幼儿园这个大家庭。在暑假中通过与家长交流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家长能抽出一定的时间陪伴孩子外出开阔眼界，并和孩子一起游戏；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还自己在家尝试练习筷子并初步掌握，但仍有小部分孩子有些娇气，用餐习惯不够好，做事依赖性比较强。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即将步入中班的新生活，且接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触到了新的老师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想要分享假期里的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精彩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瞬间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20名幼儿非常期待回到幼儿园生活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更好地遵守常规，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感受到自己的成长，我们将围绕“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”开展主题活动，让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能顺利地过渡，为自己的长大而感到自豪。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同时紧追实事，和幼儿一起畅聊奥运，引导幼儿了解奥运基本知识，初步萌生对祖国的热爱之情。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了解奥运基本知识，初步萌生对祖国的热爱之情。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主题氛围：和幼儿一起创设新学期的班级环境，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《假期趣事》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我的新学期愿望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等图片、调查表、绘画作品等</w:t>
            </w:r>
            <w:r>
              <w:rPr>
                <w:rFonts w:hint="eastAsia" w:ascii="宋体" w:hAnsi="宋体" w:cs="宋体"/>
                <w:szCs w:val="21"/>
              </w:rPr>
              <w:t xml:space="preserve">布置到教室里。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泡沫球等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奥运运动项目；</w:t>
            </w:r>
            <w:r>
              <w:rPr>
                <w:rFonts w:hint="eastAsia" w:ascii="宋体" w:hAnsi="宋体" w:cs="宋体"/>
                <w:szCs w:val="21"/>
              </w:rPr>
              <w:t>提供颜料、蜡笔、白纸等绘画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</w:rPr>
              <w:t>等；益智区提供拼图、亿童玩具等；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科探区提供《水是怎样流动的》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等玩具供幼儿自由探索，体验颜色变化的乐趣；</w:t>
            </w:r>
            <w:r>
              <w:rPr>
                <w:rFonts w:hint="eastAsia" w:ascii="宋体" w:hAnsi="宋体" w:cs="宋体"/>
                <w:szCs w:val="21"/>
              </w:rPr>
              <w:t>阅读区提供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来和小云朵做朋友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幼儿园、著名建筑等</w:t>
            </w:r>
            <w:r>
              <w:rPr>
                <w:rFonts w:hint="eastAsia" w:ascii="宋体" w:hAnsi="宋体" w:cs="宋体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szCs w:val="21"/>
              </w:rPr>
              <w:t>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雪花片建构《各种各样的建筑》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地面建构《我们的幼儿园》等；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奇趣拼图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智勇棋兵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绘画《我的新学期愿望》、《我想设计的区域》；泥工《各种各样的运动项目》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水是怎样流动的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镜中谜组合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来和小云朵做朋友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肖老师关注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/>
                <w:sz w:val="21"/>
                <w:szCs w:val="21"/>
              </w:rPr>
              <w:t>对于规则类游戏的了解与游戏水平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张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老师关注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  <w:t>幼儿在图书区的阅读兴趣。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户外混班游戏—有趣的滑滑梯；大型攀爬架；滚滚乐；好玩的小车；越过障碍物；滚轮胎；大型亿童玩具；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 xml:space="preserve">小小攀爬架；彩虹伞；拍皮球；过独木桥；你追我赶；袋鼠跳。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：假期趣事   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新学期新愿望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复习5以内的数量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颜色变变变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早操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2.专用活动室—创意室：我知道的奥运项目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肖一凡、张哲悠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张哲悠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A7295"/>
    <w:rsid w:val="055D4367"/>
    <w:rsid w:val="056A4339"/>
    <w:rsid w:val="05724B0B"/>
    <w:rsid w:val="06224324"/>
    <w:rsid w:val="064E4FF6"/>
    <w:rsid w:val="06B64A6C"/>
    <w:rsid w:val="08DD2784"/>
    <w:rsid w:val="09C000DC"/>
    <w:rsid w:val="0A451592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AC77A0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EBB1A4B"/>
    <w:rsid w:val="2F4E686F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4F1E0A"/>
    <w:rsid w:val="3CAA45A6"/>
    <w:rsid w:val="3CE84C78"/>
    <w:rsid w:val="3D122796"/>
    <w:rsid w:val="3E77217A"/>
    <w:rsid w:val="3E8802DD"/>
    <w:rsid w:val="3E8D3D29"/>
    <w:rsid w:val="3F1510EC"/>
    <w:rsid w:val="3F2C03F6"/>
    <w:rsid w:val="3F3E504C"/>
    <w:rsid w:val="3FEA1851"/>
    <w:rsid w:val="401F4E55"/>
    <w:rsid w:val="414A38C7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B4749F"/>
    <w:rsid w:val="5FD07741"/>
    <w:rsid w:val="5FDA43B6"/>
    <w:rsid w:val="600C44FD"/>
    <w:rsid w:val="602C50D8"/>
    <w:rsid w:val="61944625"/>
    <w:rsid w:val="61BE5E24"/>
    <w:rsid w:val="61D51FCF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DD0A3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11</TotalTime>
  <ScaleCrop>false</ScaleCrop>
  <LinksUpToDate>false</LinksUpToDate>
  <CharactersWithSpaces>1312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丁岩</cp:lastModifiedBy>
  <cp:lastPrinted>2024-08-31T06:52:15Z</cp:lastPrinted>
  <dcterms:modified xsi:type="dcterms:W3CDTF">2024-08-31T06:52:53Z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633D5D6F480C40978F8F88F860E29227_13</vt:lpwstr>
  </property>
</Properties>
</file>