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5F2A" w14:textId="77777777" w:rsidR="00B0363A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:rsidR="00B0363A" w14:paraId="63B73434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9A4E1" w14:textId="77777777" w:rsidR="00B0363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E51" w14:textId="77777777" w:rsidR="00B0363A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我们是大班哥哥姐姐（一）</w:t>
            </w:r>
          </w:p>
        </w:tc>
      </w:tr>
      <w:tr w:rsidR="00B0363A" w14:paraId="7B397C0B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9360" w14:textId="77777777" w:rsidR="00B0363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BD46D3D" w14:textId="77777777" w:rsidR="00B0363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32B" w14:textId="404BB8A9" w:rsidR="00B0363A" w:rsidRDefault="00DD4334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过了一个暑假，孩子们长大了很多，个子</w:t>
            </w:r>
            <w:r w:rsidR="006E3477">
              <w:rPr>
                <w:rFonts w:ascii="宋体" w:hAnsi="宋体" w:hint="eastAsia"/>
                <w:szCs w:val="21"/>
              </w:rPr>
              <w:t>也长高了不少，孩子间的互动更多了，交往更密切了。他们都乐意帮助同伴，也会主动合作，对于中班、小班的弟弟妹妹也会自发地表现出关爱呵护的行为。但在活动中的常规意识变弱了，通过这个主题，来激发幼儿自觉做榜样的责任心，提高他们的规则意识。</w:t>
            </w:r>
          </w:p>
        </w:tc>
      </w:tr>
      <w:tr w:rsidR="00B0363A" w14:paraId="1423E8AD" w14:textId="77777777" w:rsidTr="006E3477">
        <w:trPr>
          <w:cantSplit/>
          <w:trHeight w:val="86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8A2E9" w14:textId="77777777" w:rsidR="00B0363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E6EBAA8" w14:textId="77777777" w:rsidR="00B0363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9C19" w14:textId="77777777" w:rsidR="00B0363A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1．能认真、仔细地观察自己的新班级，感知、熟悉新班级的环境。</w:t>
            </w:r>
          </w:p>
          <w:p w14:paraId="37A00F20" w14:textId="77777777" w:rsidR="00B0363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2．知道自己是大班的小朋友了，是幼儿园的大哥哥大姐姐，要为弟弟妹妹做榜样。   </w:t>
            </w:r>
          </w:p>
          <w:p w14:paraId="12710044" w14:textId="77777777" w:rsidR="00B0363A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3．能遵守规则，不大声喧哗，有为集体服务的意识。</w:t>
            </w:r>
          </w:p>
        </w:tc>
      </w:tr>
      <w:tr w:rsidR="00B0363A" w14:paraId="5974C50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40A202A0" w14:textId="77777777" w:rsidR="00B0363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224B7C6F" w14:textId="77777777" w:rsidR="00B0363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 w14:textId="77777777" w:rsidR="00B0363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 w14:textId="77777777" w:rsidR="00B0363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 w14:textId="77777777" w:rsidR="00B0363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 w14:textId="77777777" w:rsidR="00B0363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 w14:textId="77777777" w:rsidR="00B0363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0363A" w14:paraId="18AD2C8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FB69C10" w14:textId="77777777" w:rsidR="00B0363A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 w14:textId="77777777" w:rsidR="00B0363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DECED" w14:textId="77777777" w:rsidR="00B0363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建构区：我们的新教室    好玩的儿童乐园      语言区：成长趣事      我的本领大         </w:t>
            </w:r>
          </w:p>
          <w:p w14:paraId="2246FEE4" w14:textId="77777777" w:rsidR="00B0363A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美工区：我的暑期生活    我的自画像          自然角：我的种植园    新朋友</w:t>
            </w:r>
          </w:p>
        </w:tc>
      </w:tr>
      <w:tr w:rsidR="00B0363A" w14:paraId="734498E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692C7C8" w14:textId="77777777" w:rsidR="00B0363A" w:rsidRDefault="00B0363A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08072418" w14:textId="77777777" w:rsidR="00B0363A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00576E" w14:textId="77777777" w:rsidR="00B0363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滑滑梯、拍皮球、卷香肠、比跳绳、木头人、滚动的刺猬</w:t>
            </w:r>
          </w:p>
          <w:p w14:paraId="4926DEF7" w14:textId="77777777" w:rsidR="00B0363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跳跳球、钻山洞、攀登小能手、蹦床高手</w:t>
            </w:r>
          </w:p>
        </w:tc>
      </w:tr>
      <w:tr w:rsidR="00B0363A" w14:paraId="129C071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29AB84DB" w14:textId="77777777" w:rsidR="00B0363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14876C" w14:textId="77777777" w:rsidR="00B0363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cs="宋体" w:hint="eastAsia"/>
                <w:szCs w:val="21"/>
              </w:rPr>
              <w:t>快乐的暑假、做好值日生、早睡早起精神好</w:t>
            </w:r>
          </w:p>
        </w:tc>
      </w:tr>
      <w:tr w:rsidR="00B0363A" w14:paraId="57FF44E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C9A4F4" w14:textId="77777777" w:rsidR="00B0363A" w:rsidRDefault="00B0363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9C7B6" w14:textId="77777777" w:rsidR="00B0363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B0363A" w14:paraId="5780939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7702CC5F" w14:textId="77777777" w:rsidR="00B0363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 w14:textId="77777777" w:rsidR="00B0363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3F15FBE" w14:textId="77777777" w:rsidR="00B0363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1.我是大班小朋友</w:t>
            </w:r>
            <w:r>
              <w:rPr>
                <w:rFonts w:ascii="宋体" w:hAnsi="宋体"/>
                <w:bCs/>
                <w:szCs w:val="21"/>
              </w:rPr>
              <w:t xml:space="preserve">        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数字比大小、认识整点    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我们的新班级</w:t>
            </w:r>
          </w:p>
          <w:p w14:paraId="4DF2DD48" w14:textId="77777777" w:rsidR="00B0363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学做新操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小孩子不小歌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    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>
              <w:rPr>
                <w:rFonts w:ascii="宋体" w:hAnsi="宋体" w:cs="宋体" w:hint="eastAsia"/>
                <w:szCs w:val="21"/>
              </w:rPr>
              <w:t xml:space="preserve">我长大了             </w:t>
            </w:r>
          </w:p>
          <w:p w14:paraId="791FE427" w14:textId="77777777" w:rsidR="00B0363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</w:t>
            </w:r>
            <w:r>
              <w:rPr>
                <w:rFonts w:ascii="宋体" w:hAnsi="宋体" w:cs="宋体" w:hint="eastAsia"/>
                <w:szCs w:val="21"/>
              </w:rPr>
              <w:t>大大小小的我</w:t>
            </w:r>
            <w:r>
              <w:rPr>
                <w:rFonts w:ascii="宋体" w:hAnsi="宋体" w:hint="eastAsia"/>
                <w:bCs/>
                <w:szCs w:val="21"/>
              </w:rPr>
              <w:t>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、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创意《</w:t>
            </w:r>
            <w:r>
              <w:rPr>
                <w:rFonts w:ascii="宋体" w:hAnsi="宋体" w:cs="宋体" w:hint="eastAsia"/>
                <w:szCs w:val="21"/>
              </w:rPr>
              <w:t>跳舞的小人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</w:p>
        </w:tc>
      </w:tr>
      <w:tr w:rsidR="00B0363A" w14:paraId="08A1A0E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7AAA14FD" w14:textId="77777777" w:rsidR="00B0363A" w:rsidRDefault="00B0363A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9F41CA7" w14:textId="77777777" w:rsidR="00B0363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4FC1E7D" w14:textId="77777777" w:rsidR="00B0363A" w:rsidRDefault="00B0363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72A89DC" w14:textId="77777777" w:rsidR="00B0363A" w:rsidRDefault="00000000" w:rsidP="006E3477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5F79EB4" w14:textId="77777777" w:rsidR="00B0363A" w:rsidRDefault="00000000" w:rsidP="006E347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7903ACD" w14:textId="77777777" w:rsidR="00B0363A" w:rsidRDefault="00000000" w:rsidP="006E3477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232CBB64" w14:textId="77777777" w:rsidR="00B0363A" w:rsidRDefault="00000000" w:rsidP="006E3477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061DBAE8" w14:textId="77777777" w:rsidR="00B0363A" w:rsidRDefault="00000000" w:rsidP="006E3477">
            <w:pPr>
              <w:ind w:firstLineChars="200" w:firstLine="420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夹包跳</w:t>
            </w:r>
          </w:p>
          <w:p w14:paraId="3D980603" w14:textId="77777777" w:rsidR="00B0363A" w:rsidRDefault="00000000" w:rsidP="006E3477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音乐游戏：</w:t>
            </w:r>
          </w:p>
          <w:p w14:paraId="0C2B6F9E" w14:textId="77777777" w:rsidR="00B0363A" w:rsidRDefault="00000000" w:rsidP="006E3477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击鼓传花</w:t>
            </w:r>
          </w:p>
        </w:tc>
        <w:tc>
          <w:tcPr>
            <w:tcW w:w="1773" w:type="dxa"/>
            <w:vAlign w:val="center"/>
          </w:tcPr>
          <w:p w14:paraId="7965C1A8" w14:textId="77777777" w:rsidR="00B0363A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户外建构游戏：</w:t>
            </w:r>
          </w:p>
          <w:p w14:paraId="4FC35240" w14:textId="77777777" w:rsidR="00B0363A" w:rsidRDefault="0000000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我的幼儿园</w:t>
            </w:r>
          </w:p>
          <w:p w14:paraId="133743C9" w14:textId="77777777" w:rsidR="00B0363A" w:rsidRDefault="00B0363A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A302406" w14:textId="77777777" w:rsidR="00B0363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33E2E840" w14:textId="77777777" w:rsidR="00B0363A" w:rsidRDefault="00000000" w:rsidP="006E3477">
            <w:pPr>
              <w:rPr>
                <w:rFonts w:ascii="宋体" w:hAnsi="宋体" w:cs="宋体" w:hint="eastAsia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益智区：数字比大小</w:t>
            </w:r>
          </w:p>
          <w:p w14:paraId="4DEA9516" w14:textId="77777777" w:rsidR="006E3477" w:rsidRDefault="00000000" w:rsidP="006E3477">
            <w:pPr>
              <w:rPr>
                <w:rFonts w:ascii="宋体" w:hAnsi="宋体" w:cs="宋体" w:hint="eastAsia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 xml:space="preserve">音乐区：我会变 </w:t>
            </w:r>
          </w:p>
          <w:p w14:paraId="22F4B293" w14:textId="33F80BD4" w:rsidR="00B0363A" w:rsidRDefault="00000000" w:rsidP="006E3477">
            <w:pPr>
              <w:rPr>
                <w:rFonts w:ascii="宋体" w:hAnsi="宋体" w:cs="宋体" w:hint="eastAsia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建构区：我的新教室</w:t>
            </w:r>
          </w:p>
          <w:p w14:paraId="20736448" w14:textId="77777777" w:rsidR="00B0363A" w:rsidRDefault="00000000" w:rsidP="006E3477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科探游戏：</w:t>
            </w:r>
          </w:p>
          <w:p w14:paraId="05DADE73" w14:textId="77777777" w:rsidR="00B0363A" w:rsidRDefault="00000000" w:rsidP="006E347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摩擦力</w:t>
            </w:r>
          </w:p>
        </w:tc>
        <w:tc>
          <w:tcPr>
            <w:tcW w:w="1773" w:type="dxa"/>
            <w:vAlign w:val="center"/>
          </w:tcPr>
          <w:p w14:paraId="38948F69" w14:textId="77777777" w:rsidR="00B0363A" w:rsidRDefault="00000000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区域游戏：</w:t>
            </w:r>
          </w:p>
          <w:p w14:paraId="364E7A60" w14:textId="77777777" w:rsidR="00B0363A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6E3477">
              <w:rPr>
                <w:rFonts w:ascii="宋体" w:hAnsi="宋体" w:cs="宋体" w:hint="eastAsia"/>
                <w:bCs/>
                <w:w w:val="80"/>
                <w:kern w:val="0"/>
                <w:szCs w:val="21"/>
                <w:fitText w:val="1680" w:id="-938759167"/>
              </w:rPr>
              <w:t>建构区：我们的新教</w:t>
            </w:r>
            <w:r w:rsidRPr="006E3477">
              <w:rPr>
                <w:rFonts w:ascii="宋体" w:hAnsi="宋体" w:cs="宋体" w:hint="eastAsia"/>
                <w:bCs/>
                <w:spacing w:val="3"/>
                <w:w w:val="80"/>
                <w:kern w:val="0"/>
                <w:szCs w:val="21"/>
                <w:fitText w:val="1680" w:id="-938759167"/>
              </w:rPr>
              <w:t>室</w:t>
            </w:r>
          </w:p>
          <w:p w14:paraId="7BB9766F" w14:textId="77777777" w:rsidR="00B0363A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6E3477">
              <w:rPr>
                <w:rFonts w:ascii="宋体" w:hAnsi="宋体" w:cs="宋体" w:hint="eastAsia"/>
                <w:bCs/>
                <w:w w:val="80"/>
                <w:kern w:val="0"/>
                <w:szCs w:val="21"/>
                <w:fitText w:val="1680" w:id="-938759166"/>
              </w:rPr>
              <w:t>美工区：我的暑期生</w:t>
            </w:r>
            <w:r w:rsidRPr="006E3477">
              <w:rPr>
                <w:rFonts w:ascii="宋体" w:hAnsi="宋体" w:cs="宋体" w:hint="eastAsia"/>
                <w:bCs/>
                <w:spacing w:val="3"/>
                <w:w w:val="80"/>
                <w:kern w:val="0"/>
                <w:szCs w:val="21"/>
                <w:fitText w:val="1680" w:id="-938759166"/>
              </w:rPr>
              <w:t>活</w:t>
            </w:r>
          </w:p>
          <w:p w14:paraId="15017E0F" w14:textId="77777777" w:rsidR="00B0363A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>表演区：皮影剧场</w:t>
            </w:r>
          </w:p>
          <w:p w14:paraId="754DB121" w14:textId="77777777" w:rsidR="00B0363A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40913B38" w14:textId="77777777" w:rsidR="00B0363A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接力往返跑</w:t>
            </w:r>
          </w:p>
        </w:tc>
        <w:tc>
          <w:tcPr>
            <w:tcW w:w="1777" w:type="dxa"/>
            <w:vAlign w:val="center"/>
          </w:tcPr>
          <w:p w14:paraId="1E99B37B" w14:textId="77777777" w:rsidR="00B0363A" w:rsidRDefault="00000000" w:rsidP="006E3477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09872AE3" w14:textId="77777777" w:rsidR="00B0363A" w:rsidRDefault="00000000" w:rsidP="006E3477">
            <w:pPr>
              <w:rPr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沙水区：恐龙园</w:t>
            </w:r>
          </w:p>
          <w:p w14:paraId="2184F898" w14:textId="77777777" w:rsidR="00B0363A" w:rsidRDefault="00000000" w:rsidP="006E3477">
            <w:pPr>
              <w:jc w:val="left"/>
              <w:rPr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攀爬区：丛林探险</w:t>
            </w:r>
          </w:p>
          <w:p w14:paraId="0541A68E" w14:textId="77777777" w:rsidR="00B0363A" w:rsidRDefault="00000000" w:rsidP="006E3477">
            <w:pPr>
              <w:jc w:val="left"/>
              <w:rPr>
                <w:spacing w:val="-11"/>
                <w:szCs w:val="21"/>
              </w:rPr>
            </w:pPr>
            <w:r>
              <w:rPr>
                <w:rFonts w:hint="eastAsia"/>
                <w:spacing w:val="-11"/>
                <w:szCs w:val="21"/>
              </w:rPr>
              <w:t>游戏区：丢手绢</w:t>
            </w:r>
          </w:p>
          <w:p w14:paraId="1A52292F" w14:textId="54FC9899" w:rsidR="00552AAF" w:rsidRPr="00552AAF" w:rsidRDefault="00552AAF" w:rsidP="006E3477">
            <w:pPr>
              <w:jc w:val="left"/>
              <w:rPr>
                <w:b/>
                <w:bCs/>
                <w:spacing w:val="-11"/>
                <w:szCs w:val="21"/>
              </w:rPr>
            </w:pPr>
            <w:r w:rsidRPr="00552AAF">
              <w:rPr>
                <w:rFonts w:hint="eastAsia"/>
                <w:b/>
                <w:bCs/>
                <w:spacing w:val="-11"/>
                <w:szCs w:val="21"/>
              </w:rPr>
              <w:t>创造性游戏：</w:t>
            </w:r>
          </w:p>
          <w:p w14:paraId="429F4611" w14:textId="77777777" w:rsidR="00B0363A" w:rsidRPr="00552AAF" w:rsidRDefault="00000000" w:rsidP="006E3477">
            <w:pPr>
              <w:rPr>
                <w:rFonts w:ascii="宋体" w:hAnsi="宋体" w:cs="宋体" w:hint="eastAsia"/>
                <w:szCs w:val="21"/>
              </w:rPr>
            </w:pPr>
            <w:r w:rsidRPr="00552AAF">
              <w:rPr>
                <w:rFonts w:ascii="宋体" w:hAnsi="宋体" w:cs="宋体" w:hint="eastAsia"/>
                <w:szCs w:val="21"/>
              </w:rPr>
              <w:t>建构游戏：</w:t>
            </w:r>
          </w:p>
          <w:p w14:paraId="55C52ECF" w14:textId="24A4B28C" w:rsidR="00B0363A" w:rsidRPr="006E3477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我的新班级（一）</w:t>
            </w:r>
          </w:p>
        </w:tc>
      </w:tr>
      <w:tr w:rsidR="00B0363A" w14:paraId="161C74D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3BA59DDF" w14:textId="77777777" w:rsidR="00B0363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 w14:textId="77777777" w:rsidR="00B0363A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B0363A" w14:paraId="4139C3C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5CBAEE29" w14:textId="77777777" w:rsidR="00B0363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A4F927C" w14:textId="77777777" w:rsidR="00B0363A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园内资源：引导孩子们通过观察、描绘、记录等方式，发现周围环境的变化和自己的成长。</w:t>
            </w:r>
          </w:p>
          <w:p w14:paraId="29B34EA1" w14:textId="77777777" w:rsidR="00B0363A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家长资源：结合暑期旅游的照片和同伴分享自己的假期见闻，分享快乐的体验和生活经验。</w:t>
            </w:r>
          </w:p>
          <w:p w14:paraId="5EDC3713" w14:textId="77777777" w:rsidR="00B0363A" w:rsidRDefault="00000000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布置主题墙，增设“快乐的暑假”、“我们的新教室”、“我设计的标志”和“我长大了”四板块，展示幼儿在假期里的生活照片或一些有趣见闻以及成长的照片；布置各种区域，鼓励幼儿自选区域活动。</w:t>
            </w:r>
          </w:p>
        </w:tc>
      </w:tr>
      <w:tr w:rsidR="00B0363A" w14:paraId="18C9EF4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60183DAC" w14:textId="77777777" w:rsidR="00B0363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1D02D8E9" w14:textId="77777777" w:rsidR="00B0363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1.教育幼儿要做到“三轻”，走路轻轻，说话轻轻，拿放东西轻轻。</w:t>
            </w:r>
          </w:p>
          <w:p w14:paraId="11482BED" w14:textId="77777777" w:rsidR="00B0363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2.督促幼儿离开座位及时将椅子塞进桌子底下。</w:t>
            </w:r>
          </w:p>
        </w:tc>
      </w:tr>
      <w:tr w:rsidR="00B0363A" w14:paraId="01A741A2" w14:textId="77777777" w:rsidTr="006E34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8"/>
        </w:trPr>
        <w:tc>
          <w:tcPr>
            <w:tcW w:w="1271" w:type="dxa"/>
            <w:gridSpan w:val="2"/>
            <w:vAlign w:val="center"/>
          </w:tcPr>
          <w:p w14:paraId="15EE2C66" w14:textId="77777777" w:rsidR="00B0363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D2A0D35" w14:textId="77777777" w:rsidR="00B0363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1.请家长帮助幼儿认识新班级，激发幼儿升班的自豪感。</w:t>
            </w:r>
          </w:p>
          <w:p w14:paraId="0149A763" w14:textId="77777777" w:rsidR="00B0363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2.请家长和孩子一起整理孩子成长的照片，让孩子感受自己的成长变化。</w:t>
            </w:r>
          </w:p>
        </w:tc>
      </w:tr>
    </w:tbl>
    <w:p w14:paraId="088D8DF7" w14:textId="4104079E" w:rsidR="00B0363A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DD4334">
        <w:rPr>
          <w:rFonts w:hint="eastAsia"/>
          <w:sz w:val="24"/>
        </w:rPr>
        <w:t>蒋莹</w:t>
      </w:r>
      <w:r>
        <w:rPr>
          <w:rFonts w:hint="eastAsia"/>
          <w:sz w:val="24"/>
        </w:rPr>
        <w:t xml:space="preserve">    </w:t>
      </w:r>
      <w:r w:rsidR="006C7625">
        <w:rPr>
          <w:rFonts w:hint="eastAsia"/>
          <w:sz w:val="24"/>
        </w:rPr>
        <w:t>穆予暄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6C7625">
        <w:rPr>
          <w:rFonts w:asciiTheme="minorEastAsia" w:eastAsiaTheme="minorEastAsia" w:hAnsiTheme="minorEastAsia" w:hint="eastAsia"/>
          <w:sz w:val="24"/>
        </w:rPr>
        <w:t xml:space="preserve"> 李荷妹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 xml:space="preserve"> 第一周  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DD4334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D4334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D4334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398BFEDA" w14:textId="77777777" w:rsidR="00B0363A" w:rsidRDefault="00B0363A"/>
    <w:sectPr w:rsidR="00B0363A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BA38E" w14:textId="77777777" w:rsidR="00C42075" w:rsidRDefault="00C42075">
      <w:r>
        <w:separator/>
      </w:r>
    </w:p>
  </w:endnote>
  <w:endnote w:type="continuationSeparator" w:id="0">
    <w:p w14:paraId="6E841806" w14:textId="77777777" w:rsidR="00C42075" w:rsidRDefault="00C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FB98" w14:textId="77777777" w:rsidR="00B0363A" w:rsidRDefault="00000000">
    <w:pPr>
      <w:pStyle w:val="a7"/>
      <w:jc w:val="right"/>
    </w:pPr>
    <w:r>
      <w:rPr>
        <w:noProof/>
      </w:rPr>
      <w:drawing>
        <wp:inline distT="0" distB="0" distL="0" distR="0" wp14:anchorId="4F3325A0" wp14:editId="78373B98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B98A2" w14:textId="77777777" w:rsidR="00C42075" w:rsidRDefault="00C42075">
      <w:r>
        <w:separator/>
      </w:r>
    </w:p>
  </w:footnote>
  <w:footnote w:type="continuationSeparator" w:id="0">
    <w:p w14:paraId="3FABB8B2" w14:textId="77777777" w:rsidR="00C42075" w:rsidRDefault="00C4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1F08" w14:textId="77777777" w:rsidR="00B0363A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B03082A"/>
    <w:rsid w:val="361C730F"/>
    <w:rsid w:val="52425065"/>
    <w:rsid w:val="545230D1"/>
    <w:rsid w:val="714C723C"/>
    <w:rsid w:val="72205601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B598C"/>
  <w15:docId w15:val="{E40390FB-0A2A-4D4B-9D7F-0B6F4FBF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2024-08-01T06:46:00Z</dcterms:created>
  <dcterms:modified xsi:type="dcterms:W3CDTF">2024-08-29T14:28:00Z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5B57AD672E3B4A31B1F94A7CCBE0A420_13</vt:lpwstr>
  </property>
</Properties>
</file>