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rPr>
          <w:cantSplit/>
          <w:trHeight w:val="2942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我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是大班哥哥姐姐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（一）</w:t>
            </w:r>
          </w:p>
          <w:p w14:paraId="5DD682E8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75B8A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在度过了一个快乐的暑假之后，孩子们又回到了幼儿园的生活。如今他们已经是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幼儿园里最大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哥哥姐姐了，他们对大班的学习和生活充满了期待，通过家园沟通我们了解到：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33位幼儿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知道自己已经成为了大班小朋友，对大班的学习和生活充满了期待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28位幼儿希望长大后的自己能够帮助比自己小的弟弟、妹妹们；24位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幼儿期待新教室、新环境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幼儿渴望着能亲自设计活动区域，孩子们对参与班级的环境的布置满是憧憬。</w:t>
            </w:r>
          </w:p>
          <w:p w14:paraId="391E4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为了让孩子们更快适应幼儿园新的环境和生活，愿意积极参与各类活动和游戏，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周我们将从“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迎新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”这一主题思想来引导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认识新环境、新老师，一起参与班级的环境创设，初步设计活动区的摆放位置，为新学期各项活动的有序开展做好铺垫。 </w:t>
            </w:r>
          </w:p>
        </w:tc>
      </w:tr>
      <w:tr w14:paraId="02C82A9B"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D53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：</w:t>
            </w:r>
          </w:p>
          <w:p w14:paraId="62C01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1.能有序、完整、清晰地分享假期趣事。</w:t>
            </w:r>
          </w:p>
          <w:p w14:paraId="6E2E5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.探索新环境，愿意参与班级的环境创设，初步设计活动区的内容与摆放位置。</w:t>
            </w:r>
          </w:p>
          <w:p w14:paraId="1AB43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.能较快适应幼儿园大班集体生活，讨论制定出班级规则，知道这是要共同遵守的约定。</w:t>
            </w:r>
          </w:p>
          <w:p w14:paraId="7FB89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.能充分认识和肯定自己的优点，体验当大班小朋友的自豪感。</w:t>
            </w:r>
          </w:p>
        </w:tc>
      </w:tr>
      <w:tr w14:paraId="30042886"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BCA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幼儿积极参与班级新学期环境创设，初步形成班级环境特色。</w:t>
            </w:r>
          </w:p>
          <w:p w14:paraId="34467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投放雪花片、积木等供幼儿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我的新教室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纸、彩笔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《我的名片》；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《四子棋》、《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多米诺骨牌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》等玩具；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图书区提供本子供幼儿自制绘本、提供有关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成长的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绘本供幼儿阅读。</w:t>
            </w:r>
          </w:p>
        </w:tc>
      </w:tr>
      <w:tr w14:paraId="43453F11"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EB87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1.幼儿自主整理、清洁抽屉、桌椅等，养成自我服务的意识。</w:t>
            </w:r>
          </w:p>
          <w:p w14:paraId="636F1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2.安静进餐，保持桌面地面整洁，养成良好的进餐习惯。</w:t>
            </w:r>
          </w:p>
          <w:p w14:paraId="0E3DF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3.户外活动中能做到自主喝水、擦汗，活动期间注意休息。</w:t>
            </w:r>
          </w:p>
        </w:tc>
      </w:tr>
      <w:tr w14:paraId="05BD1E4C"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EA740D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2A75DC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3D0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  <w:p w14:paraId="7D099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绘制“我的大班”、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我的名片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等； </w:t>
            </w:r>
          </w:p>
          <w:p w14:paraId="16B4D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建构区：我们的新教室、滑滑梯等；             </w:t>
            </w:r>
          </w:p>
          <w:p w14:paraId="3B13C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益智区：拼图、五颜六色、多米诺骨牌、绕桩游戏；            </w:t>
            </w:r>
          </w:p>
          <w:p w14:paraId="2D5F6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图书区：自主阅读、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图书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老师重点关注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对于班级区域的分配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279F540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老师重点关注幼儿对于班级游戏材料的选择情况。</w:t>
            </w:r>
          </w:p>
        </w:tc>
      </w:tr>
      <w:tr w14:paraId="2EF6C587"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21DC32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947AF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16B3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语言：暑假趣事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综合：我的区域我做主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升旗仪式</w:t>
            </w:r>
          </w:p>
          <w:p w14:paraId="6BE000A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美术：我是大班小朋友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数学：单双数</w:t>
            </w:r>
          </w:p>
          <w:p w14:paraId="2EF7A4E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抽屉</w:t>
            </w:r>
          </w:p>
        </w:tc>
      </w:tr>
      <w:tr w14:paraId="35F26645"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rPr>
          <w:cantSplit/>
          <w:trHeight w:val="1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43BFB6C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享科探：植物的秘密</w:t>
            </w:r>
          </w:p>
          <w:p w14:paraId="6555BAE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整理教室</w:t>
            </w:r>
          </w:p>
          <w:p w14:paraId="7BBE02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好玩的球</w:t>
            </w:r>
          </w:p>
          <w:p w14:paraId="2A71ACF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2.专用活动室：图书室——观看绘本</w:t>
            </w:r>
          </w:p>
        </w:tc>
      </w:tr>
    </w:tbl>
    <w:p w14:paraId="5ADFD38E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陈瑛、丁岩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陈瑛</w:t>
      </w:r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N2VlNTliZDhlY2NjNDcyYjhjZDE5MGUxMjE2Yj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5FBC3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6F9D0CAD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7FD5FA4E"/>
    <w:rsid w:val="BFFF3477"/>
    <w:rsid w:val="CDF72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330</Words>
  <Characters>350</Characters>
  <Lines>3</Lines>
  <Paragraphs>1</Paragraphs>
  <TotalTime>30</TotalTime>
  <ScaleCrop>false</ScaleCrop>
  <LinksUpToDate>false</LinksUpToDate>
  <CharactersWithSpaces>391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2022-03-09T13:37:00Z</dcterms:created>
  <dc:creator>雨林木风</dc:creator>
  <cp:lastModifiedBy>丁岩</cp:lastModifiedBy>
  <cp:lastPrinted>2022-02-23T14:21:00Z</cp:lastPrinted>
  <dcterms:modified xsi:type="dcterms:W3CDTF">2024-09-01T12:38:17Z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4F2CB40DE5E34325A718601F9F2600F1_13</vt:lpwstr>
  </property>
</Properties>
</file>