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EF8ED" w14:textId="77777777" w:rsidR="00C942C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62D93764" w14:textId="5369C3CA" w:rsidR="00C942CC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32FB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6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C942CC" w14:paraId="37F2CF16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6BB9" w14:textId="77777777" w:rsidR="00C942C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3C86009F" w14:textId="77777777" w:rsidR="00C942C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开开心心上幼儿园（一）</w:t>
            </w:r>
          </w:p>
          <w:p w14:paraId="125AC1B2" w14:textId="77777777" w:rsidR="00C942CC" w:rsidRDefault="00C942CC">
            <w:pPr>
              <w:pStyle w:val="a3"/>
              <w:spacing w:after="0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A5C51" w14:textId="77777777" w:rsidR="00C942CC" w:rsidRDefault="00000000">
            <w:pP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幼儿基础分析：</w:t>
            </w:r>
          </w:p>
          <w:p w14:paraId="7418F558" w14:textId="77777777" w:rsidR="002B06AF" w:rsidRDefault="00000000">
            <w:pPr>
              <w:ind w:firstLineChars="200" w:firstLine="420"/>
              <w:rPr>
                <w:rFonts w:ascii="宋体" w:hAnsi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本周是小班新生开学第一周，通过家访并结合暑期班开展情况了解到，我班</w:t>
            </w:r>
            <w:r w:rsidR="00B32FB9">
              <w:rPr>
                <w:rFonts w:ascii="宋体" w:hAnsi="宋体" w:hint="eastAsia"/>
                <w:bCs/>
                <w:color w:val="000000" w:themeColor="text1"/>
                <w:szCs w:val="21"/>
              </w:rPr>
              <w:t>66%</w:t>
            </w:r>
            <w:r w:rsidR="00B32FB9"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的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</w:t>
            </w:r>
            <w:r w:rsidR="00B32FB9">
              <w:rPr>
                <w:rFonts w:ascii="宋体" w:hAnsi="宋体" w:hint="eastAsia"/>
                <w:bCs/>
                <w:color w:val="000000" w:themeColor="text1"/>
                <w:szCs w:val="21"/>
              </w:rPr>
              <w:t>较明确的知道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自己即将上幼儿园</w:t>
            </w:r>
            <w:r w:rsidR="00B32FB9">
              <w:rPr>
                <w:rFonts w:ascii="宋体" w:hAnsi="宋体" w:hint="eastAsia"/>
                <w:bCs/>
                <w:color w:val="000000" w:themeColor="text1"/>
                <w:szCs w:val="21"/>
              </w:rPr>
              <w:t>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，</w:t>
            </w:r>
            <w:r w:rsidR="00B32FB9">
              <w:rPr>
                <w:rFonts w:ascii="宋体" w:hAnsi="宋体" w:hint="eastAsia"/>
                <w:bCs/>
                <w:color w:val="000000" w:themeColor="text1"/>
                <w:szCs w:val="21"/>
              </w:rPr>
              <w:t>并且对于幼儿园的大型游戏器械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尤其</w:t>
            </w:r>
            <w:r w:rsidR="00B32FB9">
              <w:rPr>
                <w:rFonts w:ascii="宋体" w:hAnsi="宋体" w:hint="eastAsia"/>
                <w:bCs/>
                <w:color w:val="000000" w:themeColor="text1"/>
                <w:szCs w:val="21"/>
              </w:rPr>
              <w:t>感兴趣。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但是也有</w:t>
            </w:r>
            <w:r w:rsidR="00B32FB9">
              <w:rPr>
                <w:rFonts w:ascii="宋体" w:hAnsi="宋体" w:hint="eastAsia"/>
                <w:bCs/>
                <w:color w:val="000000" w:themeColor="text1"/>
                <w:szCs w:val="21"/>
              </w:rPr>
              <w:t>24%的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幼儿在家里情绪不稳定，一想到要上幼儿园就哭泣，对家长比较依恋</w:t>
            </w:r>
            <w:r w:rsidR="00B32FB9">
              <w:rPr>
                <w:rFonts w:ascii="宋体" w:hAnsi="宋体" w:hint="eastAsia"/>
                <w:bCs/>
                <w:color w:val="000000" w:themeColor="text1"/>
                <w:szCs w:val="21"/>
              </w:rPr>
              <w:t>，有较重的分离焦虑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。班级中所有的幼儿都选好了自己心仪的小标记，且十分珍惜自己的标记。</w:t>
            </w:r>
          </w:p>
          <w:p w14:paraId="05542358" w14:textId="4C9F0EAD" w:rsidR="00C942CC" w:rsidRDefault="00000000">
            <w:pPr>
              <w:ind w:firstLineChars="200" w:firstLine="420"/>
              <w:rPr>
                <w:rFonts w:ascii="宋体" w:eastAsiaTheme="minorEastAsia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从暑期班活动看出，班级里</w:t>
            </w:r>
            <w:r w:rsidR="002B06AF">
              <w:rPr>
                <w:rFonts w:ascii="宋体" w:hAnsi="宋体" w:hint="eastAsia"/>
                <w:bCs/>
                <w:color w:val="000000" w:themeColor="text1"/>
                <w:szCs w:val="21"/>
              </w:rPr>
              <w:t>53%的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</w:t>
            </w:r>
            <w:r>
              <w:rPr>
                <w:rFonts w:ascii="宋体" w:hAnsi="宋体" w:hint="eastAsia"/>
                <w:bCs/>
                <w:szCs w:val="21"/>
              </w:rPr>
              <w:t>知道“我要上幼儿园了，我要</w:t>
            </w:r>
            <w:r w:rsidR="002B06AF">
              <w:rPr>
                <w:rFonts w:ascii="宋体" w:hAnsi="宋体" w:hint="eastAsia"/>
                <w:bCs/>
                <w:szCs w:val="21"/>
              </w:rPr>
              <w:t>自己的事情自己做</w:t>
            </w:r>
            <w:r>
              <w:rPr>
                <w:rFonts w:ascii="宋体" w:hAnsi="宋体" w:hint="eastAsia"/>
                <w:bCs/>
                <w:szCs w:val="21"/>
              </w:rPr>
              <w:t>”，</w:t>
            </w:r>
            <w:r w:rsidR="002B06AF">
              <w:rPr>
                <w:rFonts w:ascii="宋体" w:hAnsi="宋体" w:hint="eastAsia"/>
                <w:bCs/>
                <w:color w:val="000000" w:themeColor="text1"/>
                <w:szCs w:val="21"/>
              </w:rPr>
              <w:t>37%的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</w:t>
            </w:r>
            <w:r w:rsidR="002B06AF">
              <w:rPr>
                <w:rFonts w:ascii="宋体" w:hAnsi="宋体" w:hint="eastAsia"/>
                <w:bCs/>
                <w:color w:val="000000" w:themeColor="text1"/>
                <w:szCs w:val="21"/>
              </w:rPr>
              <w:t>能自主如厕、78%的幼儿能独立午睡，72%的幼儿能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吃完自己的饭菜，</w:t>
            </w:r>
            <w:r w:rsidR="002B06AF">
              <w:rPr>
                <w:rFonts w:ascii="宋体" w:hAnsi="宋体" w:hint="eastAsia"/>
                <w:bCs/>
                <w:color w:val="000000" w:themeColor="text1"/>
                <w:szCs w:val="21"/>
              </w:rPr>
              <w:t>28%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幼儿还需要老师阿姨的喂饭。</w:t>
            </w:r>
            <w:r w:rsidR="00D05BFF">
              <w:rPr>
                <w:rFonts w:ascii="宋体" w:hAnsi="宋体" w:hint="eastAsia"/>
                <w:bCs/>
                <w:color w:val="000000" w:themeColor="text1"/>
                <w:szCs w:val="21"/>
              </w:rPr>
              <w:t>根据以上情况，本周我们将</w:t>
            </w:r>
            <w:r w:rsidR="00D05BFF">
              <w:rPr>
                <w:rFonts w:ascii="宋体" w:hAnsi="宋体"/>
                <w:bCs/>
                <w:color w:val="000000" w:themeColor="text1"/>
                <w:szCs w:val="21"/>
              </w:rPr>
              <w:t>通过各种游戏</w:t>
            </w:r>
            <w:r w:rsidR="00D05BFF">
              <w:rPr>
                <w:rFonts w:ascii="宋体" w:hAnsi="宋体" w:hint="eastAsia"/>
                <w:bCs/>
                <w:color w:val="000000" w:themeColor="text1"/>
                <w:szCs w:val="21"/>
              </w:rPr>
              <w:t>、生活</w:t>
            </w:r>
            <w:r w:rsidR="00D05BFF">
              <w:rPr>
                <w:rFonts w:ascii="宋体" w:hAnsi="宋体"/>
                <w:bCs/>
                <w:color w:val="000000" w:themeColor="text1"/>
                <w:szCs w:val="21"/>
              </w:rPr>
              <w:t>活动</w:t>
            </w:r>
            <w:r w:rsidR="00D05BFF">
              <w:rPr>
                <w:rFonts w:ascii="宋体" w:hAnsi="宋体" w:hint="eastAsia"/>
                <w:bCs/>
                <w:color w:val="000000" w:themeColor="text1"/>
                <w:szCs w:val="21"/>
              </w:rPr>
              <w:t>的活动</w:t>
            </w:r>
            <w:r w:rsidR="00D05BFF">
              <w:rPr>
                <w:rFonts w:ascii="宋体" w:hAnsi="宋体"/>
                <w:bCs/>
                <w:color w:val="000000" w:themeColor="text1"/>
                <w:szCs w:val="21"/>
              </w:rPr>
              <w:t>，帮助幼儿稳定情绪，熟悉环境，熟悉老师和小朋友，</w:t>
            </w:r>
            <w:r w:rsidR="00D05BFF">
              <w:rPr>
                <w:rFonts w:ascii="宋体" w:hAnsi="宋体" w:hint="eastAsia"/>
                <w:bCs/>
                <w:color w:val="000000" w:themeColor="text1"/>
                <w:szCs w:val="21"/>
              </w:rPr>
              <w:t>慢慢融入到班集体生活中。</w:t>
            </w:r>
          </w:p>
        </w:tc>
      </w:tr>
      <w:tr w:rsidR="00C942CC" w14:paraId="5A7FF31F" w14:textId="77777777">
        <w:trPr>
          <w:cantSplit/>
          <w:trHeight w:val="103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C9F1" w14:textId="77777777" w:rsidR="00C942CC" w:rsidRDefault="00C942CC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7DDA" w14:textId="77777777" w:rsidR="00C942CC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0C95279F" w14:textId="77777777" w:rsidR="00C942CC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bCs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知道自己上幼儿园了，逐渐接受老师、同伴，逐步适应幼儿园的集体生活。</w:t>
            </w:r>
          </w:p>
          <w:p w14:paraId="34E12619" w14:textId="77777777" w:rsidR="00C942CC" w:rsidRDefault="00000000">
            <w:pPr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 w:rsidR="00C942CC" w14:paraId="5D19D544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A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A1B3" w14:textId="59C7299F" w:rsidR="002B06AF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1.创设“我上幼儿园”的教室环境，张贴幼儿暑假班的游戏照片等。</w:t>
            </w:r>
          </w:p>
          <w:p w14:paraId="0CAD2FFF" w14:textId="67DB88A5" w:rsidR="00C942CC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color w:val="000000" w:themeColor="text1"/>
                <w:sz w:val="21"/>
                <w:szCs w:val="21"/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建构区：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提供幼儿园房屋图、环境布局图，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木制积木、塑料积木等材料，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建构自己喜欢的作品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图书区：投放《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你好，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幼儿园》、《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爱上幼儿园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》等有关幼儿园、成长类的书籍，供幼儿阅读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角色区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：提供床具、衣服、娃娃等材料，引导幼儿自主游戏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尝试照顾娃娃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；提供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煤气灶、锅、各类蔬果、盘子、勺子等，进行烧饭游戏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美工区：提供各种有关幼儿园的图片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支架，鼓励幼儿用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橡皮泥、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彩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纸</w:t>
            </w:r>
            <w:r w:rsidR="006E3875">
              <w:rPr>
                <w:rFonts w:hint="eastAsia"/>
                <w:color w:val="000000" w:themeColor="text1"/>
                <w:sz w:val="21"/>
                <w:szCs w:val="21"/>
              </w:rPr>
              <w:t>、蜡笔、颜料、纸杯、玉米粒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等多种材料，供幼儿欣赏、绘画、涂鸦和制作。</w:t>
            </w:r>
          </w:p>
        </w:tc>
      </w:tr>
      <w:tr w:rsidR="00C942CC" w14:paraId="620A44D2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36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8CF9" w14:textId="77777777" w:rsidR="00C942C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4BA98D60" w14:textId="77777777" w:rsidR="00C942CC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19969BAC" w14:textId="77777777" w:rsidR="00C942CC" w:rsidRDefault="00000000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能主动</w:t>
            </w:r>
            <w:r>
              <w:rPr>
                <w:rFonts w:ascii="宋体" w:hAnsi="宋体" w:hint="eastAsia"/>
                <w:color w:val="000000"/>
                <w:szCs w:val="21"/>
              </w:rPr>
              <w:t>按自己的需要喝水，能主动表达自己的需要。</w:t>
            </w:r>
          </w:p>
        </w:tc>
      </w:tr>
      <w:tr w:rsidR="00C942CC" w14:paraId="4B17D2EE" w14:textId="77777777" w:rsidTr="00A2033C">
        <w:trPr>
          <w:cantSplit/>
          <w:trHeight w:hRule="exact" w:val="23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3406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2D02AD08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D8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0F7D341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A227" w14:textId="3B81840A" w:rsidR="00C942CC" w:rsidRDefault="00000000">
            <w:pP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《</w:t>
            </w:r>
            <w:r w:rsidR="006E3875">
              <w:rPr>
                <w:rFonts w:hint="eastAsia"/>
                <w:color w:val="000000" w:themeColor="text1"/>
                <w:szCs w:val="21"/>
              </w:rPr>
              <w:t>你好，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幼儿园》、《</w:t>
            </w:r>
            <w:r w:rsidR="006E3875">
              <w:rPr>
                <w:rFonts w:hint="eastAsia"/>
                <w:color w:val="000000" w:themeColor="text1"/>
                <w:szCs w:val="21"/>
              </w:rPr>
              <w:t>爱上幼儿园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、《大卫上学去》</w:t>
            </w:r>
            <w:r w:rsidR="006E3875"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布书、洞洞书；</w:t>
            </w:r>
          </w:p>
          <w:p w14:paraId="28ABB8B4" w14:textId="23371A2D" w:rsidR="00C942CC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《美丽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的幼儿园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雪花片：花朵、眼镜等；</w:t>
            </w:r>
          </w:p>
          <w:p w14:paraId="275CF3DD" w14:textId="51F97D2D" w:rsidR="00C942CC" w:rsidRDefault="00000000">
            <w:pPr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娃娃</w:t>
            </w:r>
            <w:r w:rsidR="006E3875">
              <w:rPr>
                <w:rFonts w:ascii="宋体" w:hAnsi="宋体" w:cs="宋体" w:hint="eastAsia"/>
                <w:color w:val="000000" w:themeColor="text1"/>
                <w:szCs w:val="21"/>
              </w:rPr>
              <w:t>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：我是小厨师、照顾小宝宝、我是家庭小主人；</w:t>
            </w:r>
          </w:p>
          <w:p w14:paraId="284F643B" w14:textId="77777777" w:rsidR="00C942CC" w:rsidRDefault="00000000">
            <w:pPr>
              <w:rPr>
                <w:rFonts w:ascii="宋体" w:hAnsi="宋体" w:cs="宋体" w:hint="eastAsia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</w:p>
          <w:p w14:paraId="72F56981" w14:textId="58793B69" w:rsidR="00C942CC" w:rsidRDefault="006E3875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  <w:szCs w:val="21"/>
              </w:rPr>
              <w:t>花</w:t>
            </w:r>
            <w:proofErr w:type="gramStart"/>
            <w:r>
              <w:rPr>
                <w:rFonts w:hint="eastAsia"/>
                <w:szCs w:val="21"/>
              </w:rPr>
              <w:t>倩</w:t>
            </w:r>
            <w:proofErr w:type="gramEnd"/>
            <w:r>
              <w:rPr>
                <w:rFonts w:hint="eastAsia"/>
                <w:szCs w:val="21"/>
              </w:rPr>
              <w:t>关注娃娃家</w:t>
            </w:r>
            <w:r w:rsidRPr="00772F11">
              <w:rPr>
                <w:rFonts w:hint="eastAsia"/>
                <w:szCs w:val="21"/>
              </w:rPr>
              <w:t>幼儿的游戏情况</w:t>
            </w:r>
            <w:r>
              <w:rPr>
                <w:rFonts w:hint="eastAsia"/>
                <w:szCs w:val="21"/>
              </w:rPr>
              <w:t>：通过</w:t>
            </w:r>
            <w:r w:rsidRPr="00772F11">
              <w:rPr>
                <w:rFonts w:hint="eastAsia"/>
                <w:szCs w:val="21"/>
              </w:rPr>
              <w:t>观察记录、今日动态等方式了解</w:t>
            </w:r>
            <w:r>
              <w:rPr>
                <w:rFonts w:ascii="宋体" w:hAnsi="宋体" w:cs="宋体" w:hint="eastAsia"/>
              </w:rPr>
              <w:t>幼儿在娃娃家是否能专注游戏</w:t>
            </w:r>
            <w:r w:rsidR="00A2033C">
              <w:rPr>
                <w:rFonts w:ascii="宋体" w:hAnsi="宋体" w:cs="宋体" w:hint="eastAsia"/>
              </w:rPr>
              <w:t>、友好社交，游戏结束后是否有收拾整理的习惯。</w:t>
            </w:r>
          </w:p>
          <w:p w14:paraId="39762E36" w14:textId="79E5C906" w:rsidR="00C942CC" w:rsidRDefault="00A203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 w:rsidRPr="00772F11">
              <w:rPr>
                <w:rFonts w:cs="Times New Roman" w:hint="eastAsia"/>
                <w:kern w:val="2"/>
                <w:sz w:val="21"/>
                <w:szCs w:val="21"/>
              </w:rPr>
              <w:t>万艳</w:t>
            </w:r>
            <w:proofErr w:type="gramStart"/>
            <w:r w:rsidRPr="00772F11">
              <w:rPr>
                <w:rFonts w:cs="Times New Roman" w:hint="eastAsia"/>
                <w:kern w:val="2"/>
                <w:sz w:val="21"/>
                <w:szCs w:val="21"/>
              </w:rPr>
              <w:t>玲关注</w:t>
            </w:r>
            <w:proofErr w:type="gramEnd"/>
            <w:r>
              <w:rPr>
                <w:rFonts w:hint="eastAsia"/>
                <w:sz w:val="21"/>
                <w:szCs w:val="21"/>
              </w:rPr>
              <w:t>图书区幼儿的游戏情况：</w:t>
            </w:r>
            <w:r w:rsidRPr="00772F1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通过拍照、观察记录、今日动态等方式了解幼儿在游戏时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能否专注阅读</w:t>
            </w:r>
            <w:r>
              <w:rPr>
                <w:rFonts w:hint="eastAsia"/>
                <w:sz w:val="21"/>
                <w:szCs w:val="21"/>
              </w:rPr>
              <w:t>，游戏结束后能否观察标记整理图书。</w:t>
            </w:r>
          </w:p>
        </w:tc>
      </w:tr>
      <w:tr w:rsidR="00C942CC" w14:paraId="54F3A0C2" w14:textId="77777777">
        <w:trPr>
          <w:cantSplit/>
          <w:trHeight w:hRule="exact" w:val="93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BF6BD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67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3616C9A5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942CC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C942CC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4120E273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8537521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5B228165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AD5D34F" w14:textId="77777777" w:rsidR="00C942CC" w:rsidRDefault="00C942CC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43F9B5FA" w14:textId="77777777" w:rsidR="00C942CC" w:rsidRDefault="00C942C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C942CC" w14:paraId="28DF142F" w14:textId="77777777" w:rsidTr="00B32FB9">
        <w:trPr>
          <w:cantSplit/>
          <w:trHeight w:hRule="exact" w:val="69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97F1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DFA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C4C91A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B6B96" w14:textId="6E724A63" w:rsidR="00C942CC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1.社会：我会自己吃     </w:t>
            </w:r>
            <w:r>
              <w:rPr>
                <w:rFonts w:ascii="宋体" w:hint="eastAsia"/>
                <w:color w:val="000000" w:themeColor="text1"/>
                <w:szCs w:val="21"/>
              </w:rPr>
              <w:t>2.语言</w:t>
            </w:r>
            <w:r>
              <w:rPr>
                <w:rFonts w:ascii="宋体"/>
                <w:color w:val="000000" w:themeColor="text1"/>
                <w:szCs w:val="21"/>
              </w:rPr>
              <w:t>：</w:t>
            </w:r>
            <w:r>
              <w:rPr>
                <w:rFonts w:ascii="宋体" w:hint="eastAsia"/>
                <w:color w:val="000000" w:themeColor="text1"/>
                <w:szCs w:val="21"/>
                <w:lang w:eastAsia="zh-Hans"/>
              </w:rPr>
              <w:t>点点</w:t>
            </w:r>
            <w:r>
              <w:rPr>
                <w:rFonts w:ascii="宋体" w:hint="eastAsia"/>
                <w:color w:val="000000" w:themeColor="text1"/>
                <w:szCs w:val="21"/>
              </w:rPr>
              <w:t xml:space="preserve">爱上幼儿园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3.音乐：拍手点头</w:t>
            </w:r>
          </w:p>
          <w:p w14:paraId="1820BB87" w14:textId="1EE0BBC6" w:rsidR="00C942CC" w:rsidRPr="00B32FB9" w:rsidRDefault="00000000" w:rsidP="00B32FB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</w:t>
            </w:r>
            <w:r w:rsidR="00D05BFF">
              <w:rPr>
                <w:rFonts w:hint="eastAsia"/>
                <w:color w:val="000000" w:themeColor="text1"/>
              </w:rPr>
              <w:t>律动：小花朵</w:t>
            </w:r>
            <w:r w:rsidR="00D05BFF">
              <w:rPr>
                <w:rFonts w:hint="eastAsia"/>
                <w:color w:val="000000" w:themeColor="text1"/>
              </w:rPr>
              <w:t xml:space="preserve">       </w:t>
            </w:r>
            <w:r>
              <w:rPr>
                <w:rFonts w:hint="eastAsia"/>
                <w:color w:val="000000" w:themeColor="text1"/>
              </w:rPr>
              <w:t xml:space="preserve">  5.</w:t>
            </w:r>
            <w:r>
              <w:rPr>
                <w:rFonts w:hint="eastAsia"/>
                <w:color w:val="000000" w:themeColor="text1"/>
              </w:rPr>
              <w:t>数学：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和许多</w:t>
            </w:r>
          </w:p>
        </w:tc>
      </w:tr>
      <w:tr w:rsidR="00C942CC" w14:paraId="0DFEEF7F" w14:textId="77777777">
        <w:trPr>
          <w:cantSplit/>
          <w:trHeight w:hRule="exact" w:val="1732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0806839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815E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2643" w14:textId="77777777" w:rsidR="00C942CC" w:rsidRDefault="00000000" w:rsidP="00B32FB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2074B399" w14:textId="1BB7508A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</w:t>
            </w:r>
            <w:r w:rsidR="00B32FB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：《有趣的放大镜》、《颜色变变变》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16EBA7E9" w14:textId="5387BFF6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</w:t>
            </w:r>
            <w:r w:rsidR="00B32FB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我的小水杯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5F3972F0" w14:textId="1E8FAE81" w:rsidR="00C942CC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B32FB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蚂蚁爬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0B60BD65" w14:textId="04D991E6" w:rsidR="00C942CC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2.游戏室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 w:rsidR="00B32FB9">
              <w:rPr>
                <w:rFonts w:ascii="宋体" w:hAnsi="宋体" w:cs="宋体" w:hint="eastAsia"/>
                <w:kern w:val="0"/>
                <w:szCs w:val="21"/>
              </w:rPr>
              <w:t>厨房大冒险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</w:tc>
      </w:tr>
    </w:tbl>
    <w:p w14:paraId="160C72EA" w14:textId="51C49076" w:rsidR="00C942CC" w:rsidRDefault="00000000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32FB9">
        <w:rPr>
          <w:rFonts w:ascii="宋体" w:hAnsi="宋体" w:hint="eastAsia"/>
          <w:u w:val="single"/>
        </w:rPr>
        <w:t>花</w:t>
      </w:r>
      <w:proofErr w:type="gramStart"/>
      <w:r w:rsidR="00B32FB9">
        <w:rPr>
          <w:rFonts w:ascii="宋体" w:hAnsi="宋体" w:hint="eastAsia"/>
          <w:u w:val="single"/>
        </w:rPr>
        <w:t>倩</w:t>
      </w:r>
      <w:proofErr w:type="gramEnd"/>
      <w:r w:rsidR="00B32FB9">
        <w:rPr>
          <w:rFonts w:ascii="宋体" w:hAnsi="宋体" w:hint="eastAsia"/>
          <w:u w:val="single"/>
        </w:rPr>
        <w:t>、万艳玲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B32FB9">
        <w:rPr>
          <w:rFonts w:ascii="宋体" w:hAnsi="宋体" w:hint="eastAsia"/>
          <w:u w:val="single"/>
        </w:rPr>
        <w:t>万艳玲</w:t>
      </w:r>
    </w:p>
    <w:p w14:paraId="1066ED0C" w14:textId="77777777" w:rsidR="00C942CC" w:rsidRDefault="00C942CC">
      <w:pPr>
        <w:spacing w:line="310" w:lineRule="exact"/>
        <w:ind w:right="210"/>
        <w:rPr>
          <w:rFonts w:ascii="宋体" w:hAnsi="宋体" w:cs="宋体" w:hint="eastAsia"/>
          <w:color w:val="000000" w:themeColor="text1"/>
          <w:szCs w:val="21"/>
        </w:rPr>
      </w:pPr>
    </w:p>
    <w:sectPr w:rsidR="00C942CC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B311" w14:textId="77777777" w:rsidR="004B0DD6" w:rsidRDefault="004B0DD6">
      <w:r>
        <w:separator/>
      </w:r>
    </w:p>
  </w:endnote>
  <w:endnote w:type="continuationSeparator" w:id="0">
    <w:p w14:paraId="5196FBD9" w14:textId="77777777" w:rsidR="004B0DD6" w:rsidRDefault="004B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F2E" w14:textId="77777777" w:rsidR="00C942CC" w:rsidRDefault="00C942C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10FB" w14:textId="77777777" w:rsidR="004B0DD6" w:rsidRDefault="004B0DD6">
      <w:r>
        <w:separator/>
      </w:r>
    </w:p>
  </w:footnote>
  <w:footnote w:type="continuationSeparator" w:id="0">
    <w:p w14:paraId="31F93D4F" w14:textId="77777777" w:rsidR="004B0DD6" w:rsidRDefault="004B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EAB58"/>
  <w15:docId w15:val="{156EF763-2074-4AC5-809F-7791D61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1220</Characters>
  <Application>Microsoft Office Word</Application>
  <DocSecurity>0</DocSecurity>
  <Lines>10</Lines>
  <Paragraphs>2</Paragraphs>
  <ScaleCrop>false</ScaleCrop>
  <Company>WWW.YlmF.CoM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16</cp:revision>
  <cp:lastPrinted>2023-05-28T23:42:00Z</cp:lastPrinted>
  <dcterms:created xsi:type="dcterms:W3CDTF">2022-03-08T05:37:00Z</dcterms:created>
  <dcterms:modified xsi:type="dcterms:W3CDTF">2024-08-31T09:17:00Z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DD1BD8E53ED249E5B77CBC4BCBC6C418_13</vt:lpwstr>
  </property>
</Properties>
</file>