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i w:val="0"/>
          <w:iCs w:val="0"/>
          <w:caps w:val="0"/>
          <w:color w:val="333333"/>
          <w:spacing w:val="12"/>
          <w:kern w:val="0"/>
          <w:sz w:val="32"/>
          <w:szCs w:val="32"/>
          <w:u w:val="none"/>
          <w:bdr w:val="none" w:color="auto" w:sz="0" w:space="0"/>
          <w:lang w:val="en-US" w:eastAsia="zh-CN" w:bidi="ar"/>
        </w:rPr>
        <w:t>宝宝入园，家长引领、陪伴过渡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468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spacing w:val="12"/>
          <w:kern w:val="0"/>
          <w:sz w:val="21"/>
          <w:szCs w:val="21"/>
          <w:u w:val="none"/>
          <w:shd w:val="clear" w:fill="FFFFFF"/>
          <w:lang w:val="en-US" w:eastAsia="zh-CN" w:bidi="ar"/>
        </w:rPr>
        <w:t>宝宝上幼儿园要准备什么呢，</w:t>
      </w:r>
      <w:r>
        <w:rPr>
          <w:rFonts w:hint="eastAsia" w:ascii="宋体" w:hAnsi="宋体" w:eastAsia="宋体" w:cs="宋体"/>
          <w:i w:val="0"/>
          <w:iCs w:val="0"/>
          <w:caps w:val="0"/>
          <w:spacing w:val="12"/>
          <w:kern w:val="0"/>
          <w:sz w:val="21"/>
          <w:szCs w:val="21"/>
          <w:u w:val="none"/>
          <w:shd w:val="clear" w:fill="FFFFFF"/>
          <w:lang w:val="en-US" w:eastAsia="zh-CN" w:bidi="ar"/>
        </w:rPr>
        <w:t>爸爸</w:t>
      </w:r>
      <w:r>
        <w:rPr>
          <w:rFonts w:hint="eastAsia" w:ascii="宋体" w:hAnsi="宋体" w:eastAsia="宋体" w:cs="宋体"/>
          <w:i w:val="0"/>
          <w:iCs w:val="0"/>
          <w:caps w:val="0"/>
          <w:spacing w:val="12"/>
          <w:kern w:val="0"/>
          <w:sz w:val="21"/>
          <w:szCs w:val="21"/>
          <w:u w:val="none"/>
          <w:shd w:val="clear" w:fill="FFFFFF"/>
          <w:lang w:val="en-US" w:eastAsia="zh-CN" w:bidi="ar"/>
        </w:rPr>
        <w:t>妈妈们是不是感到无从下手？相信所有的</w:t>
      </w:r>
      <w:r>
        <w:rPr>
          <w:rFonts w:hint="eastAsia" w:ascii="宋体" w:hAnsi="宋体" w:eastAsia="宋体" w:cs="宋体"/>
          <w:i w:val="0"/>
          <w:iCs w:val="0"/>
          <w:caps w:val="0"/>
          <w:spacing w:val="12"/>
          <w:kern w:val="0"/>
          <w:sz w:val="21"/>
          <w:szCs w:val="21"/>
          <w:u w:val="none"/>
          <w:shd w:val="clear" w:fill="FFFFFF"/>
          <w:lang w:val="en-US" w:eastAsia="zh-CN" w:bidi="ar"/>
        </w:rPr>
        <w:t>爸爸妈妈</w:t>
      </w:r>
      <w:r>
        <w:rPr>
          <w:rFonts w:hint="eastAsia" w:ascii="宋体" w:hAnsi="宋体" w:eastAsia="宋体" w:cs="宋体"/>
          <w:i w:val="0"/>
          <w:iCs w:val="0"/>
          <w:caps w:val="0"/>
          <w:spacing w:val="12"/>
          <w:kern w:val="0"/>
          <w:sz w:val="21"/>
          <w:szCs w:val="21"/>
          <w:u w:val="none"/>
          <w:shd w:val="clear" w:fill="FFFFFF"/>
          <w:lang w:val="en-US" w:eastAsia="zh-CN" w:bidi="ar"/>
        </w:rPr>
        <w:t>妈妈都为宝宝添置了漂亮的新衣服、新水杯，可是还需要准备些什么呢，一起来了解一下吧。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1.教会宝宝认识大名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幼儿园会以大名称呼宝宝，如果宝宝在家都是习惯小名，那入园前父母要有意识叫宝宝的大名，让宝宝知道自己姓什么，叫什么，并且老师叫他的时候知道应答。同时还要让宝宝知道自己几岁了，是男生是女生，这些基本问题在宝宝入园前是要知道的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2.衣物上绣宝宝名字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入园前，父母在</w:t>
      </w:r>
      <w:bookmarkStart w:id="0" w:name="_GoBack"/>
      <w:bookmarkEnd w:id="0"/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宝宝的被子、垫子、枕头、衣物鞋子、袜子上绣上宝宝的名字，便于老师快速认识宝宝，也方便宝宝认识自己的物品。如果觉得绣名字太麻烦，可以在淘宝上买”名字贴””姓名条”，有那种用熨斗可以直接熨到衣服上的名字贴，非常方便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3.给宝宝多备几条裤子和袜子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宝宝刚到幼儿园这个陌生的地方，想小便不敢跟老师说或玩的太尽兴忘了上厕所，憋的急了容易导致尿湿裤子和鞋袜，所以，妈妈们得多备几条裤子和袜子。为了宝宝穿脱方便，要备系扣子或者拉链的开衫上衣、松紧带裤腰的裤子，不要给男孩穿短裆的、有拉链又紧身的牛仔裤，或是给女孩穿连裤袜、连身裤。最好能够容易分清反正面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4.准备个马夹或外套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初春，天气变化比较大，妈妈最好给宝宝准备1件薄厚适度的外套和马甲，衣物最好是宽松、柔软的衣料，以轻薄透气性强的全棉类为佳。这样以便天气有变化或者急需时老师可以给宝宝换上。适合宝宝们户外游戏时保暖挡风，既方便游戏又预防感冒。室内比较温暖，回到室内把外衣脱下即可，以免捂太厚出汗后见风着凉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5.坚持按时送宝宝去幼儿园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千万不要去一天休两天，即使生病，最好也不要当着宝宝的面说：”你生病了，所以今天不去幼儿园”，这样，宝宝容易装病而不去幼儿园，不要小看宝宝的小心思。平时也不要宝宝一闹情绪，就可怜他不让去幼儿园，好习惯要一天天养成，时间长了，宝宝就把上幼儿园当成一件必须做的事情了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6.勤给宝宝剪指甲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1"/>
          <w:szCs w:val="21"/>
          <w:bdr w:val="none" w:color="auto" w:sz="0" w:space="0"/>
          <w:lang w:val="en-US" w:eastAsia="zh-CN" w:bidi="ar"/>
          <w14:textFill>
            <w14:solidFill>
              <w14:schemeClr w14:val="tx1"/>
            </w14:solidFill>
          </w14:textFill>
        </w:rPr>
        <w:t>上幼儿园以后，父母多关注的是宝宝的吃喝问题，却忘了给宝宝剪指甲。手指甲长了，不但容易藏匿细菌，还容易误伤自己或者别的小朋友。剪指</w:t>
      </w:r>
      <w:r>
        <w:rPr>
          <w:rFonts w:hint="eastAsia" w:ascii="宋体" w:hAnsi="宋体" w:eastAsia="宋体" w:cs="宋体"/>
          <w:kern w:val="0"/>
          <w:sz w:val="21"/>
          <w:szCs w:val="21"/>
          <w:bdr w:val="none" w:color="auto" w:sz="0" w:space="0"/>
          <w:lang w:val="en-US" w:eastAsia="zh-CN" w:bidi="ar"/>
        </w:rPr>
        <w:t>甲时注意别剪得太狠，不然容易引起甲沟炎，只要指甲不超出肉就可以了，剪完以后注意给他磨平，不要留下尖锐棱角，否则宝宝还是容易抓伤自己！</w:t>
      </w:r>
    </w:p>
    <w:sectPr>
      <w:pgSz w:w="11906" w:h="16838"/>
      <w:pgMar w:top="1417" w:right="1417" w:bottom="124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FA73F"/>
    <w:rsid w:val="523FA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2024-08-14T14:39:00Z</dcterms:created>
  <dc:creator>＠魔王</dc:creator>
  <cp:lastModifiedBy>＠魔王</cp:lastModifiedBy>
  <dcterms:modified xsi:type="dcterms:W3CDTF">2024-08-14T14:45:07Z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7DDAF2AD22C916DB1551BC6655656833_41</vt:lpwstr>
  </property>
</Properties>
</file>