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146A8" w14:textId="77777777" w:rsidR="006759AE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2306728" w14:textId="74784B91" w:rsidR="006759AE" w:rsidRDefault="00FF5546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00000">
        <w:rPr>
          <w:rFonts w:ascii="宋体" w:hAnsi="宋体" w:hint="eastAsia"/>
          <w:color w:val="000000"/>
          <w:szCs w:val="21"/>
          <w:u w:val="single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五 </w:t>
      </w:r>
      <w:r w:rsidR="00000000">
        <w:rPr>
          <w:rFonts w:ascii="宋体" w:hAnsi="宋体" w:hint="eastAsia"/>
          <w:color w:val="000000"/>
          <w:szCs w:val="21"/>
        </w:rPr>
        <w:t>班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 2023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 xml:space="preserve"> 9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2 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 xml:space="preserve"> 9 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6 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00000"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759AE" w14:paraId="06685035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F25859" w14:textId="77777777" w:rsidR="006759AE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6D3440F8" w14:textId="77777777" w:rsidR="006759AE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高高兴兴上幼儿园（一）</w:t>
            </w:r>
          </w:p>
          <w:p w14:paraId="08AD6701" w14:textId="77777777" w:rsidR="006759AE" w:rsidRDefault="006759AE">
            <w:pPr>
              <w:pStyle w:val="a3"/>
              <w:spacing w:after="0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E6465" w14:textId="77777777" w:rsidR="006759AE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幼儿基础分析：</w:t>
            </w:r>
          </w:p>
          <w:p w14:paraId="0413CB3B" w14:textId="7D43FE3C" w:rsidR="006759AE" w:rsidRDefault="00000000">
            <w:pPr>
              <w:ind w:firstLineChars="200" w:firstLine="420"/>
              <w:rPr>
                <w:rFonts w:ascii="宋体" w:eastAsiaTheme="minorEastAsia" w:hAnsi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对于小班新生来说，从家庭到集体的过渡是一个不小的挑战，我们班共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24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位幼儿，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名女生，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名男生。通过家访并结合适应班开展情况了解到：我们班有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名幼儿非常向往幼儿园生活，愿意自己来幼儿园；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名幼儿有较强的分离焦虑表现；在自理能力方面我们班有1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名幼儿能自主吃饭，有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名幼儿需要喂饭；来园后有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名幼儿能主动打招呼，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名幼儿在老师的提醒下愿意打招呼，</w:t>
            </w:r>
            <w:r w:rsidR="00FF5546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名幼儿不愿意打招呼。根据以上情况，本周我们将通过各种游戏、生活活动，帮助幼儿稳定情绪，熟悉环境，熟悉老师和小朋友，慢慢融入到班集体生活中。</w:t>
            </w:r>
          </w:p>
        </w:tc>
      </w:tr>
      <w:tr w:rsidR="006759AE" w14:paraId="7761DBBE" w14:textId="77777777">
        <w:trPr>
          <w:cantSplit/>
          <w:trHeight w:val="1166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9B673" w14:textId="77777777" w:rsidR="006759AE" w:rsidRDefault="006759AE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958A2" w14:textId="77777777" w:rsidR="006759AE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4C5F400B" w14:textId="77777777" w:rsidR="006759AE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1.认识自己的同伴、老师，了解、熟悉幼儿园环境愿意亲近老师并主动表达自己的需求。</w:t>
            </w:r>
          </w:p>
          <w:p w14:paraId="4916ED05" w14:textId="77777777" w:rsidR="006759AE" w:rsidRDefault="00000000">
            <w:pPr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2.初步感知集体生活，能在帮助下掌握生活自理的基本方法，适应幼儿园一日活动流程。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br/>
              <w:t>3.乐意和小朋友一起游戏，体验游戏的乐趣，在多种活动中感受幼儿园的快乐生活，喜欢上幼儿园。</w:t>
            </w:r>
          </w:p>
        </w:tc>
      </w:tr>
      <w:tr w:rsidR="006759AE" w14:paraId="23E641A1" w14:textId="77777777">
        <w:trPr>
          <w:cantSplit/>
          <w:trHeight w:val="1618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D2E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2B993" w14:textId="77777777" w:rsidR="006759AE" w:rsidRDefault="0000000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区：利用多种积木，如：雪花片、螺母积木等，建构自己喜欢的作品。图书区：投放《点点爱上幼儿园》、《好朋友》等有关幼儿园、成长类的书籍，供幼儿阅读；美工区：提供各种有关幼儿园的图片、橡皮泥、纸等多种材料，供幼儿欣赏、绘画、涂鸦和制作；角色区利用娃娃家里摆放的娃娃衣服、帽子等生活用品，尝试照顾娃娃；利用煤气灶、锅、各类蔬果、盘子、勺子等，进行烧饭游戏。</w:t>
            </w:r>
          </w:p>
        </w:tc>
      </w:tr>
      <w:tr w:rsidR="006759AE" w14:paraId="25C2EE15" w14:textId="77777777" w:rsidTr="00FF5546">
        <w:trPr>
          <w:cantSplit/>
          <w:trHeight w:val="896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DB3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32F6B" w14:textId="77777777" w:rsidR="006759AE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328EEB39" w14:textId="77777777" w:rsidR="006759AE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2FE2AAE5" w14:textId="77777777" w:rsidR="006759AE" w:rsidRDefault="00000000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能主动</w:t>
            </w:r>
            <w:r>
              <w:rPr>
                <w:rFonts w:ascii="宋体" w:hAnsi="宋体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6759AE" w14:paraId="25F4BD93" w14:textId="77777777" w:rsidTr="00FF5546">
        <w:trPr>
          <w:cantSplit/>
          <w:trHeight w:hRule="exact" w:val="255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45BC5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6DB15A9F" w14:textId="77777777" w:rsidR="006759AE" w:rsidRDefault="006759AE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F98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23A1D18C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0ADD8" w14:textId="77777777" w:rsidR="006759AE" w:rsidRDefault="00000000">
            <w:pP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《点点爱上幼儿园》、《大卫上学去》、《我爱幼儿园》、布书、洞洞书；</w:t>
            </w:r>
          </w:p>
          <w:p w14:paraId="594A03F8" w14:textId="5D3AB228" w:rsidR="006759AE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建构区：幼儿园</w:t>
            </w:r>
            <w:r w:rsidR="00FF5546">
              <w:rPr>
                <w:rFonts w:ascii="宋体" w:hAnsi="宋体" w:cs="宋体" w:hint="eastAsia"/>
                <w:color w:val="000000" w:themeColor="text1"/>
                <w:szCs w:val="21"/>
              </w:rPr>
              <w:t>、我的教室；</w:t>
            </w:r>
          </w:p>
          <w:p w14:paraId="07872C65" w14:textId="47AE810C" w:rsidR="006759AE" w:rsidRDefault="00000000">
            <w:pPr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娃娃区：照顾小宝宝、我是</w:t>
            </w:r>
            <w:r w:rsidR="00FF5546">
              <w:rPr>
                <w:rFonts w:ascii="宋体" w:hAnsi="宋体" w:cs="宋体" w:hint="eastAsia"/>
                <w:color w:val="000000" w:themeColor="text1"/>
                <w:szCs w:val="21"/>
              </w:rPr>
              <w:t>班级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小主人</w:t>
            </w:r>
            <w:r w:rsidR="00FF5546">
              <w:rPr>
                <w:rFonts w:ascii="宋体" w:hAnsi="宋体" w:cs="宋体" w:hint="eastAsia"/>
                <w:color w:val="000000" w:themeColor="text1"/>
                <w:szCs w:val="21"/>
              </w:rPr>
              <w:t>、小</w:t>
            </w:r>
            <w:r w:rsidR="00FF5546">
              <w:rPr>
                <w:rFonts w:ascii="宋体" w:hAnsi="宋体" w:cs="宋体" w:hint="eastAsia"/>
                <w:color w:val="000000" w:themeColor="text1"/>
                <w:szCs w:val="21"/>
              </w:rPr>
              <w:t>小厨师</w:t>
            </w:r>
            <w:r w:rsidR="00FF5546">
              <w:rPr>
                <w:rFonts w:ascii="宋体" w:hAnsi="宋体" w:cs="宋体" w:hint="eastAsia"/>
                <w:color w:val="000000" w:themeColor="text1"/>
                <w:szCs w:val="21"/>
              </w:rPr>
              <w:t>；</w:t>
            </w:r>
          </w:p>
          <w:p w14:paraId="67BED65C" w14:textId="12219991" w:rsidR="006759AE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 w:rsidR="00FF5546">
              <w:rPr>
                <w:rFonts w:ascii="宋体" w:hAnsi="宋体" w:cs="宋体" w:hint="eastAsia"/>
                <w:color w:val="000000" w:themeColor="text1"/>
              </w:rPr>
              <w:t>蘑菇钉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F5546">
              <w:rPr>
                <w:rFonts w:ascii="宋体" w:hAnsi="宋体" w:cs="宋体" w:hint="eastAsia"/>
                <w:color w:val="000000" w:themeColor="text1"/>
              </w:rPr>
              <w:t>拼图</w:t>
            </w:r>
            <w:r>
              <w:rPr>
                <w:rFonts w:ascii="宋体" w:hAnsi="宋体" w:cs="宋体" w:hint="eastAsia"/>
                <w:color w:val="000000" w:themeColor="text1"/>
              </w:rPr>
              <w:t>玩具等；</w:t>
            </w:r>
          </w:p>
          <w:p w14:paraId="1F32860E" w14:textId="77777777" w:rsidR="006759AE" w:rsidRDefault="00000000">
            <w:pPr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</w:rPr>
              <w:t>创意雪糕棒、自然材料拼搭等；</w:t>
            </w:r>
          </w:p>
          <w:p w14:paraId="704D7983" w14:textId="0A7CF14A" w:rsidR="006759AE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FF5546">
              <w:rPr>
                <w:rFonts w:ascii="宋体" w:hAnsi="宋体" w:cs="宋体" w:hint="eastAsia"/>
                <w:color w:val="000000" w:themeColor="text1"/>
              </w:rPr>
              <w:t>会动的小汽车、平衡积木</w:t>
            </w:r>
            <w:r>
              <w:rPr>
                <w:rFonts w:ascii="宋体" w:hAnsi="宋体" w:cs="宋体" w:hint="eastAsia"/>
                <w:color w:val="000000" w:themeColor="text1"/>
              </w:rPr>
              <w:t>等</w:t>
            </w:r>
            <w:r w:rsidR="00FF5546"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14:paraId="673B79CB" w14:textId="710CA6E7" w:rsidR="006759AE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FF5546">
              <w:rPr>
                <w:rFonts w:ascii="宋体" w:hAnsi="宋体" w:cs="宋体" w:hint="eastAsia"/>
                <w:color w:val="000000" w:themeColor="text1"/>
              </w:rPr>
              <w:t>李</w:t>
            </w:r>
            <w:r>
              <w:rPr>
                <w:rFonts w:ascii="宋体" w:hAnsi="宋体" w:cs="宋体" w:hint="eastAsia"/>
                <w:color w:val="000000" w:themeColor="text1"/>
              </w:rPr>
              <w:t>】幼儿参与区域游戏的整体情况，美工区幼儿线条绘画</w:t>
            </w:r>
            <w:r>
              <w:rPr>
                <w:rFonts w:cs="宋体" w:hint="eastAsia"/>
                <w:color w:val="000000" w:themeColor="text1"/>
                <w:szCs w:val="21"/>
              </w:rPr>
              <w:t>技能的发展及整理。</w:t>
            </w:r>
          </w:p>
          <w:p w14:paraId="441E3737" w14:textId="77777777" w:rsidR="006759AE" w:rsidRDefault="00000000">
            <w:pPr>
              <w:pStyle w:val="ad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FF5546">
              <w:rPr>
                <w:rFonts w:hint="eastAsia"/>
                <w:color w:val="000000" w:themeColor="text1"/>
                <w:sz w:val="21"/>
                <w:szCs w:val="21"/>
              </w:rPr>
              <w:t>缪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】万能工匠材料的使用及整理。</w:t>
            </w:r>
          </w:p>
          <w:p w14:paraId="6FBC4D77" w14:textId="021C0EF8" w:rsidR="00FF5546" w:rsidRPr="00FF5546" w:rsidRDefault="00FF5546">
            <w:pPr>
              <w:pStyle w:val="ad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【张】娃娃家的材料整理和游戏情况。</w:t>
            </w:r>
          </w:p>
        </w:tc>
      </w:tr>
      <w:tr w:rsidR="006759AE" w14:paraId="5D47D39F" w14:textId="77777777" w:rsidTr="00FF5546">
        <w:trPr>
          <w:cantSplit/>
          <w:trHeight w:hRule="exact" w:val="99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919873F" w14:textId="77777777" w:rsidR="006759AE" w:rsidRDefault="006759AE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35F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253351EE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AD6B3" w14:textId="77777777" w:rsidR="006759AE" w:rsidRDefault="00000000">
            <w:pPr>
              <w:rPr>
                <w:rFonts w:ascii="宋体" w:hAnsi="宋体" w:cstheme="minorEastAsia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4D1FF005" w14:textId="323313C2" w:rsidR="006759AE" w:rsidRPr="00FF5546" w:rsidRDefault="00000000" w:rsidP="00FF5546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</w:t>
            </w:r>
          </w:p>
        </w:tc>
      </w:tr>
      <w:tr w:rsidR="006759AE" w14:paraId="38246FD4" w14:textId="77777777" w:rsidTr="00FF5546">
        <w:trPr>
          <w:cantSplit/>
          <w:trHeight w:hRule="exact" w:val="170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E5281" w14:textId="77777777" w:rsidR="006759AE" w:rsidRDefault="006759AE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FED3E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0A3D16DA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26CEE" w14:textId="2CB99922" w:rsidR="006759AE" w:rsidRPr="00FF5546" w:rsidRDefault="00000000">
            <w:pPr>
              <w:rPr>
                <w:rFonts w:ascii="宋体" w:hAnsi="宋体" w:cstheme="majorEastAsia" w:hint="eastAsia"/>
                <w:color w:val="000000" w:themeColor="text1"/>
                <w:szCs w:val="21"/>
              </w:rPr>
            </w:pPr>
            <w:r w:rsidRPr="00FF5546">
              <w:rPr>
                <w:rFonts w:ascii="宋体" w:hAnsi="宋体" w:cs="宋体" w:hint="eastAsia"/>
                <w:color w:val="000000" w:themeColor="text1"/>
                <w:szCs w:val="21"/>
              </w:rPr>
              <w:t>1.社会：我会自己吃</w:t>
            </w:r>
          </w:p>
          <w:p w14:paraId="4639C818" w14:textId="638F875A" w:rsidR="006759AE" w:rsidRPr="00FF5546" w:rsidRDefault="00000000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FF5546">
              <w:rPr>
                <w:rFonts w:ascii="宋体" w:hAnsi="宋体" w:hint="eastAsia"/>
                <w:color w:val="000000" w:themeColor="text1"/>
                <w:szCs w:val="21"/>
              </w:rPr>
              <w:t>2.语言</w:t>
            </w:r>
            <w:r w:rsidRPr="00FF5546">
              <w:rPr>
                <w:rFonts w:ascii="宋体" w:hAnsi="宋体"/>
                <w:color w:val="000000" w:themeColor="text1"/>
                <w:szCs w:val="21"/>
              </w:rPr>
              <w:t>：</w:t>
            </w:r>
            <w:r w:rsidRPr="00FF5546"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点点</w:t>
            </w:r>
            <w:r w:rsidRPr="00FF5546">
              <w:rPr>
                <w:rFonts w:ascii="宋体" w:hAnsi="宋体" w:hint="eastAsia"/>
                <w:color w:val="000000" w:themeColor="text1"/>
                <w:szCs w:val="21"/>
              </w:rPr>
              <w:t>爱上幼儿园</w:t>
            </w:r>
          </w:p>
          <w:p w14:paraId="633366F5" w14:textId="14487B50" w:rsidR="006759AE" w:rsidRPr="00FF5546" w:rsidRDefault="00000000">
            <w:pPr>
              <w:rPr>
                <w:rFonts w:ascii="宋体" w:hAnsi="宋体"/>
                <w:color w:val="000000" w:themeColor="text1"/>
              </w:rPr>
            </w:pPr>
            <w:r w:rsidRPr="00FF5546">
              <w:rPr>
                <w:rFonts w:ascii="宋体" w:hAnsi="宋体" w:cs="宋体" w:hint="eastAsia"/>
                <w:color w:val="000000" w:themeColor="text1"/>
                <w:szCs w:val="21"/>
              </w:rPr>
              <w:t>3.音乐：拍手点头</w:t>
            </w:r>
          </w:p>
          <w:p w14:paraId="4601BA31" w14:textId="3BAF69F4" w:rsidR="006759AE" w:rsidRPr="00FF5546" w:rsidRDefault="00000000">
            <w:pPr>
              <w:rPr>
                <w:rFonts w:ascii="宋体" w:hAnsi="宋体"/>
                <w:color w:val="000000" w:themeColor="text1"/>
              </w:rPr>
            </w:pPr>
            <w:r w:rsidRPr="00FF5546">
              <w:rPr>
                <w:rFonts w:ascii="宋体" w:hAnsi="宋体" w:hint="eastAsia"/>
                <w:color w:val="000000" w:themeColor="text1"/>
              </w:rPr>
              <w:t>4.数学：1和许多</w:t>
            </w:r>
          </w:p>
          <w:p w14:paraId="4B50C6F0" w14:textId="2986C4A7" w:rsidR="006759AE" w:rsidRPr="00FF5546" w:rsidRDefault="00000000">
            <w:pPr>
              <w:rPr>
                <w:rFonts w:ascii="宋体" w:hAnsi="宋体"/>
                <w:color w:val="000000" w:themeColor="text1"/>
              </w:rPr>
            </w:pPr>
            <w:r w:rsidRPr="00FF5546">
              <w:rPr>
                <w:rFonts w:ascii="宋体" w:hAnsi="宋体" w:hint="eastAsia"/>
                <w:color w:val="000000" w:themeColor="text1"/>
              </w:rPr>
              <w:t>5.安全：交通安全</w:t>
            </w:r>
          </w:p>
          <w:p w14:paraId="74ECB68F" w14:textId="77777777" w:rsidR="006759AE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FF5546">
              <w:rPr>
                <w:rFonts w:ascii="宋体" w:hAnsi="宋体" w:cstheme="majorEastAsia" w:hint="eastAsia"/>
                <w:color w:val="000000" w:themeColor="text1"/>
                <w:szCs w:val="21"/>
              </w:rPr>
              <w:t>每周一整理</w:t>
            </w:r>
            <w:r w:rsidRPr="00FF5546">
              <w:rPr>
                <w:rFonts w:ascii="宋体" w:hAnsi="宋体" w:cstheme="majorEastAsia"/>
                <w:color w:val="000000" w:themeColor="text1"/>
                <w:szCs w:val="21"/>
              </w:rPr>
              <w:t>：</w:t>
            </w:r>
            <w:r w:rsidRPr="00FF5546">
              <w:rPr>
                <w:rFonts w:ascii="宋体" w:hAnsi="宋体" w:cstheme="majorEastAsia" w:hint="eastAsia"/>
                <w:color w:val="000000" w:themeColor="text1"/>
                <w:szCs w:val="21"/>
              </w:rPr>
              <w:t>整理我的小椅子</w:t>
            </w:r>
          </w:p>
        </w:tc>
      </w:tr>
      <w:tr w:rsidR="006759AE" w14:paraId="42EBE5D0" w14:textId="77777777">
        <w:trPr>
          <w:cantSplit/>
          <w:trHeight w:hRule="exact" w:val="1732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8E2F6CC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2E7B1" w14:textId="77777777" w:rsidR="006759AE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CBA43" w14:textId="77777777" w:rsidR="006759AE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774265D7" w14:textId="77777777" w:rsidR="006759AE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4949F093" w14:textId="77777777" w:rsidR="006759AE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融合；</w:t>
            </w:r>
          </w:p>
          <w:p w14:paraId="349F20D4" w14:textId="77777777" w:rsidR="006759AE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户外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活动、体育活动融合；</w:t>
            </w:r>
          </w:p>
          <w:p w14:paraId="57BB2E4B" w14:textId="751F5767" w:rsidR="006759AE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 w:rsidR="00FF554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小火车。</w:t>
            </w:r>
          </w:p>
        </w:tc>
      </w:tr>
    </w:tbl>
    <w:p w14:paraId="0E743558" w14:textId="641B9C2A" w:rsidR="006759AE" w:rsidRDefault="00000000" w:rsidP="00FF5546">
      <w:pPr>
        <w:ind w:right="210"/>
        <w:jc w:val="righ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FF5546">
        <w:rPr>
          <w:rFonts w:ascii="宋体" w:hAnsi="宋体" w:hint="eastAsia"/>
          <w:u w:val="single"/>
        </w:rPr>
        <w:t>李玲、缪苗、张茜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FF5546">
        <w:rPr>
          <w:rFonts w:ascii="宋体" w:hAnsi="宋体" w:hint="eastAsia"/>
          <w:u w:val="single"/>
        </w:rPr>
        <w:t>李玲</w:t>
      </w:r>
    </w:p>
    <w:sectPr w:rsidR="006759AE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35B1" w14:textId="77777777" w:rsidR="005B75C5" w:rsidRDefault="005B75C5">
      <w:r>
        <w:separator/>
      </w:r>
    </w:p>
  </w:endnote>
  <w:endnote w:type="continuationSeparator" w:id="0">
    <w:p w14:paraId="6C7DEDB0" w14:textId="77777777" w:rsidR="005B75C5" w:rsidRDefault="005B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EDBD9" w14:textId="77777777" w:rsidR="006759AE" w:rsidRDefault="006759AE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6069" w14:textId="77777777" w:rsidR="005B75C5" w:rsidRDefault="005B75C5">
      <w:r>
        <w:separator/>
      </w:r>
    </w:p>
  </w:footnote>
  <w:footnote w:type="continuationSeparator" w:id="0">
    <w:p w14:paraId="17378E76" w14:textId="77777777" w:rsidR="005B75C5" w:rsidRDefault="005B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5C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9AE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C8A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46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86640"/>
  <w15:docId w15:val="{CEDBB663-8CEE-4D4E-A619-680AA699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>WWW.YlmF.CoM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16</cp:revision>
  <cp:lastPrinted>2023-05-29T07:42:00Z</cp:lastPrinted>
  <dcterms:created xsi:type="dcterms:W3CDTF">2022-03-08T13:37:00Z</dcterms:created>
  <dcterms:modified xsi:type="dcterms:W3CDTF">2024-09-01T04:10:00Z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B4CAEA924F6E4249B44FFFE10F866761_13</vt:lpwstr>
  </property>
</Properties>
</file>