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auto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能干的中班娃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auto"/>
        <w:rPr>
          <w:rFonts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主题负责人：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陈鸿、高煜恬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漫长</w:t>
      </w:r>
      <w:r>
        <w:rPr>
          <w:rFonts w:hint="eastAsia"/>
        </w:rPr>
        <w:t>而快乐的暑假过去了，孩子们将回到昔日熟悉的幼儿园。</w:t>
      </w:r>
      <w:r>
        <w:rPr>
          <w:rFonts w:hint="eastAsia" w:ascii="宋体" w:hAnsi="宋体"/>
          <w:szCs w:val="21"/>
        </w:rPr>
        <w:t>经过一年的小班生活，孩子们对幼儿园的集体生活有了一定的了解，基本能执行幼儿园的一日常规。</w:t>
      </w:r>
      <w:r>
        <w:rPr>
          <w:rFonts w:hint="eastAsia" w:ascii="宋体" w:hAnsi="宋体"/>
          <w:szCs w:val="21"/>
          <w:lang w:val="en-US" w:eastAsia="zh-CN"/>
        </w:rPr>
        <w:t>两</w:t>
      </w:r>
      <w:r>
        <w:rPr>
          <w:rFonts w:hint="eastAsia" w:ascii="宋体" w:hAnsi="宋体"/>
          <w:szCs w:val="21"/>
        </w:rPr>
        <w:t>个月的暑假生活，</w:t>
      </w:r>
      <w:r>
        <w:rPr>
          <w:rFonts w:hint="eastAsia" w:ascii="宋体" w:hAnsi="宋体"/>
          <w:szCs w:val="21"/>
          <w:lang w:val="en-US" w:eastAsia="zh-CN"/>
        </w:rPr>
        <w:t>让</w:t>
      </w:r>
      <w:r>
        <w:rPr>
          <w:rFonts w:hint="eastAsia" w:ascii="宋体" w:hAnsi="宋体"/>
          <w:szCs w:val="21"/>
        </w:rPr>
        <w:t>孩子</w:t>
      </w:r>
      <w:r>
        <w:rPr>
          <w:rFonts w:hint="eastAsia" w:ascii="宋体" w:hAnsi="宋体"/>
          <w:szCs w:val="21"/>
          <w:lang w:val="en-US" w:eastAsia="zh-CN"/>
        </w:rPr>
        <w:t>们</w:t>
      </w:r>
      <w:r>
        <w:rPr>
          <w:rFonts w:hint="eastAsia" w:ascii="宋体" w:hAnsi="宋体"/>
          <w:szCs w:val="21"/>
        </w:rPr>
        <w:t>的规则意识有些淡化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他们怀着</w:t>
      </w:r>
      <w:r>
        <w:rPr>
          <w:rFonts w:hint="eastAsia"/>
        </w:rPr>
        <w:t>激动的心情即将回到好久不见的幼儿园中来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既兴奋又陌生，兴奋的是终于可以上学了，又可以见到自己的好朋友了，有好多想说的话要告诉老师。同时他们又有些陌生：我们还在原来的班级里面学习吗？我们班级有新老师和新朋友吗？幼儿园生活发生了哪些变化？我们会开展哪些活动呢？……孩子们对新的校园生活充满了无限展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让孩子感受到自己长大了，尽快适应新环境，并更好地遵守常规，同时给孩子一个展示自我的舞台，鼓励孩子通过设计、布置新环境；商讨、制定新规则；畅聊、体验新活动等方式，享受、表达“我是中班小朋友”的那份自豪和愉悦，我们从回顾假期、</w:t>
      </w:r>
      <w:r>
        <w:rPr>
          <w:rFonts w:hint="eastAsia"/>
          <w:lang w:val="en-US" w:eastAsia="zh-CN"/>
        </w:rPr>
        <w:t>展望未来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传统节日、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  <w:lang w:val="en-US" w:eastAsia="zh-CN"/>
        </w:rPr>
        <w:t>筷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  <w:lang w:val="en-US" w:eastAsia="zh-CN"/>
        </w:rPr>
        <w:t>乐出发</w:t>
      </w:r>
      <w:r>
        <w:rPr>
          <w:rFonts w:hint="eastAsia"/>
        </w:rPr>
        <w:t>这几方面开展本主题。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同时，伴随中国传统节日——中秋节即将来临，我们将引导幼儿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初步了解中秋节的来历，知道中秋节有吃月饼、赏月的习俗，体验与老师同伴共同过节的快乐。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color w:val="auto"/>
          <w:kern w:val="1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1"/>
          <w:szCs w:val="21"/>
        </w:rPr>
        <w:t>经验的有</w:t>
      </w:r>
      <w:r>
        <w:rPr>
          <w:rFonts w:hint="eastAsia" w:ascii="宋体" w:hAnsi="宋体"/>
          <w:color w:val="auto"/>
          <w:kern w:val="1"/>
          <w:szCs w:val="21"/>
          <w:lang w:eastAsia="zh-CN"/>
        </w:rPr>
        <w:t>：</w:t>
      </w:r>
      <w:r>
        <w:rPr>
          <w:rFonts w:ascii="宋体" w:hAnsi="宋体" w:eastAsia="宋体"/>
          <w:kern w:val="1"/>
          <w:szCs w:val="21"/>
        </w:rPr>
        <w:t>升</w:t>
      </w:r>
      <w:r>
        <w:rPr>
          <w:rFonts w:ascii="宋体" w:hAnsi="宋体" w:eastAsia="宋体"/>
          <w:szCs w:val="21"/>
        </w:rPr>
        <w:t>入中班的幼儿更有明显的自我意识，</w:t>
      </w:r>
      <w:r>
        <w:rPr>
          <w:rFonts w:hint="eastAsia" w:ascii="宋体" w:hAnsi="宋体"/>
          <w:color w:val="auto"/>
          <w:kern w:val="1"/>
          <w:szCs w:val="21"/>
        </w:rPr>
        <w:t>通过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暑假与家长的交流，</w:t>
      </w:r>
      <w:r>
        <w:rPr>
          <w:rFonts w:hint="eastAsia" w:ascii="宋体" w:hAnsi="宋体"/>
          <w:color w:val="auto"/>
          <w:kern w:val="1"/>
          <w:szCs w:val="21"/>
        </w:rPr>
        <w:t>我们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szCs w:val="21"/>
        </w:rPr>
        <w:t>解</w:t>
      </w:r>
      <w:r>
        <w:rPr>
          <w:rFonts w:hint="eastAsia" w:ascii="宋体" w:hAnsi="宋体" w:cs="宋体"/>
          <w:color w:val="000000"/>
          <w:szCs w:val="21"/>
        </w:rPr>
        <w:t>到大部分孩子们的身体状况都比较好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在暑假中能保持良好的生活卫生习惯，基本能按照原有的作息时间安排孩子的生活。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部分</w:t>
      </w:r>
      <w:r>
        <w:rPr>
          <w:rFonts w:hint="eastAsia" w:ascii="宋体" w:hAnsi="宋体" w:cs="宋体"/>
          <w:color w:val="000000"/>
          <w:szCs w:val="21"/>
        </w:rPr>
        <w:t>家长能抽出一定的时间陪伴孩子外出开阔眼界，并和孩子一起游戏；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个别幼儿在家还</w:t>
      </w:r>
      <w:r>
        <w:rPr>
          <w:rFonts w:hint="eastAsia" w:ascii="宋体" w:hAnsi="宋体" w:cs="宋体"/>
          <w:color w:val="000000"/>
          <w:szCs w:val="21"/>
        </w:rPr>
        <w:t>尝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试练习筷子并初步掌握。还有的幼儿会主动表达自己长大了，有参与集体服务活动的意愿。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经验的无：从小班升入中班，孩子们在幼儿园中的身份角色开始变化，既扮演“哥哥姐姐”，又扮演“弟弟妹妹”。由于中班年</w:t>
      </w:r>
      <w:r>
        <w:rPr>
          <w:rFonts w:hint="eastAsia" w:ascii="宋体" w:hAnsi="宋体"/>
          <w:szCs w:val="21"/>
          <w:lang w:val="en-US" w:eastAsia="zh-CN"/>
        </w:rPr>
        <w:t>龄特点，他们规则意识还比较薄弱，如集体活动不举手就随意讲话、区域游戏时大喊大叫等，同时</w:t>
      </w:r>
      <w:r>
        <w:rPr>
          <w:rFonts w:ascii="宋体" w:hAnsi="宋体" w:eastAsia="宋体"/>
          <w:szCs w:val="21"/>
        </w:rPr>
        <w:t>他们</w:t>
      </w:r>
      <w:r>
        <w:rPr>
          <w:rFonts w:hint="eastAsia" w:ascii="宋体" w:hAnsi="宋体"/>
          <w:szCs w:val="21"/>
          <w:lang w:val="en-US" w:eastAsia="zh-CN"/>
        </w:rPr>
        <w:t>还不能清晰的认识自我和</w:t>
      </w:r>
      <w:r>
        <w:rPr>
          <w:rFonts w:ascii="宋体" w:hAnsi="宋体" w:eastAsia="宋体"/>
          <w:szCs w:val="21"/>
        </w:rPr>
        <w:t>他人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对</w:t>
      </w:r>
      <w:r>
        <w:rPr>
          <w:rFonts w:ascii="宋体" w:hAnsi="宋体" w:eastAsia="宋体"/>
          <w:szCs w:val="21"/>
        </w:rPr>
        <w:t>自己的变化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ascii="宋体" w:hAnsi="宋体" w:eastAsia="宋体"/>
          <w:szCs w:val="21"/>
        </w:rPr>
        <w:t>成长</w:t>
      </w:r>
      <w:r>
        <w:rPr>
          <w:rFonts w:hint="eastAsia" w:ascii="宋体" w:hAnsi="宋体"/>
          <w:szCs w:val="21"/>
          <w:lang w:val="en-US" w:eastAsia="zh-CN"/>
        </w:rPr>
        <w:t>还很模糊</w:t>
      </w:r>
      <w:r>
        <w:rPr>
          <w:rFonts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基于以上的分析，</w:t>
      </w:r>
      <w:r>
        <w:rPr>
          <w:rFonts w:hint="eastAsia" w:ascii="宋体" w:hAnsi="宋体" w:cs="宋体"/>
          <w:color w:val="000000"/>
          <w:szCs w:val="21"/>
        </w:rPr>
        <w:t>为了让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000000"/>
          <w:szCs w:val="21"/>
        </w:rPr>
        <w:t>能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尽快</w:t>
      </w:r>
      <w:r>
        <w:rPr>
          <w:rFonts w:hint="eastAsia" w:ascii="宋体" w:hAnsi="宋体" w:cs="宋体"/>
          <w:color w:val="000000"/>
          <w:szCs w:val="21"/>
        </w:rPr>
        <w:t>适应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新角色，</w:t>
      </w:r>
      <w:r>
        <w:rPr>
          <w:rFonts w:hint="eastAsia" w:ascii="宋体" w:hAnsi="宋体" w:cs="宋体"/>
          <w:color w:val="000000"/>
          <w:szCs w:val="21"/>
        </w:rPr>
        <w:t>更好地遵守常规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做好值日生工作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并</w:t>
      </w:r>
      <w:r>
        <w:rPr>
          <w:rFonts w:hint="eastAsia" w:ascii="宋体" w:hAnsi="宋体" w:cs="宋体"/>
          <w:color w:val="000000"/>
          <w:szCs w:val="21"/>
        </w:rPr>
        <w:t>感受到自己的成长，我们将围绕“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我升中班了</w:t>
      </w:r>
      <w:r>
        <w:rPr>
          <w:rFonts w:hint="eastAsia" w:ascii="宋体" w:hAnsi="宋体" w:cs="宋体"/>
          <w:color w:val="000000"/>
          <w:szCs w:val="21"/>
        </w:rPr>
        <w:t>”开展主题活动，让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000000"/>
          <w:szCs w:val="21"/>
        </w:rPr>
        <w:t>能顺利地过渡，体验到身为中班小朋友的责任与自豪。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同时，伴随中国传统节日——中秋节即将来临，我们将引导幼儿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初步了解中秋节的来历，知道中秋节有吃月饼、赏月的习俗，体验与老师同伴共同过节的快乐。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1.通过形式多样的活动，</w:t>
      </w:r>
      <w:r>
        <w:rPr>
          <w:rFonts w:hint="eastAsia" w:ascii="宋体" w:hAnsi="宋体" w:eastAsia="宋体"/>
          <w:szCs w:val="21"/>
        </w:rPr>
        <w:t>回顾别样的暑假假期，感受自己的变化。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2.熟悉、适应新的环境，能积极参加班级环境的规划和规则的制定。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ascii="宋体" w:hAnsi="宋体" w:eastAsia="宋体"/>
          <w:szCs w:val="21"/>
        </w:rPr>
        <w:t>萌发成为中班小朋友的自豪感，乐于在活动中表现自己，体验成长的快乐。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三、主题网络图：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99060</wp:posOffset>
            </wp:positionV>
            <wp:extent cx="2486660" cy="1739900"/>
            <wp:effectExtent l="0" t="0" r="2540" b="0"/>
            <wp:wrapNone/>
            <wp:docPr id="2" name="图片 2" descr="9[2DB_K3PQ4VME7CGHTHH6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[2DB_K3PQ4VME7CGHTHH6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（一）开展前线索图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lef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cs="Tahom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）开展</w:t>
      </w:r>
      <w:r>
        <w:rPr>
          <w:rFonts w:hint="eastAsia" w:cs="Tahom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线索图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asciiTheme="minorEastAsia" w:hAnsiTheme="minorEastAsia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11" w:firstLineChars="196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1.社会</w:t>
      </w:r>
      <w:r>
        <w:rPr>
          <w:rFonts w:hint="eastAsia" w:ascii="宋体" w:hAnsi="宋体"/>
          <w:szCs w:val="21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630" w:firstLineChars="3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暑假里孩子游玩的各大旅游景点以及名胜古迹。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630" w:firstLineChars="3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与家长沟通，请家长平等地对待孩子、尊重孩子，为孩子创设一个独立、自</w:t>
      </w:r>
      <w:r>
        <w:rPr>
          <w:rFonts w:hint="eastAsia" w:ascii="宋体" w:hAnsi="宋体" w:eastAsia="宋体" w:cs="宋体"/>
          <w:szCs w:val="21"/>
          <w:lang w:val="en-US" w:eastAsia="zh-CN"/>
        </w:rPr>
        <w:t>主</w:t>
      </w:r>
      <w:r>
        <w:rPr>
          <w:rFonts w:hint="eastAsia" w:ascii="宋体" w:hAnsi="宋体" w:eastAsia="宋体" w:cs="宋体"/>
          <w:szCs w:val="21"/>
        </w:rPr>
        <w:t>的环境，让孩子有机会做自己能做的事情，鼓励其讲述自己升入中班的各种快乐、有趣或有意义的事。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2.多媒体资源：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给幼儿观看一些以前中班哥哥姐姐做事的照片、视频等，让幼儿学习下，引导幼儿了解自己也已经是中班的哥哥姐姐了，可以变得很能干了。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3.绘本资源：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在图书区投放有关于我长大了的绘本，让幼儿充分了解我已经长大了，长大了以后可以做一些自己力所能及的事情了，自理能力可以增强。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节日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中秋节是我国传统文化节日，我们将带领孩子们通过绘本故事了解中秋节这一传统节日，并感受团圆过中秋的喜悦。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焦点活动</w:t>
      </w:r>
    </w:p>
    <w:tbl>
      <w:tblPr>
        <w:tblStyle w:val="6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91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活动类型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资源</w:t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日常活动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关于假期的故事，收集照片。</w:t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我的假期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讲述</w:t>
            </w:r>
            <w:r>
              <w:rPr>
                <w:rFonts w:hint="eastAsia" w:ascii="宋体" w:hAnsi="宋体"/>
                <w:szCs w:val="21"/>
              </w:rPr>
              <w:t>假期作品和游玩的照片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感受假期的愉悦与成长。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</w:rPr>
              <w:t>日常活动收集幼儿在自我保护、自主进餐、友好交往、集体活动、游戏活动等方面好习惯和坏习惯的一些照片、视频。</w:t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我们的约定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讨论制定出相应的规则，知道这是要共同遵守的约定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区域活动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彩泥、纸盘、皱纹纸、泥工板、太空泥、工具盒（剪刀、固体胶、勾线笔、油画棒）等。</w:t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我的自画像</w:t>
            </w:r>
          </w:p>
        </w:tc>
        <w:tc>
          <w:tcPr>
            <w:tcW w:w="29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尝试用彩泥制作自己的画像并进行添画、装饰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毛根、毛线、雪糕棒等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我做哥哥姐姐了</w:t>
            </w:r>
          </w:p>
        </w:tc>
        <w:tc>
          <w:tcPr>
            <w:tcW w:w="29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尝试用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绕、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剪、贴、画等方式制作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哥哥姐姐的画像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建构区</w:t>
            </w:r>
          </w:p>
        </w:tc>
        <w:tc>
          <w:tcPr>
            <w:tcW w:w="33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雪花片，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机器人制作示意图。</w:t>
            </w:r>
          </w:p>
        </w:tc>
        <w:tc>
          <w:tcPr>
            <w:tcW w:w="17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机器人</w:t>
            </w:r>
          </w:p>
        </w:tc>
        <w:tc>
          <w:tcPr>
            <w:tcW w:w="29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将拼出的小棒和平面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后组合拼搭出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机器人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的形态。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单元积木，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班级图片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，计划本</w:t>
            </w:r>
          </w:p>
        </w:tc>
        <w:tc>
          <w:tcPr>
            <w:tcW w:w="17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我设计的班级</w:t>
            </w:r>
          </w:p>
        </w:tc>
        <w:tc>
          <w:tcPr>
            <w:tcW w:w="29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能自主进行建构计划，然后根据计划用不同的建构技能拼搭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图书区</w:t>
            </w:r>
          </w:p>
        </w:tc>
        <w:tc>
          <w:tcPr>
            <w:tcW w:w="33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我要长大了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关于长大的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绘本；</w:t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自主阅读</w:t>
            </w:r>
          </w:p>
        </w:tc>
        <w:tc>
          <w:tcPr>
            <w:tcW w:w="29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会观察画面，说说故事中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发生了哪些事情。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有关的绘本音频，小男孩、小女孩等人物手偶，音像设备等</w:t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能干的我</w:t>
            </w:r>
          </w:p>
        </w:tc>
        <w:tc>
          <w:tcPr>
            <w:tcW w:w="29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倾听故事，尝试用手偶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述简单的故事内容。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益智区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成长地图、棋子、游戏玩法。</w:t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快乐成长棋</w:t>
            </w:r>
          </w:p>
        </w:tc>
        <w:tc>
          <w:tcPr>
            <w:tcW w:w="29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够和同伴轮流游戏玩棋类游戏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集体教学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PPT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社会：我升中班了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学习讨论制定活动规则并能够遵守。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知道自己长大了，是中班的小朋友了，产生做中班小朋友的自豪感。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镜子、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PPT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美术：这就是我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  <w:t>1.学着照着镜子大胆地画出自己脸上细微的部分。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eastAsia="宋体"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  <w:t>2.认识自己，发现自己和别人有不同之处。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谈话：假期趣闻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1.回忆暑假期间给自己留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szCs w:val="21"/>
              </w:rPr>
              <w:t>深刻印象的事情，用连贯的语言进行分享、交流。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2.在说说谈谈中，体验与同伴分享交流的乐趣。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生成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宋体" w:cs="宋体"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六、环境创设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在创设《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能干的中班娃</w:t>
      </w:r>
      <w:r>
        <w:rPr>
          <w:rFonts w:hint="eastAsia" w:ascii="宋体" w:hAnsi="宋体" w:eastAsia="宋体" w:cs="宋体"/>
          <w:sz w:val="21"/>
          <w:szCs w:val="21"/>
        </w:rPr>
        <w:t>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环境时，可以</w:t>
      </w:r>
      <w:r>
        <w:rPr>
          <w:rFonts w:hint="eastAsia" w:ascii="宋体" w:hAnsi="宋体" w:eastAsia="宋体" w:cs="宋体"/>
          <w:sz w:val="21"/>
          <w:szCs w:val="21"/>
        </w:rPr>
        <w:t>把孩子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在活动中的精彩表现以照片的形式进行展示，如：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孩子在设计区域、做值日工作、商讨班级约定、绘画、泥工、建构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等活动中的照片都布置在墙上，让孩子们通过看活动照片，感知自己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长大了并体会成长的快乐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随着主题的开展不断营造主题氛围：将幼儿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有关成长的足迹</w:t>
      </w:r>
      <w:r>
        <w:rPr>
          <w:rFonts w:hint="eastAsia" w:ascii="宋体" w:hAnsi="宋体" w:eastAsia="宋体" w:cs="宋体"/>
          <w:sz w:val="21"/>
          <w:szCs w:val="21"/>
        </w:rPr>
        <w:t>张贴在主题墙上或是制作成图书放入图书区。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随着主题的开展不断地丰富区域环境。如，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彩泥、吸管、纸杯、卡纸</w:t>
      </w:r>
      <w:r>
        <w:rPr>
          <w:rFonts w:hint="eastAsia" w:ascii="宋体" w:hAnsi="宋体" w:eastAsia="宋体" w:cs="宋体"/>
          <w:sz w:val="21"/>
          <w:szCs w:val="21"/>
        </w:rPr>
        <w:t>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图书</w:t>
      </w:r>
      <w:r>
        <w:rPr>
          <w:rFonts w:hint="eastAsia" w:ascii="宋体" w:hAnsi="宋体" w:eastAsia="宋体" w:cs="宋体"/>
          <w:sz w:val="21"/>
          <w:szCs w:val="21"/>
        </w:rPr>
        <w:t>区：绘本、手指游戏、儿歌等；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益智</w:t>
      </w:r>
      <w:r>
        <w:rPr>
          <w:rFonts w:hint="eastAsia" w:ascii="宋体" w:hAnsi="宋体" w:eastAsia="宋体" w:cs="宋体"/>
          <w:sz w:val="21"/>
          <w:szCs w:val="21"/>
        </w:rPr>
        <w:t>区：拼图、七巧板等。根据每个区域的特点自制标记和胸卡。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szCs w:val="21"/>
        </w:rPr>
        <w:t>七、主题活动安排（见周计划）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E96F3"/>
    <w:multiLevelType w:val="singleLevel"/>
    <w:tmpl w:val="37BE96F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72C71FA3"/>
    <w:rsid w:val="10FF63D1"/>
    <w:rsid w:val="14C27BA7"/>
    <w:rsid w:val="160550C9"/>
    <w:rsid w:val="197C1B46"/>
    <w:rsid w:val="1B5543FC"/>
    <w:rsid w:val="4E2E534E"/>
    <w:rsid w:val="549B736C"/>
    <w:rsid w:val="5A561DC4"/>
    <w:rsid w:val="61427A11"/>
    <w:rsid w:val="66C22470"/>
    <w:rsid w:val="67726C9F"/>
    <w:rsid w:val="72C71FA3"/>
    <w:rsid w:val="743A42BA"/>
    <w:rsid w:val="7720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rPr>
      <w:sz w:val="24"/>
    </w:rPr>
  </w:style>
  <w:style w:type="paragraph" w:styleId="4">
    <w:name w:val="Body Text First Indent"/>
    <w:basedOn w:val="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4365</Words>
  <Characters>4464</Characters>
  <Lines>0</Lines>
  <Paragraphs>0</Paragraphs>
  <TotalTime>58</TotalTime>
  <ScaleCrop>false</ScaleCrop>
  <LinksUpToDate>false</LinksUpToDate>
  <CharactersWithSpaces>4466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2024-08-30T00:13:00Z</dcterms:created>
  <dc:creator>後來的後來依旧微笑面对</dc:creator>
  <cp:lastModifiedBy>後來的後來依旧微笑面对</cp:lastModifiedBy>
  <dcterms:modified xsi:type="dcterms:W3CDTF">2024-09-01T02:48:19Z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83AB1377926E4EDE8CAB80C538A0F48A_13</vt:lpwstr>
  </property>
</Properties>
</file>