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常州市河海实验学校校外资源参与学校课后服务遴选申报表</w:t>
      </w:r>
    </w:p>
    <w:tbl>
      <w:tblPr>
        <w:tblStyle w:val="6"/>
        <w:tblW w:w="14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035"/>
        <w:gridCol w:w="1785"/>
        <w:gridCol w:w="1305"/>
        <w:gridCol w:w="2584"/>
        <w:gridCol w:w="358"/>
        <w:gridCol w:w="934"/>
        <w:gridCol w:w="1196"/>
        <w:gridCol w:w="522"/>
        <w:gridCol w:w="841"/>
        <w:gridCol w:w="40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机构名称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（盖章）</w:t>
            </w:r>
          </w:p>
        </w:tc>
        <w:tc>
          <w:tcPr>
            <w:tcW w:w="91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开设时间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法人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身份证号码</w:t>
            </w:r>
          </w:p>
        </w:tc>
        <w:tc>
          <w:tcPr>
            <w:tcW w:w="580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地址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持有证照类型</w:t>
            </w:r>
          </w:p>
        </w:tc>
        <w:tc>
          <w:tcPr>
            <w:tcW w:w="12872" w:type="dxa"/>
            <w:gridSpan w:val="11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□营业执照   □民办非企业单位登记证书   □办学许可证   □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新北课后服务白名单</w:t>
            </w:r>
          </w:p>
          <w:p>
            <w:pPr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社会团体法人登记证        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经营或许可范围</w:t>
            </w:r>
          </w:p>
        </w:tc>
        <w:tc>
          <w:tcPr>
            <w:tcW w:w="67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注册资本（万元）</w:t>
            </w:r>
          </w:p>
        </w:tc>
        <w:tc>
          <w:tcPr>
            <w:tcW w:w="31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与我校合作情况（时间、内容、成果）</w:t>
            </w:r>
          </w:p>
        </w:tc>
        <w:tc>
          <w:tcPr>
            <w:tcW w:w="12872" w:type="dxa"/>
            <w:gridSpan w:val="11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>如：2020.9-2024.6  课程名称   成果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负责人及授课教师信息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授课名称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身份证号码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资格证类型（教师资格证、教练证）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5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5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5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本学年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申请开设的课程类别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64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课程内容（50字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左右</w:t>
            </w:r>
            <w:r>
              <w:rPr>
                <w:rFonts w:hint="eastAsia"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课程收费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一学期25节左右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一周2次课</w:t>
            </w:r>
            <w:r>
              <w:rPr>
                <w:rFonts w:hint="eastAsia" w:asciiTheme="minorEastAsia" w:hAnsiTheme="minorEastAsia" w:cs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机构法人签名确认（盖章）</w:t>
            </w:r>
          </w:p>
        </w:tc>
        <w:tc>
          <w:tcPr>
            <w:tcW w:w="11837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本机构承诺所承担服务不转包第三方，所提交申请资料真实、准确、完整，如有虚假，由本机构承担一切法律责任。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法人签名：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日期：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rFonts w:hint="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</w:rPr>
        <w:t>注：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报名表请盖章签字后，以PDF格式发送到邮箱：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2"/>
          <w:szCs w:val="22"/>
          <w:lang w:val="en-US" w:eastAsia="zh-CN" w:bidi="ar-SA"/>
        </w:rPr>
        <w:t>1198875154@qq.com</w:t>
      </w:r>
      <w:r>
        <w:rPr>
          <w:rFonts w:hint="eastAsia"/>
          <w:b w:val="0"/>
          <w:bCs w:val="0"/>
          <w:sz w:val="22"/>
          <w:szCs w:val="22"/>
        </w:rPr>
        <w:t>。</w:t>
      </w:r>
      <w:r>
        <w:rPr>
          <w:rFonts w:hint="eastAsia"/>
          <w:b/>
          <w:bCs/>
          <w:color w:val="FF0000"/>
          <w:sz w:val="22"/>
          <w:szCs w:val="22"/>
          <w:lang w:val="en-US" w:eastAsia="zh-CN"/>
        </w:rPr>
        <w:t>文件名请用机构完整名称命名，与</w:t>
      </w:r>
      <w:bookmarkStart w:id="0" w:name="_GoBack"/>
      <w:bookmarkEnd w:id="0"/>
      <w:r>
        <w:rPr>
          <w:rFonts w:hint="eastAsia"/>
          <w:b/>
          <w:bCs/>
          <w:color w:val="FF0000"/>
          <w:sz w:val="22"/>
          <w:szCs w:val="22"/>
          <w:lang w:val="en-US" w:eastAsia="zh-CN"/>
        </w:rPr>
        <w:t>汇总表一起发送，汇总表不用PDF格式。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DY0MDVjN2M0ZTMxMzUxNzM0OTEzMDhhODU4MmMifQ=="/>
  </w:docVars>
  <w:rsids>
    <w:rsidRoot w:val="64B354A0"/>
    <w:rsid w:val="000D3D97"/>
    <w:rsid w:val="000D65BE"/>
    <w:rsid w:val="00226DF5"/>
    <w:rsid w:val="00285B8B"/>
    <w:rsid w:val="002A7AD9"/>
    <w:rsid w:val="002B02F8"/>
    <w:rsid w:val="0031766D"/>
    <w:rsid w:val="003409D9"/>
    <w:rsid w:val="003655CE"/>
    <w:rsid w:val="00467686"/>
    <w:rsid w:val="005033C6"/>
    <w:rsid w:val="00586350"/>
    <w:rsid w:val="005C5938"/>
    <w:rsid w:val="005E1019"/>
    <w:rsid w:val="00755BA7"/>
    <w:rsid w:val="007F4374"/>
    <w:rsid w:val="00817F00"/>
    <w:rsid w:val="009F3EB8"/>
    <w:rsid w:val="00A13508"/>
    <w:rsid w:val="00B366FB"/>
    <w:rsid w:val="00D0789E"/>
    <w:rsid w:val="00D7320F"/>
    <w:rsid w:val="00D974D1"/>
    <w:rsid w:val="00E53D38"/>
    <w:rsid w:val="00F21521"/>
    <w:rsid w:val="030C1719"/>
    <w:rsid w:val="0345032F"/>
    <w:rsid w:val="03534163"/>
    <w:rsid w:val="04995056"/>
    <w:rsid w:val="084D559B"/>
    <w:rsid w:val="0A9268A9"/>
    <w:rsid w:val="0EE527E5"/>
    <w:rsid w:val="0F493166"/>
    <w:rsid w:val="0FD30D72"/>
    <w:rsid w:val="10593AB1"/>
    <w:rsid w:val="10683EA0"/>
    <w:rsid w:val="1174258A"/>
    <w:rsid w:val="12C41B11"/>
    <w:rsid w:val="13A9398F"/>
    <w:rsid w:val="15D3288C"/>
    <w:rsid w:val="179803FA"/>
    <w:rsid w:val="198D3D53"/>
    <w:rsid w:val="1ACC4D74"/>
    <w:rsid w:val="1F6C260E"/>
    <w:rsid w:val="22327245"/>
    <w:rsid w:val="22A91DF3"/>
    <w:rsid w:val="258E0C37"/>
    <w:rsid w:val="26162F5C"/>
    <w:rsid w:val="264825BC"/>
    <w:rsid w:val="27010172"/>
    <w:rsid w:val="27754273"/>
    <w:rsid w:val="28C000CB"/>
    <w:rsid w:val="2B391645"/>
    <w:rsid w:val="2B5B4BB5"/>
    <w:rsid w:val="313E322F"/>
    <w:rsid w:val="31C666C4"/>
    <w:rsid w:val="32FE3966"/>
    <w:rsid w:val="368474AE"/>
    <w:rsid w:val="36A64BE2"/>
    <w:rsid w:val="37C4567F"/>
    <w:rsid w:val="385360B8"/>
    <w:rsid w:val="3BD76AA9"/>
    <w:rsid w:val="3D0C6BB9"/>
    <w:rsid w:val="3D2F5D14"/>
    <w:rsid w:val="3EEA19EE"/>
    <w:rsid w:val="41122D81"/>
    <w:rsid w:val="41AD6A77"/>
    <w:rsid w:val="41BE636E"/>
    <w:rsid w:val="42C2575E"/>
    <w:rsid w:val="43993427"/>
    <w:rsid w:val="44F102D9"/>
    <w:rsid w:val="48AA7310"/>
    <w:rsid w:val="4B92211C"/>
    <w:rsid w:val="4C9150BB"/>
    <w:rsid w:val="50A35BF8"/>
    <w:rsid w:val="51DF011C"/>
    <w:rsid w:val="53D44BC8"/>
    <w:rsid w:val="554E562E"/>
    <w:rsid w:val="555746C0"/>
    <w:rsid w:val="57DB744B"/>
    <w:rsid w:val="59086F2E"/>
    <w:rsid w:val="5A4B4662"/>
    <w:rsid w:val="5A6B2D19"/>
    <w:rsid w:val="6120698E"/>
    <w:rsid w:val="61D24574"/>
    <w:rsid w:val="622368DF"/>
    <w:rsid w:val="62375DC2"/>
    <w:rsid w:val="637C2B6A"/>
    <w:rsid w:val="638F3A64"/>
    <w:rsid w:val="64B354A0"/>
    <w:rsid w:val="67BA708E"/>
    <w:rsid w:val="6854109A"/>
    <w:rsid w:val="68C53F3C"/>
    <w:rsid w:val="6AA95E3B"/>
    <w:rsid w:val="6D6A6CD5"/>
    <w:rsid w:val="6E04518B"/>
    <w:rsid w:val="6F785411"/>
    <w:rsid w:val="70D90973"/>
    <w:rsid w:val="7504505C"/>
    <w:rsid w:val="753F5076"/>
    <w:rsid w:val="765D5ED3"/>
    <w:rsid w:val="76F703BA"/>
    <w:rsid w:val="781F6608"/>
    <w:rsid w:val="7A2E6D00"/>
    <w:rsid w:val="7BDC6EDF"/>
    <w:rsid w:val="7F367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342</Words>
  <Characters>374</Characters>
  <Lines>22</Lines>
  <Paragraphs>6</Paragraphs>
  <TotalTime>38</TotalTime>
  <ScaleCrop>false</ScaleCrop>
  <LinksUpToDate>false</LinksUpToDate>
  <CharactersWithSpaces>513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2022-12-13T07:12:00Z</dcterms:created>
  <dc:creator>朋</dc:creator>
  <cp:lastModifiedBy>腾飞</cp:lastModifiedBy>
  <dcterms:modified xsi:type="dcterms:W3CDTF">2024-09-01T07:29:04Z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604E0C0A35B2417385BF80E5438A0DBD</vt:lpwstr>
  </property>
</Properties>
</file>