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</w:t>
      </w: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能干的中班娃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 w:bidi="ar"/>
              </w:rPr>
              <w:t>快乐的暑假过去了，孩子们即将回到幼儿园，本学期我们换了新的教室，孩子们对幼儿园的生活也充满期待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。在暑假中，孩子们在保持良好的生活习惯的同时各项能力也有所增强。经过交流发现，60%的幼儿在暑假 里学会了能够自己吃饭，30%的幼儿能够学会自己的事情自己做，并帮助家长做些力所能及的事情；10%的幼儿能力有所欠缺，有些娇气，用餐习惯不够好，做事依赖性比较强。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到了中班孩子们接触到了新的环境，新的老师，为了让孩子能很快适应新环境，并更好地遵守常规，同时感受到自己的成长，我们将围绕“能干的我”主题开展活动，引导幼儿回顾暑假的时光故事、发现园所和班级的“变”、自主参与设计布置使用班级区域等，让幼儿在体验中感知自己的成长，同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1.愿意在集体面前清楚地表达自己的想法，安静认真地倾听别人说话。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2.能较快适应幼儿园中班集体生活，并能积极参加班级区域的规划和设计活动。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与幼儿一起创设整洁、和谐、温馨、具有班级文化的环境，各类物品摆放有序、安全，有利于幼儿的活动。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创设互动墙饰：能干的小朋友，创设快乐的暑假等板块，展示幼儿的假期趣事。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3.和小朋友一起创设各类活动区域，并在益智区投放纸牌、按点送物、及圆形、三角形、正方形等各种几何图形供幼儿拼图游戏。阅读区：投放《我长大了》、《我有一个秘密》等绘本供幼儿观看阅读；建构区：木质积木、雪花片等进行创造性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1.能和老师一起布置区域并做好各类卫生工作，在温馨、安全的环境中快乐生活。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4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建构区：我设计的班级、我的新校园等；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美工区：绘画《我自己》、我当哥哥姐姐了等；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益智区：好玩的成长棋、多米诺骨牌、有趣的拼图等；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图书区：自主图书《假期趣事》、《我长大了》、《我有一个小秘密》等，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科探区：好玩的望远镜、有趣的天平等；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指导要点：【陈】幼儿自主选择区域进行游戏的情况；【高】幼儿在美工区与材料的互动情况。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后操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场：踩高跷、沙包对垒、竹梯轮胎、小车、轮胎山、沙池区。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谈话：假期趣事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半日活动：我想设计的区域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体育：运动歌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社会：我需要的材料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律动：奔跑的少年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整理活动：我的区域我做主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有趣的放大镜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、会跳动的球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悦生活：我的区域我做主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铅笔滚、青蛙跳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2.专用活动室：创意室：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写生——我的幼儿园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陈鸿、高煜恬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陈鸿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DA5F8D"/>
    <w:rsid w:val="00100B91"/>
    <w:rsid w:val="00101215"/>
    <w:rsid w:val="0015653C"/>
    <w:rsid w:val="001A6739"/>
    <w:rsid w:val="001C689A"/>
    <w:rsid w:val="001E2073"/>
    <w:rsid w:val="001E7499"/>
    <w:rsid w:val="002215A0"/>
    <w:rsid w:val="003341AA"/>
    <w:rsid w:val="00336879"/>
    <w:rsid w:val="003538E3"/>
    <w:rsid w:val="00363AAB"/>
    <w:rsid w:val="00391802"/>
    <w:rsid w:val="00395FC1"/>
    <w:rsid w:val="003F532C"/>
    <w:rsid w:val="00445A6A"/>
    <w:rsid w:val="004476B2"/>
    <w:rsid w:val="00447C00"/>
    <w:rsid w:val="00452BC4"/>
    <w:rsid w:val="004B15A4"/>
    <w:rsid w:val="004B7142"/>
    <w:rsid w:val="004D0193"/>
    <w:rsid w:val="00512865"/>
    <w:rsid w:val="00525618"/>
    <w:rsid w:val="0070570E"/>
    <w:rsid w:val="00745D99"/>
    <w:rsid w:val="007E1EAE"/>
    <w:rsid w:val="00836441"/>
    <w:rsid w:val="0089046E"/>
    <w:rsid w:val="009445BF"/>
    <w:rsid w:val="009559A1"/>
    <w:rsid w:val="009F2251"/>
    <w:rsid w:val="00A84BCB"/>
    <w:rsid w:val="00AC3C98"/>
    <w:rsid w:val="00AF4D9B"/>
    <w:rsid w:val="00B16CF6"/>
    <w:rsid w:val="00B20C5D"/>
    <w:rsid w:val="00B80694"/>
    <w:rsid w:val="00C705F2"/>
    <w:rsid w:val="00C8191C"/>
    <w:rsid w:val="00C82B22"/>
    <w:rsid w:val="00C9751F"/>
    <w:rsid w:val="00CC0EEE"/>
    <w:rsid w:val="00CD1599"/>
    <w:rsid w:val="00CD6623"/>
    <w:rsid w:val="00D22B46"/>
    <w:rsid w:val="00DA5F8D"/>
    <w:rsid w:val="00DB73C3"/>
    <w:rsid w:val="00DC0E9D"/>
    <w:rsid w:val="00E556C2"/>
    <w:rsid w:val="00EB3CB0"/>
    <w:rsid w:val="00ED0DCA"/>
    <w:rsid w:val="00FA34D2"/>
    <w:rsid w:val="00FA35F2"/>
    <w:rsid w:val="00FF27B1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86A2517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1EF0EDE"/>
    <w:rsid w:val="45E4286F"/>
    <w:rsid w:val="477F7BD5"/>
    <w:rsid w:val="4BBE7F6B"/>
    <w:rsid w:val="4EF8C47D"/>
    <w:rsid w:val="59BB1C3A"/>
    <w:rsid w:val="5F683680"/>
    <w:rsid w:val="632036A3"/>
    <w:rsid w:val="65246D87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1208</Words>
  <Characters>1227</Characters>
  <Lines>25</Lines>
  <Paragraphs>7</Paragraphs>
  <TotalTime>115</TotalTime>
  <ScaleCrop>false</ScaleCrop>
  <LinksUpToDate>false</LinksUpToDate>
  <CharactersWithSpaces>3682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2024-06-03T06:16:00Z</dcterms:created>
  <dc:creator>张文婷</dc:creator>
  <cp:lastModifiedBy>後來的後來依旧微笑面对</cp:lastModifiedBy>
  <cp:lastPrinted>2024-03-01T23:37:00Z</cp:lastPrinted>
  <dcterms:modified xsi:type="dcterms:W3CDTF">2024-09-01T02:47:43Z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6776CD3512E34EB684B1CB6222928EBB_13</vt:lpwstr>
  </property>
</Properties>
</file>