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67E8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1"/>
                <w:sz w:val="21"/>
                <w:szCs w:val="21"/>
                <w:lang w:val="en-US" w:eastAsia="zh-CN"/>
              </w:rPr>
              <w:t>托班开班啦，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2-3岁幼儿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从家庭走向社会的第一步，对他们具有很大的挑战。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幼儿离开熟悉的家来到陌生的幼儿园过集体生活，无论是人员、环境，还是生活，一切都是新的，一切都是陌生的，一切都需要适应。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本周主要帮助幼儿熟悉幼儿园的人、事、物中，通过在互相认识、了解中，不断鼓励“你真棒！”，帮助其减少分离焦虑，在体验中逐步幼儿园的集体生活。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F367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能在家长的带领下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熟悉班级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幼儿园环境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初步体验幼儿园生活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  <w:p w14:paraId="52DAF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能在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老师的安抚下尝试稳定情绪，玩区域玩具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3B0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橡皮泥、印章模具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好玩的汽车；</w:t>
            </w:r>
          </w:p>
          <w:p w14:paraId="119F03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小熊的一家进行创意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游戏；提供有趣的砝码进行大小配对游戏；</w:t>
            </w:r>
          </w:p>
          <w:p w14:paraId="056C93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76C6C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供磁力片积木、雪花片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C073E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能在成人的鼓励下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坚持来园上学。</w:t>
            </w:r>
          </w:p>
          <w:p w14:paraId="1E9C75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户外活动时能拉好牵引绳，跟随班级队伍。</w:t>
            </w:r>
          </w:p>
          <w:p w14:paraId="6298D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能够有意识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去小便或告知老师需要大小便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6856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地面建构；</w:t>
            </w:r>
          </w:p>
          <w:p w14:paraId="287CCE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神奇的洞洞书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晚安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633A2A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4C68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神奇的玉米粒。</w:t>
            </w:r>
          </w:p>
          <w:p w14:paraId="24FA0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58419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杨老师重点关注幼儿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的游戏情况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鼓励幼儿开心、友好地进行游戏。</w:t>
            </w:r>
          </w:p>
          <w:p w14:paraId="6C7438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关注个别情绪不稳的幼儿，了解其内心需求，给予情感支持。</w:t>
            </w:r>
          </w:p>
          <w:p w14:paraId="37F9D6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游戏期间洗手、小便的情况，并及时给与帮助。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73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43165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321F1B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385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社会：你好                         语言：我真棒</w:t>
            </w:r>
          </w:p>
          <w:p w14:paraId="0307FC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音乐：宝宝笑了                     体育：皮球真好玩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7164B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雪花片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952</Words>
  <Characters>967</Characters>
  <Lines>42</Lines>
  <Paragraphs>11</Paragraphs>
  <TotalTime>4</TotalTime>
  <ScaleCrop>false</ScaleCrop>
  <LinksUpToDate>false</LinksUpToDate>
  <CharactersWithSpaces>1072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2023-11-19T23:48:00Z</cp:lastPrinted>
  <dcterms:modified xsi:type="dcterms:W3CDTF">2024-08-31T04:50:31Z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3AD341F543B44530A9CC098A276B2B30_13</vt:lpwstr>
  </property>
</Properties>
</file>