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33ACF9" w14:textId="77777777" w:rsidR="00DC5D01" w:rsidRDefault="00A5678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6D7F9A9B" w14:textId="3E9C8311" w:rsidR="00DC5D01" w:rsidRDefault="00A5678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BC55FF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C5D01" w14:paraId="16809C50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B1775" w14:textId="77777777" w:rsidR="00DC5D01" w:rsidRDefault="00A56781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89FB3C0" w14:textId="77777777" w:rsidR="00DC5D01" w:rsidRDefault="00A5678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BB32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37D3CF6" w14:textId="30CF084F" w:rsidR="00DC5D01" w:rsidRDefault="00A56781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短暂</w:t>
            </w:r>
            <w:r>
              <w:rPr>
                <w:rFonts w:ascii="宋体" w:hAnsi="宋体" w:cs="宋体"/>
                <w:kern w:val="1"/>
                <w:szCs w:val="21"/>
              </w:rPr>
              <w:t>而快乐的暑假过去了，孩子们将回到幼儿园。</w:t>
            </w:r>
            <w:r>
              <w:rPr>
                <w:rFonts w:ascii="宋体" w:hAnsi="宋体" w:cs="宋体" w:hint="eastAsia"/>
                <w:kern w:val="1"/>
                <w:szCs w:val="21"/>
              </w:rPr>
              <w:t>通过暑期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家访活动</w:t>
            </w:r>
            <w:r>
              <w:rPr>
                <w:rFonts w:ascii="宋体" w:hAnsi="宋体" w:cs="宋体" w:hint="eastAsia"/>
                <w:kern w:val="1"/>
                <w:szCs w:val="21"/>
              </w:rPr>
              <w:t>，我们了解到由于在家时间更长，有</w:t>
            </w:r>
            <w:r w:rsidR="00BC55FF">
              <w:rPr>
                <w:rFonts w:ascii="宋体" w:hAnsi="宋体" w:cs="宋体" w:hint="eastAsia"/>
                <w:kern w:val="1"/>
                <w:szCs w:val="21"/>
              </w:rPr>
              <w:t>4</w:t>
            </w:r>
            <w:r>
              <w:rPr>
                <w:rFonts w:ascii="宋体" w:hAnsi="宋体" w:cs="宋体" w:hint="eastAsia"/>
                <w:kern w:val="1"/>
                <w:szCs w:val="21"/>
              </w:rPr>
              <w:t>位孩子</w:t>
            </w:r>
            <w:r>
              <w:rPr>
                <w:rFonts w:ascii="宋体" w:hAnsi="宋体" w:cs="宋体"/>
                <w:kern w:val="1"/>
                <w:szCs w:val="21"/>
              </w:rPr>
              <w:t>对幼儿园的集体生活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产生了陌生感，有</w:t>
            </w:r>
            <w:r w:rsidR="00BC55FF">
              <w:rPr>
                <w:rFonts w:ascii="宋体" w:hAnsi="宋体" w:cs="宋体" w:hint="eastAsia"/>
                <w:kern w:val="1"/>
                <w:szCs w:val="21"/>
              </w:rPr>
              <w:t>17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名幼儿对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新的幼儿园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新的班级充满好奇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</w:rPr>
              <w:t>1</w:t>
            </w:r>
            <w:r>
              <w:rPr>
                <w:rFonts w:ascii="宋体" w:hAnsi="宋体" w:cs="宋体"/>
                <w:kern w:val="1"/>
                <w:szCs w:val="21"/>
              </w:rPr>
              <w:t>1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</w:t>
            </w:r>
            <w:r>
              <w:rPr>
                <w:rFonts w:ascii="宋体" w:hAnsi="宋体" w:cs="宋体"/>
                <w:kern w:val="1"/>
                <w:szCs w:val="21"/>
              </w:rPr>
              <w:t>的规则意识有些淡化，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18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名幼儿对于布置新班级感兴趣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22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14:paraId="3698945E" w14:textId="6A07FD98" w:rsidR="00DC5D01" w:rsidRDefault="00A5678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ascii="宋体" w:hAnsi="宋体" w:cs="宋体" w:hint="eastAsia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</w:t>
            </w:r>
            <w:r w:rsidR="006775D5">
              <w:rPr>
                <w:rFonts w:ascii="宋体" w:hAnsi="宋体" w:cs="宋体" w:hint="eastAsia"/>
                <w:kern w:val="1"/>
                <w:szCs w:val="21"/>
              </w:rPr>
              <w:t>老师</w:t>
            </w:r>
            <w:r>
              <w:rPr>
                <w:rFonts w:ascii="宋体" w:hAnsi="宋体" w:cs="宋体"/>
                <w:kern w:val="1"/>
                <w:szCs w:val="21"/>
              </w:rPr>
              <w:t>，为了让孩子</w:t>
            </w:r>
            <w:r>
              <w:rPr>
                <w:rFonts w:ascii="宋体" w:hAnsi="宋体" w:cs="宋体" w:hint="eastAsia"/>
                <w:kern w:val="1"/>
                <w:szCs w:val="21"/>
              </w:rPr>
              <w:t>们</w:t>
            </w:r>
            <w:r>
              <w:rPr>
                <w:rFonts w:ascii="宋体" w:hAnsi="宋体" w:cs="宋体"/>
                <w:kern w:val="1"/>
                <w:szCs w:val="21"/>
              </w:rPr>
              <w:t>尽快</w:t>
            </w:r>
            <w:r>
              <w:rPr>
                <w:rFonts w:ascii="宋体" w:hAnsi="宋体" w:cs="宋体" w:hint="eastAsia"/>
                <w:kern w:val="1"/>
                <w:szCs w:val="21"/>
              </w:rPr>
              <w:t>地</w:t>
            </w:r>
            <w:r>
              <w:rPr>
                <w:rFonts w:ascii="宋体" w:hAnsi="宋体" w:cs="宋体"/>
                <w:kern w:val="1"/>
                <w:szCs w:val="21"/>
              </w:rPr>
              <w:t>适应新环境，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同时面对新的教室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在新学期初始</w:t>
            </w:r>
            <w:r>
              <w:rPr>
                <w:rFonts w:ascii="宋体" w:hAnsi="宋体" w:cs="宋体" w:hint="eastAsia"/>
                <w:kern w:val="1"/>
                <w:szCs w:val="21"/>
              </w:rPr>
              <w:t>我们将鼓励孩子通过设计、布置新环境；商讨、制定新规则；</w:t>
            </w:r>
            <w:r>
              <w:rPr>
                <w:rFonts w:ascii="宋体" w:hAnsi="宋体" w:hint="eastAsia"/>
                <w:color w:val="000000"/>
                <w:szCs w:val="21"/>
              </w:rPr>
              <w:t>我们将围绕“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你好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中班</w:t>
            </w:r>
            <w:r>
              <w:rPr>
                <w:rFonts w:ascii="宋体" w:hAnsi="宋体" w:hint="eastAsia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 w:rsidR="00DC5D01" w14:paraId="6B6BCBDD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96B73" w14:textId="77777777" w:rsidR="00DC5D01" w:rsidRDefault="00DC5D01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BF212" w14:textId="77777777" w:rsidR="00DC5D01" w:rsidRDefault="00A56781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76A26777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能较快适应幼儿园中班集体生活，并能积极参加班级区域的规划和设计活动，爱护幼儿园的各类物品。</w:t>
            </w:r>
          </w:p>
          <w:p w14:paraId="4F6832A5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较大方地在集体面前清楚地表达自己的想法，安静认真地倾听别人说话。</w:t>
            </w:r>
          </w:p>
        </w:tc>
      </w:tr>
      <w:tr w:rsidR="00DC5D01" w14:paraId="4450B422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B04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6FA80" w14:textId="300DCFB6" w:rsidR="00DC5D01" w:rsidRDefault="00A56781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>
              <w:rPr>
                <w:rFonts w:ascii="宋体" w:hAnsi="宋体" w:cs="宋体" w:hint="eastAsia"/>
                <w:lang w:eastAsia="zh-Hans"/>
              </w:rPr>
              <w:t>你好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 w:hint="eastAsia"/>
                <w:lang w:eastAsia="zh-Hans"/>
              </w:rPr>
              <w:t>中班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>
              <w:rPr>
                <w:rFonts w:ascii="宋体" w:hAnsi="宋体" w:hint="eastAsia"/>
                <w:szCs w:val="21"/>
                <w:lang w:eastAsia="zh-Hans"/>
              </w:rPr>
              <w:t>我的班级区域规划图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6775D5">
              <w:rPr>
                <w:rFonts w:ascii="宋体" w:hAnsi="宋体" w:hint="eastAsia"/>
                <w:szCs w:val="21"/>
              </w:rPr>
              <w:t>班级公约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6775D5">
              <w:rPr>
                <w:rFonts w:ascii="宋体" w:hAnsi="宋体" w:hint="eastAsia"/>
                <w:szCs w:val="21"/>
              </w:rPr>
              <w:t>、《一日活动》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 w14:paraId="5374D65E" w14:textId="11191FBC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</w:t>
            </w:r>
            <w:r w:rsidR="006775D5">
              <w:rPr>
                <w:rFonts w:ascii="宋体" w:hAnsi="宋体" w:cs="宋体" w:hint="eastAsia"/>
              </w:rPr>
              <w:t>提供空气炮、</w:t>
            </w:r>
            <w:r>
              <w:rPr>
                <w:rFonts w:ascii="宋体" w:hAnsi="宋体" w:cs="宋体" w:hint="eastAsia"/>
              </w:rPr>
              <w:t>放大镜等玩具，供幼儿进行游戏；万能工匠区：提供风扇、房子等支持性图片，供幼儿进行搭建。</w:t>
            </w:r>
          </w:p>
        </w:tc>
      </w:tr>
      <w:tr w:rsidR="00DC5D01" w14:paraId="5228229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9FA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1CF1DC8E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FA2C" w14:textId="39607DFE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</w:t>
            </w:r>
            <w:r w:rsidR="00DE72C2">
              <w:rPr>
                <w:rFonts w:ascii="宋体" w:hAnsi="宋体" w:cs="宋体" w:hint="eastAsia"/>
              </w:rPr>
              <w:t>逐步适应中班生活</w:t>
            </w:r>
            <w:r>
              <w:rPr>
                <w:rFonts w:ascii="宋体" w:hAnsi="宋体" w:cs="宋体" w:hint="eastAsia"/>
              </w:rPr>
              <w:t>。</w:t>
            </w:r>
          </w:p>
          <w:p w14:paraId="71D82181" w14:textId="77777777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2.利用熟悉的儿歌互相提醒，遵守班级常规，能很快适应新的环境，同时养成良好的生活习惯和学习习惯。</w:t>
            </w:r>
          </w:p>
          <w:p w14:paraId="0B8A428F" w14:textId="77777777" w:rsidR="00DC5D01" w:rsidRDefault="00A5678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DC5D01" w14:paraId="5A605483" w14:textId="77777777">
        <w:trPr>
          <w:cantSplit/>
          <w:trHeight w:hRule="exact" w:val="256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4E9D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4C43F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D8003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E8C511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107BE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6F54B9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911E8F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232891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2D81E8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186223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798F90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4855FA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B3696D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E059A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DD554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1E7D2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B44F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B6D31F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22AC2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32D1FE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0AEF33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2B534D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CB9B86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E366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F2B42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2F61782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13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区</w:t>
            </w:r>
          </w:p>
          <w:p w14:paraId="6CD7DB34" w14:textId="30014497" w:rsidR="009964ED" w:rsidRDefault="00A56781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155F4B1A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A499443" w14:textId="3BB1218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97DB2" w14:textId="0BE195A8" w:rsidR="00DC5D01" w:rsidRDefault="00A5678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DE72C2">
              <w:rPr>
                <w:rFonts w:hint="eastAsia"/>
                <w:color w:val="000000" w:themeColor="text1"/>
                <w:szCs w:val="21"/>
              </w:rPr>
              <w:t>孙</w:t>
            </w:r>
            <w:r w:rsidRPr="00A30159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师关注科探区幼儿进行</w:t>
            </w:r>
            <w:r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>
              <w:rPr>
                <w:rFonts w:hint="eastAsia"/>
                <w:color w:val="000000" w:themeColor="text1"/>
                <w:szCs w:val="21"/>
              </w:rPr>
              <w:t>小实验的游戏行为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DE72C2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老师关注建构区幼儿的雪花片插塑立体物品的游戏水平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23E7E7B6" w14:textId="20079716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书架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》、积木建构《我的教室》等；</w:t>
            </w:r>
          </w:p>
          <w:p w14:paraId="12B106FD" w14:textId="5C175DD3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长大了》、《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我能自己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做》；</w:t>
            </w:r>
          </w:p>
          <w:p w14:paraId="2C65D188" w14:textId="39B0104D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月亮船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颜色配对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智勇棋兵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》等；</w:t>
            </w:r>
          </w:p>
          <w:p w14:paraId="59241C08" w14:textId="0F58A709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空气炮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》、《磁力玩具》、《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颜色变变变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="00DE72C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59543FA3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美工区：《我的教室》、《我的新朋友》、《班级规则》等</w:t>
            </w:r>
          </w:p>
          <w:p w14:paraId="101A3D2A" w14:textId="77777777" w:rsidR="00DC5D01" w:rsidRDefault="00DC5D01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59A92BC7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A0161FC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218E195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F92CD38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DD7D11C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B7DEB14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8B011D1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5A85791" w14:textId="77777777" w:rsidR="00DC5D01" w:rsidRDefault="00A5678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46342AF2" w14:textId="77777777" w:rsidR="00DC5D01" w:rsidRDefault="00A5678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DC5D01" w14:paraId="3A287ACC" w14:textId="77777777" w:rsidTr="009964ED">
        <w:trPr>
          <w:cantSplit/>
          <w:trHeight w:hRule="exact" w:val="138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C97142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163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AEE2CD0" w14:textId="03D0D3E1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675CE85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E39E3F4" w14:textId="7670FB1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F0EA" w14:textId="77777777" w:rsidR="00DC5D01" w:rsidRDefault="00A56781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792922C9" w14:textId="77777777" w:rsidR="00DC5D01" w:rsidRDefault="00A5678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室内走廊混班游戏-爬爬乐、桌椅变变变、跳格子、赶小猪、跳圈圈等。</w:t>
            </w:r>
          </w:p>
        </w:tc>
      </w:tr>
      <w:tr w:rsidR="00DC5D01" w14:paraId="3D241A99" w14:textId="77777777">
        <w:trPr>
          <w:cantSplit/>
          <w:trHeight w:hRule="exact" w:val="1646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BAEA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8A2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B687F54" w14:textId="6CC34FEB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4D59A090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72E9B5F8" w14:textId="2666B5CF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6E00F" w14:textId="2A0ED2BA" w:rsidR="00DC5D01" w:rsidRDefault="00A56781">
            <w:pPr>
              <w:spacing w:line="36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BC55FF">
              <w:rPr>
                <w:rFonts w:ascii="宋体" w:hAnsi="宋体" w:cstheme="minorEastAsia" w:hint="eastAsia"/>
                <w:color w:val="000000"/>
                <w:szCs w:val="21"/>
              </w:rPr>
              <w:t>综合</w:t>
            </w:r>
            <w:r w:rsidR="00BC55FF">
              <w:rPr>
                <w:rFonts w:ascii="宋体" w:hAnsi="宋体" w:cstheme="minorEastAsia" w:hint="eastAsia"/>
                <w:color w:val="000000"/>
                <w:szCs w:val="21"/>
              </w:rPr>
              <w:t>：我的一日生活</w:t>
            </w:r>
            <w:r w:rsidR="00BC55FF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2.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 w14:paraId="3BFE67C1" w14:textId="14948BC0" w:rsidR="00DC5D01" w:rsidRDefault="00A5678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BC55FF">
              <w:rPr>
                <w:rFonts w:ascii="宋体" w:hAnsi="宋体" w:cs="宋体" w:hint="eastAsia"/>
                <w:szCs w:val="21"/>
                <w:lang w:eastAsia="zh-Hans"/>
              </w:rPr>
              <w:t>社会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C55FF">
              <w:rPr>
                <w:rFonts w:ascii="新宋体" w:eastAsia="新宋体" w:hAnsi="新宋体" w:hint="eastAsia"/>
                <w:color w:val="000000"/>
                <w:szCs w:val="21"/>
                <w:lang w:eastAsia="zh-Hans"/>
              </w:rPr>
              <w:t>值日生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BC55FF">
              <w:rPr>
                <w:rFonts w:ascii="宋体" w:hAnsi="宋体" w:cs="宋体" w:hint="eastAsia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数学:复习5以内数量</w:t>
            </w:r>
          </w:p>
          <w:p w14:paraId="29DF3BD2" w14:textId="15B6E9A3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BC55FF">
              <w:rPr>
                <w:rFonts w:ascii="宋体" w:hAnsi="宋体" w:cs="宋体" w:hint="eastAsia"/>
                <w:color w:val="000000"/>
                <w:szCs w:val="21"/>
              </w:rPr>
              <w:t>谈话：值日生公约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="00BC55FF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开学第一课</w:t>
            </w:r>
          </w:p>
          <w:p w14:paraId="74069F8F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整理区域</w:t>
            </w:r>
          </w:p>
        </w:tc>
      </w:tr>
      <w:tr w:rsidR="00DC5D01" w14:paraId="2BBABEA8" w14:textId="77777777">
        <w:trPr>
          <w:cantSplit/>
          <w:trHeight w:hRule="exact" w:val="226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D3DEB" w14:textId="77777777" w:rsidR="00DC5D01" w:rsidRDefault="00A56781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54C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</w:t>
            </w:r>
          </w:p>
          <w:p w14:paraId="2C57BFA5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级</w:t>
            </w:r>
          </w:p>
          <w:p w14:paraId="3D5FE5B3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自</w:t>
            </w:r>
          </w:p>
          <w:p w14:paraId="22FBC5D1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</w:t>
            </w:r>
          </w:p>
          <w:p w14:paraId="2FE0A8D6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55DD2E25" w14:textId="58B9DF46" w:rsidR="00DC5D01" w:rsidRDefault="009964ED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0301D" w14:textId="715340F7" w:rsidR="00DC5D01" w:rsidRDefault="00100508" w:rsidP="00100508">
            <w:pPr>
              <w:tabs>
                <w:tab w:val="left" w:pos="267"/>
                <w:tab w:val="left" w:pos="312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</w:t>
            </w:r>
            <w:r w:rsidR="00A56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="00A5678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68286E0" w14:textId="576132FF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水的沉浮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清洁好帮手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有趣的磁铁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87D1E02" w14:textId="78B44D78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筷子夹豆、我会剥豆子、我会扣纽扣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2F51C61" w14:textId="4E4211FF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拍皮球、走平衡</w:t>
            </w:r>
          </w:p>
          <w:p w14:paraId="104E6D10" w14:textId="43157285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BC55F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音体室《劳动最光荣》</w:t>
            </w:r>
          </w:p>
        </w:tc>
      </w:tr>
    </w:tbl>
    <w:p w14:paraId="3630F438" w14:textId="41DC0832" w:rsidR="00DC5D01" w:rsidRDefault="00A56781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BC55FF">
        <w:rPr>
          <w:rFonts w:ascii="宋体" w:hAnsi="宋体" w:hint="eastAsia"/>
          <w:u w:val="single"/>
        </w:rPr>
        <w:t>陈荷花、孙银</w:t>
      </w:r>
      <w:r w:rsidRPr="00A30159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BC55FF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</w:t>
      </w:r>
    </w:p>
    <w:p w14:paraId="7402A17E" w14:textId="77777777" w:rsidR="00DC5D01" w:rsidRPr="00A30159" w:rsidRDefault="00DC5D01">
      <w:pPr>
        <w:spacing w:line="310" w:lineRule="exact"/>
        <w:ind w:right="210"/>
        <w:rPr>
          <w:rFonts w:ascii="宋体" w:hAnsi="宋体" w:hint="eastAsia"/>
        </w:rPr>
      </w:pPr>
    </w:p>
    <w:sectPr w:rsidR="00DC5D01" w:rsidRPr="00A30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5020" w14:textId="77777777" w:rsidR="00FD6448" w:rsidRDefault="00FD6448">
      <w:r>
        <w:separator/>
      </w:r>
    </w:p>
  </w:endnote>
  <w:endnote w:type="continuationSeparator" w:id="0">
    <w:p w14:paraId="067CE457" w14:textId="77777777" w:rsidR="00FD6448" w:rsidRDefault="00FD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C35B" w14:textId="77777777" w:rsidR="009964ED" w:rsidRDefault="009964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F6A9" w14:textId="77777777" w:rsidR="00DC5D01" w:rsidRDefault="00DC5D01">
    <w:pPr>
      <w:pStyle w:val="a9"/>
      <w:ind w:right="720"/>
      <w:rPr>
        <w:rFonts w:ascii="楷体_GB2312" w:eastAsia="楷体_GB2312" w:hAnsi="楷体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13DD" w14:textId="77777777" w:rsidR="009964ED" w:rsidRDefault="009964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7C09" w14:textId="77777777" w:rsidR="00FD6448" w:rsidRDefault="00FD6448">
      <w:r>
        <w:separator/>
      </w:r>
    </w:p>
  </w:footnote>
  <w:footnote w:type="continuationSeparator" w:id="0">
    <w:p w14:paraId="7A8403FB" w14:textId="77777777" w:rsidR="00FD6448" w:rsidRDefault="00FD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CF6F" w14:textId="77777777" w:rsidR="00A30159" w:rsidRDefault="00A301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A48D" w14:textId="77777777" w:rsidR="00A30159" w:rsidRDefault="00A3015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6B62" w14:textId="77777777" w:rsidR="00A30159" w:rsidRDefault="00A301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187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MDM1NjVmMGExYTgyODgwNzgzNzJmOWNkMDExNTQifQ=="/>
  </w:docVars>
  <w:rsids>
    <w:rsidRoot w:val="00172A27"/>
    <w:rsid w:val="9BDF8F05"/>
    <w:rsid w:val="9E7F3676"/>
    <w:rsid w:val="D7DFCF2E"/>
    <w:rsid w:val="DFD751FD"/>
    <w:rsid w:val="FBBBF998"/>
    <w:rsid w:val="FBEDEDD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0508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3460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F53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75D5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4E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01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6781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55FF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E30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5D01"/>
    <w:rsid w:val="00DC67F8"/>
    <w:rsid w:val="00DC7EE2"/>
    <w:rsid w:val="00DD1EFF"/>
    <w:rsid w:val="00DD277B"/>
    <w:rsid w:val="00DD3EE4"/>
    <w:rsid w:val="00DD511D"/>
    <w:rsid w:val="00DE01AB"/>
    <w:rsid w:val="00DE677D"/>
    <w:rsid w:val="00DE72C2"/>
    <w:rsid w:val="00DF167A"/>
    <w:rsid w:val="00DF316A"/>
    <w:rsid w:val="00DF5AD2"/>
    <w:rsid w:val="00E00418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6448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3DE76B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EE741C"/>
    <w:rsid w:val="5C500BA3"/>
    <w:rsid w:val="5C6F429A"/>
    <w:rsid w:val="5CFF0E18"/>
    <w:rsid w:val="5D0A5949"/>
    <w:rsid w:val="5D3F048D"/>
    <w:rsid w:val="5D977294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F77B2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BF9B68"/>
    <w:rsid w:val="7CC82109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9561A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Company>WWW.YlmF.CoM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6</cp:revision>
  <cp:lastPrinted>2023-05-16T23:57:00Z</cp:lastPrinted>
  <dcterms:created xsi:type="dcterms:W3CDTF">2024-08-31T00:28:00Z</dcterms:created>
  <dcterms:modified xsi:type="dcterms:W3CDTF">2024-08-31T04:35:00Z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9ED6E98864054865BEE37F664358B267_13</vt:lpwstr>
  </property>
</Properties>
</file>