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649E" w14:textId="7CBD4454" w:rsidR="00956E75" w:rsidRDefault="00F44BD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 w:rsidR="00291001">
        <w:rPr>
          <w:rFonts w:eastAsia="黑体" w:hint="eastAsia"/>
          <w:b/>
          <w:bCs/>
          <w:sz w:val="30"/>
          <w:u w:val="single"/>
        </w:rPr>
        <w:t>宝宝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956E75" w14:paraId="0E81ED22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2DC5D" w14:textId="77777777" w:rsidR="00956E75" w:rsidRDefault="00F44BD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A2E3" w14:textId="77777777" w:rsidR="00956E75" w:rsidRDefault="00F44BD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宝宝乐园</w:t>
            </w:r>
          </w:p>
        </w:tc>
      </w:tr>
      <w:tr w:rsidR="00956E75" w14:paraId="6B144384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2DED6" w14:textId="77777777" w:rsidR="00956E75" w:rsidRDefault="00F44BD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6DB7509" w14:textId="77777777" w:rsidR="00956E75" w:rsidRDefault="00F44BD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414" w14:textId="77777777" w:rsidR="00956E75" w:rsidRDefault="00F44BD0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刚入园大部分孩子情绪稳定，小部分孩子存在分离焦虑，在集体中，孩子们能主动寻找自己的标记，学习拿水杯喝水、如厕洗手、饭前擦手等常规习惯，面对新奇的教室，很愿意参与其中玩各种玩具，但是整理意识和能力需要老师引导和加强。</w:t>
            </w:r>
          </w:p>
        </w:tc>
      </w:tr>
      <w:tr w:rsidR="00956E75" w14:paraId="1D25C167" w14:textId="77777777">
        <w:trPr>
          <w:cantSplit/>
          <w:trHeight w:val="92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F1E43" w14:textId="77777777" w:rsidR="00956E75" w:rsidRDefault="00F44BD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58E894D4" w14:textId="77777777" w:rsidR="00956E75" w:rsidRDefault="00F44BD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476" w14:textId="77777777" w:rsidR="00956E75" w:rsidRDefault="00F44BD0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1.初步感知幼儿园的生活，认识本班的老师。</w:t>
            </w:r>
          </w:p>
          <w:p w14:paraId="0C5ABED8" w14:textId="77777777" w:rsidR="00956E75" w:rsidRDefault="00F44BD0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2.在老师的帮助下，愿意参加活动。</w:t>
            </w:r>
          </w:p>
          <w:p w14:paraId="10580E35" w14:textId="77777777" w:rsidR="00956E75" w:rsidRDefault="00F44BD0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3.初步体验幼儿园活动的乐趣。</w:t>
            </w:r>
          </w:p>
        </w:tc>
      </w:tr>
      <w:tr w:rsidR="00956E75" w14:paraId="20A1E01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C793E18" w14:textId="77777777" w:rsidR="00956E75" w:rsidRDefault="00F44BD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625008F7" w14:textId="77777777" w:rsidR="00956E75" w:rsidRDefault="00F44BD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3374DB4D" w14:textId="77777777" w:rsidR="00956E75" w:rsidRDefault="00F44BD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250DDE35" w14:textId="77777777" w:rsidR="00956E75" w:rsidRDefault="00F44B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20126ACD" w14:textId="77777777" w:rsidR="00956E75" w:rsidRDefault="00F44B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7D980240" w14:textId="77777777" w:rsidR="00956E75" w:rsidRDefault="00F44B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4B9B51E7" w14:textId="77777777" w:rsidR="00956E75" w:rsidRDefault="00F44B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56E75" w14:paraId="1A996A4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D1F802A" w14:textId="77777777" w:rsidR="00956E75" w:rsidRDefault="00F44BD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3C84BDF9" w14:textId="77777777" w:rsidR="00956E75" w:rsidRDefault="00F44BD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8D6E4" w14:textId="77777777" w:rsidR="00956E75" w:rsidRDefault="00F44BD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动手区：舀米、穿线板                 语言区：听故事、看图书                  </w:t>
            </w:r>
          </w:p>
          <w:p w14:paraId="75D8D612" w14:textId="77777777" w:rsidR="00956E75" w:rsidRDefault="00F44BD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游戏区：抱娃娃、喂饭                 建构区：雪花片、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插塑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956E75" w14:paraId="3F9F3A5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8FC5E5" w14:textId="77777777" w:rsidR="00956E75" w:rsidRDefault="00956E75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48A7A554" w14:textId="77777777" w:rsidR="00956E75" w:rsidRDefault="00F44BD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7E57C3" w14:textId="77777777" w:rsidR="00956E75" w:rsidRDefault="00F44BD0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我是小司机、我是小厨师、山坡乐、时光隧道、小小攀登家、一起来做饭、轮胎乐、</w:t>
            </w:r>
          </w:p>
          <w:p w14:paraId="23F9C249" w14:textId="77777777" w:rsidR="00956E75" w:rsidRDefault="00F44BD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套圈乐、钻钻乐、快乐的木头人、我是蜘蛛侠、滚筒推推乐、小兔子采萝卜</w:t>
            </w:r>
          </w:p>
        </w:tc>
      </w:tr>
      <w:tr w:rsidR="00956E75" w14:paraId="6F93763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5A8D206C" w14:textId="77777777" w:rsidR="00956E75" w:rsidRDefault="00F44BD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21B7C2" w14:textId="77777777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预设话题：我的标记、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我会上厕所、</w:t>
            </w:r>
            <w:r>
              <w:rPr>
                <w:rFonts w:ascii="宋体" w:hAnsi="宋体" w:hint="eastAsia"/>
                <w:szCs w:val="21"/>
              </w:rPr>
              <w:t>我会排队、我要自己吃饭、有礼貌会问候</w:t>
            </w:r>
          </w:p>
        </w:tc>
      </w:tr>
      <w:tr w:rsidR="00956E75" w14:paraId="0D6A943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2B6684" w14:textId="77777777" w:rsidR="00956E75" w:rsidRDefault="00956E75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088888" w14:textId="77777777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956E75" w14:paraId="347ED22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4CC3B38D" w14:textId="77777777" w:rsidR="00956E75" w:rsidRDefault="00F44BD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0ACC1852" w14:textId="77777777" w:rsidR="00956E75" w:rsidRDefault="00F44BD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52CDAB13" w14:textId="77777777" w:rsidR="00956E75" w:rsidRDefault="00F44BD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1.认识老师</w:t>
            </w:r>
            <w:r>
              <w:rPr>
                <w:rFonts w:ascii="宋体" w:hAnsi="宋体"/>
                <w:bCs/>
                <w:szCs w:val="21"/>
              </w:rPr>
              <w:t xml:space="preserve">      2.</w:t>
            </w:r>
            <w:r>
              <w:rPr>
                <w:rFonts w:ascii="宋体" w:hAnsi="宋体" w:hint="eastAsia"/>
                <w:szCs w:val="21"/>
              </w:rPr>
              <w:t>认识颜色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笑脸娃娃</w:t>
            </w:r>
          </w:p>
          <w:p w14:paraId="3728D4F7" w14:textId="77777777" w:rsidR="00956E75" w:rsidRDefault="00F44BD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宝宝认标记</w:t>
            </w:r>
            <w:r>
              <w:rPr>
                <w:rFonts w:ascii="宋体" w:hAnsi="宋体"/>
                <w:szCs w:val="21"/>
              </w:rPr>
              <w:t xml:space="preserve">    5.</w:t>
            </w:r>
            <w:r>
              <w:rPr>
                <w:rFonts w:ascii="宋体" w:hAnsi="宋体" w:hint="eastAsia"/>
                <w:szCs w:val="21"/>
              </w:rPr>
              <w:t xml:space="preserve">认识盥洗室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956E75" w14:paraId="108F454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14:paraId="00504A5B" w14:textId="77777777" w:rsidR="00956E75" w:rsidRDefault="00956E75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23413D08" w14:textId="77777777" w:rsidR="00956E75" w:rsidRDefault="00F44BD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18CF29B0" w14:textId="77777777" w:rsidR="00956E75" w:rsidRDefault="00956E7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0150AF37" w14:textId="15CA6D1B" w:rsidR="00291001" w:rsidRDefault="00291001" w:rsidP="00291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06AAC7CF" w14:textId="0E30CDB7" w:rsidR="00291001" w:rsidRDefault="00291001" w:rsidP="0029100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运动区：小火车</w:t>
            </w:r>
          </w:p>
          <w:p w14:paraId="60BFF7AF" w14:textId="77777777" w:rsidR="00291001" w:rsidRDefault="00291001" w:rsidP="0029100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沙水区：游乐园</w:t>
            </w:r>
          </w:p>
          <w:p w14:paraId="311D9B74" w14:textId="36C20392" w:rsidR="00956E75" w:rsidRDefault="00291001" w:rsidP="0029100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游戏区：木头人</w:t>
            </w:r>
          </w:p>
        </w:tc>
        <w:tc>
          <w:tcPr>
            <w:tcW w:w="1822" w:type="dxa"/>
            <w:vAlign w:val="center"/>
          </w:tcPr>
          <w:p w14:paraId="57E16E5B" w14:textId="77777777" w:rsidR="00956E75" w:rsidRDefault="00F44BD0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E538241" w14:textId="77777777" w:rsidR="00956E75" w:rsidRDefault="00F44BD0">
            <w:pPr>
              <w:ind w:firstLineChars="200" w:firstLine="388"/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好玩的皮球</w:t>
            </w:r>
          </w:p>
          <w:p w14:paraId="64B8F8B6" w14:textId="77777777" w:rsidR="00956E75" w:rsidRDefault="00F44BD0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272A5D1F" w14:textId="77777777" w:rsidR="00956E75" w:rsidRDefault="00F44BD0">
            <w:pPr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 xml:space="preserve"> 蛋炒饭</w:t>
            </w:r>
          </w:p>
        </w:tc>
        <w:tc>
          <w:tcPr>
            <w:tcW w:w="1791" w:type="dxa"/>
            <w:vAlign w:val="center"/>
          </w:tcPr>
          <w:p w14:paraId="2C86C9E7" w14:textId="77777777" w:rsidR="00291001" w:rsidRDefault="00291001" w:rsidP="00291001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9FC6C92" w14:textId="77777777" w:rsidR="00291001" w:rsidRDefault="00291001" w:rsidP="00291001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好玩的圈</w:t>
            </w:r>
          </w:p>
          <w:p w14:paraId="73DE0C14" w14:textId="77777777" w:rsidR="00291001" w:rsidRDefault="00291001" w:rsidP="00291001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5F10D7BD" w14:textId="288262D0" w:rsidR="00956E75" w:rsidRDefault="00291001" w:rsidP="00291001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小汽车</w:t>
            </w:r>
          </w:p>
          <w:p w14:paraId="01F8E93C" w14:textId="77777777" w:rsidR="00956E75" w:rsidRDefault="00956E75" w:rsidP="0029100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327C8A4D" w14:textId="2B8971AC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</w:t>
            </w:r>
            <w:r w:rsidR="00291001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6ED278FF" w14:textId="77777777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游戏区：开汽车</w:t>
            </w:r>
          </w:p>
          <w:p w14:paraId="1B78C45A" w14:textId="77777777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游乐区：好玩的滑梯</w:t>
            </w:r>
          </w:p>
          <w:p w14:paraId="031171F6" w14:textId="77777777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游戏区：网小鱼</w:t>
            </w:r>
          </w:p>
          <w:p w14:paraId="4F4DA5DC" w14:textId="77777777" w:rsidR="00956E75" w:rsidRDefault="00956E7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7200433D" w14:textId="615F9950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</w:t>
            </w:r>
            <w:r w:rsidR="00291001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0F2072C0" w14:textId="77777777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平衡区：攀登乐 </w:t>
            </w:r>
          </w:p>
          <w:p w14:paraId="6ADEDF54" w14:textId="77777777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游乐区：滑滑梯 </w:t>
            </w:r>
          </w:p>
          <w:p w14:paraId="032A8079" w14:textId="77777777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沙水区：幼儿园</w:t>
            </w:r>
          </w:p>
        </w:tc>
      </w:tr>
      <w:tr w:rsidR="00956E75" w14:paraId="7D446B4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636070EE" w14:textId="77777777" w:rsidR="00956E75" w:rsidRDefault="00F44BD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5D952A6" w14:textId="77777777" w:rsidR="00956E75" w:rsidRDefault="00F44BD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56E75" w14:paraId="24737B5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4D3FC0D" w14:textId="77777777" w:rsidR="00956E75" w:rsidRDefault="00F44BD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13794B61" w14:textId="77777777" w:rsidR="00956E75" w:rsidRDefault="00F44BD0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园内资源：为了帮助幼儿接受、适应幼儿园生活，可以组织“大带小”活动。</w:t>
            </w:r>
          </w:p>
          <w:p w14:paraId="2F4D74BF" w14:textId="77777777" w:rsidR="00956E75" w:rsidRDefault="00F44BD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家长资源：为了缓解分离焦虑，家长准备一张亲子照，教师布置于墙面。</w:t>
            </w:r>
          </w:p>
          <w:p w14:paraId="4984992E" w14:textId="77777777" w:rsidR="00956E75" w:rsidRDefault="00F44BD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班级环境与材料调整：根据宝宝的年龄特点布置新的环境，让活动室变得温馨、充满童趣。</w:t>
            </w:r>
          </w:p>
          <w:p w14:paraId="7EF552B9" w14:textId="77777777" w:rsidR="00956E75" w:rsidRDefault="00F44BD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布置主题墙：《宝宝乐园》。</w:t>
            </w:r>
          </w:p>
        </w:tc>
      </w:tr>
      <w:tr w:rsidR="00956E75" w14:paraId="10B868C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3"/>
        </w:trPr>
        <w:tc>
          <w:tcPr>
            <w:tcW w:w="1271" w:type="dxa"/>
            <w:gridSpan w:val="2"/>
            <w:vAlign w:val="center"/>
          </w:tcPr>
          <w:p w14:paraId="7D4EB2DB" w14:textId="77777777" w:rsidR="00956E75" w:rsidRDefault="00F44B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4F3072FE" w14:textId="77777777" w:rsidR="00956E75" w:rsidRDefault="00F44BD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提醒宝宝要小便能对老师说，逐渐培养良好的入厕习惯。</w:t>
            </w:r>
          </w:p>
        </w:tc>
      </w:tr>
      <w:tr w:rsidR="00956E75" w14:paraId="6030D73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9"/>
        </w:trPr>
        <w:tc>
          <w:tcPr>
            <w:tcW w:w="1271" w:type="dxa"/>
            <w:gridSpan w:val="2"/>
            <w:vAlign w:val="center"/>
          </w:tcPr>
          <w:p w14:paraId="0D990A84" w14:textId="77777777" w:rsidR="00956E75" w:rsidRDefault="00F44B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43352A77" w14:textId="77777777" w:rsidR="00956E75" w:rsidRDefault="00F44B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1.与每个新生家长联系，了解每个孩子的基本情况，帮助孩子尽快适应幼儿园的生活。</w:t>
            </w:r>
          </w:p>
          <w:p w14:paraId="69AB0021" w14:textId="77777777" w:rsidR="00956E75" w:rsidRDefault="00F44BD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2.请家长为自己的孩子准备一张生活照。</w:t>
            </w:r>
          </w:p>
        </w:tc>
      </w:tr>
    </w:tbl>
    <w:p w14:paraId="4CBD4208" w14:textId="77777777" w:rsidR="00956E75" w:rsidRDefault="00F44BD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班级老师：王燕媛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7C2A79">
        <w:rPr>
          <w:rFonts w:asciiTheme="minorEastAsia" w:eastAsiaTheme="minorEastAsia" w:hAnsiTheme="minorEastAsia" w:hint="eastAsia"/>
          <w:sz w:val="24"/>
        </w:rPr>
        <w:t>陈丽</w:t>
      </w:r>
      <w:proofErr w:type="gramStart"/>
      <w:r w:rsidR="007C2A79">
        <w:rPr>
          <w:rFonts w:asciiTheme="minorEastAsia" w:eastAsiaTheme="minorEastAsia" w:hAnsiTheme="minorEastAsia" w:hint="eastAsia"/>
          <w:sz w:val="24"/>
        </w:rPr>
        <w:t>丽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 xml:space="preserve">第一周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月2日——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月6日</w:t>
      </w:r>
    </w:p>
    <w:sectPr w:rsidR="00956E75" w:rsidSect="00956E75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BBDDA" w14:textId="77777777" w:rsidR="00956E75" w:rsidRDefault="00956E75" w:rsidP="00956E75">
      <w:r>
        <w:separator/>
      </w:r>
    </w:p>
  </w:endnote>
  <w:endnote w:type="continuationSeparator" w:id="0">
    <w:p w14:paraId="452DC3DC" w14:textId="77777777" w:rsidR="00956E75" w:rsidRDefault="00956E75" w:rsidP="009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9E98" w14:textId="77777777" w:rsidR="00956E75" w:rsidRDefault="00F44BD0">
    <w:pPr>
      <w:pStyle w:val="a7"/>
      <w:jc w:val="center"/>
    </w:pPr>
    <w:r>
      <w:rPr>
        <w:rFonts w:hint="eastAsia"/>
      </w:rPr>
      <w:t xml:space="preserve">                                                                               </w:t>
    </w:r>
    <w:r>
      <w:rPr>
        <w:noProof/>
      </w:rPr>
      <w:drawing>
        <wp:inline distT="0" distB="0" distL="114300" distR="114300" wp14:anchorId="4BA4F2AC" wp14:editId="11FE7EB6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A7590" w14:textId="77777777" w:rsidR="00956E75" w:rsidRDefault="00956E75" w:rsidP="00956E75">
      <w:r>
        <w:separator/>
      </w:r>
    </w:p>
  </w:footnote>
  <w:footnote w:type="continuationSeparator" w:id="0">
    <w:p w14:paraId="1B08120D" w14:textId="77777777" w:rsidR="00956E75" w:rsidRDefault="00956E75" w:rsidP="0095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9307" w14:textId="77777777" w:rsidR="00956E75" w:rsidRDefault="00F44BD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E96698"/>
    <w:rsid w:val="00F05B3A"/>
    <w:rsid w:val="00F44BD0"/>
    <w:rsid w:val="00F832EE"/>
    <w:rsid w:val="00FA25F8"/>
    <w:rsid w:val="00FD62AE"/>
    <w:rsid w:val="0FD824D4"/>
    <w:rsid w:val="120D40DA"/>
    <w:rsid w:val="1400135B"/>
    <w:rsid w:val="1BA809D0"/>
    <w:rsid w:val="238D1C99"/>
    <w:rsid w:val="2441154A"/>
    <w:rsid w:val="283E0B99"/>
    <w:rsid w:val="299607D7"/>
    <w:rsid w:val="36170BCF"/>
    <w:rsid w:val="41FF0A9A"/>
    <w:rsid w:val="44F00B6E"/>
    <w:rsid w:val="612B3D23"/>
    <w:rsid w:val="64BA5DE8"/>
    <w:rsid w:val="6B4E646B"/>
    <w:rsid w:val="737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51FD"/>
  <w15:docId w15:val="{02611BF2-B3E4-4512-A95D-026222BA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956E75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956E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956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956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956E7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56E7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956E75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956E75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56E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 王</cp:lastModifiedBy>
  <cp:revision>19</cp:revision>
  <cp:lastPrinted>2024-08-28T06:54:00Z</cp:lastPrinted>
  <dcterms:created xsi:type="dcterms:W3CDTF">2023-08-17T07:16:00Z</dcterms:created>
  <dcterms:modified xsi:type="dcterms:W3CDTF">2024-08-30T14:06:00Z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9E34EDB8CF0645F890473B51D5C01A40_13</vt:lpwstr>
  </property>
</Properties>
</file>