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CB4CD" w14:textId="4ED98AB3" w:rsidR="00BB7A77" w:rsidRDefault="00CC2DB6" w:rsidP="008D6B81">
      <w:pPr>
        <w:ind w:firstLine="0"/>
        <w:jc w:val="center"/>
        <w:rPr>
          <w:sz w:val="32"/>
        </w:rPr>
      </w:pPr>
      <w:r w:rsidRPr="008D6B81">
        <w:rPr>
          <w:rFonts w:hint="eastAsia"/>
          <w:sz w:val="32"/>
        </w:rPr>
        <w:t>“开学第一课”——数学组</w:t>
      </w:r>
      <w:r w:rsidR="008D6B81" w:rsidRPr="008D6B81">
        <w:rPr>
          <w:rFonts w:hint="eastAsia"/>
          <w:sz w:val="32"/>
        </w:rPr>
        <w:t>研讨活动</w:t>
      </w:r>
    </w:p>
    <w:p w14:paraId="0AAACAAD" w14:textId="28A08BBB" w:rsidR="008D6B81" w:rsidRDefault="00412A67" w:rsidP="008D6B81">
      <w:r>
        <w:rPr>
          <w:rFonts w:hint="eastAsia"/>
        </w:rPr>
        <w:t>新学期即将到来，</w:t>
      </w:r>
      <w:r w:rsidR="008D6B81" w:rsidRPr="008D6B81">
        <w:t>为了进一步提高数学教学质量，</w:t>
      </w:r>
      <w:r>
        <w:rPr>
          <w:rFonts w:hint="eastAsia"/>
          <w:color w:val="313131"/>
          <w:shd w:val="clear" w:color="auto" w:fill="FFFFFF"/>
        </w:rPr>
        <w:t>在本校高中数学</w:t>
      </w:r>
      <w:proofErr w:type="gramStart"/>
      <w:r>
        <w:rPr>
          <w:rFonts w:hint="eastAsia"/>
          <w:color w:val="313131"/>
          <w:shd w:val="clear" w:color="auto" w:fill="FFFFFF"/>
        </w:rPr>
        <w:t>备课组</w:t>
      </w:r>
      <w:proofErr w:type="gramEnd"/>
      <w:r>
        <w:rPr>
          <w:rFonts w:hint="eastAsia"/>
          <w:color w:val="313131"/>
          <w:shd w:val="clear" w:color="auto" w:fill="FFFFFF"/>
        </w:rPr>
        <w:t>的共同努力下，</w:t>
      </w:r>
      <w:r w:rsidRPr="008D6B81">
        <w:t>于</w:t>
      </w:r>
      <w:r w:rsidRPr="008D6B81">
        <w:t>2024</w:t>
      </w:r>
      <w:r w:rsidRPr="008D6B81">
        <w:t>年</w:t>
      </w:r>
      <w:r w:rsidRPr="008D6B81">
        <w:t>8</w:t>
      </w:r>
      <w:r w:rsidRPr="008D6B81">
        <w:t>月</w:t>
      </w:r>
      <w:r w:rsidRPr="008D6B81">
        <w:t>29</w:t>
      </w:r>
      <w:r w:rsidRPr="008D6B81">
        <w:t>日</w:t>
      </w:r>
      <w:r>
        <w:rPr>
          <w:rFonts w:hint="eastAsia"/>
          <w:color w:val="313131"/>
          <w:shd w:val="clear" w:color="auto" w:fill="FFFFFF"/>
        </w:rPr>
        <w:t>一场意义重大的“开学第一课”研讨会圆满结束。</w:t>
      </w:r>
      <w:r w:rsidR="005B3D64" w:rsidRPr="005B3D64">
        <w:rPr>
          <w:rFonts w:hint="eastAsia"/>
        </w:rPr>
        <w:t>本次会议不仅对教师们的专业水平进行了深度挖掘和探讨，更加促进了教学工作的持续改进和提高水平。</w:t>
      </w:r>
    </w:p>
    <w:p w14:paraId="321D3F9B" w14:textId="25112C73" w:rsidR="00412A67" w:rsidRDefault="007A370C" w:rsidP="008D6B81">
      <w:pPr>
        <w:rPr>
          <w:color w:val="313131"/>
          <w:shd w:val="clear" w:color="auto" w:fill="FFFFFF"/>
        </w:rPr>
      </w:pPr>
      <w:r>
        <w:rPr>
          <w:rFonts w:hint="eastAsia"/>
          <w:color w:val="313131"/>
          <w:shd w:val="clear" w:color="auto" w:fill="FFFFFF"/>
        </w:rPr>
        <w:t>会议伊始，</w:t>
      </w:r>
      <w:r w:rsidR="00F961D1">
        <w:rPr>
          <w:rFonts w:hint="eastAsia"/>
          <w:color w:val="313131"/>
          <w:shd w:val="clear" w:color="auto" w:fill="FFFFFF"/>
        </w:rPr>
        <w:t>教研组长许淑君老师对在场新加入本校数学的四名新成员表示热烈的欢迎。</w:t>
      </w:r>
      <w:r>
        <w:rPr>
          <w:rFonts w:hint="eastAsia"/>
          <w:color w:val="313131"/>
          <w:shd w:val="clear" w:color="auto" w:fill="FFFFFF"/>
        </w:rPr>
        <w:t>随着新教师自我介绍的结束，本次研讨会正式开始。</w:t>
      </w:r>
    </w:p>
    <w:p w14:paraId="1EE30122" w14:textId="7FDD8DF4" w:rsidR="00292FD7" w:rsidRDefault="00292FD7" w:rsidP="00292FD7">
      <w:pPr>
        <w:ind w:firstLine="0"/>
        <w:rPr>
          <w:color w:val="313131"/>
          <w:shd w:val="clear" w:color="auto" w:fill="FFFFFF"/>
        </w:rPr>
      </w:pPr>
      <w:r w:rsidRPr="00292FD7">
        <w:rPr>
          <w:noProof/>
          <w:color w:val="313131"/>
          <w:shd w:val="clear" w:color="auto" w:fill="FFFFFF"/>
        </w:rPr>
        <w:drawing>
          <wp:inline distT="0" distB="0" distL="0" distR="0" wp14:anchorId="54532D83" wp14:editId="593055BE">
            <wp:extent cx="5314950" cy="2985390"/>
            <wp:effectExtent l="0" t="0" r="0" b="5715"/>
            <wp:docPr id="4" name="图片 4" descr="E:\aDrive\MobileFile\Cache_-3eb6b7ddb026b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Drive\MobileFile\Cache_-3eb6b7ddb026be7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9" t="23598" r="6201" b="6242"/>
                    <a:stretch/>
                  </pic:blipFill>
                  <pic:spPr bwMode="auto">
                    <a:xfrm>
                      <a:off x="0" y="0"/>
                      <a:ext cx="5330969" cy="2994388"/>
                    </a:xfrm>
                    <a:prstGeom prst="rect">
                      <a:avLst/>
                    </a:prstGeom>
                    <a:noFill/>
                    <a:ln>
                      <a:noFill/>
                    </a:ln>
                    <a:extLst>
                      <a:ext uri="{53640926-AAD7-44D8-BBD7-CCE9431645EC}">
                        <a14:shadowObscured xmlns:a14="http://schemas.microsoft.com/office/drawing/2010/main"/>
                      </a:ext>
                    </a:extLst>
                  </pic:spPr>
                </pic:pic>
              </a:graphicData>
            </a:graphic>
          </wp:inline>
        </w:drawing>
      </w:r>
    </w:p>
    <w:p w14:paraId="11D3809E" w14:textId="580E1186" w:rsidR="007A370C" w:rsidRDefault="007A370C" w:rsidP="008D6B81">
      <w:r w:rsidRPr="007A370C">
        <w:t>首先是高一数学老师代表姚</w:t>
      </w:r>
      <w:r w:rsidR="00397FDF">
        <w:rPr>
          <w:rFonts w:hint="eastAsia"/>
        </w:rPr>
        <w:t>素娟</w:t>
      </w:r>
      <w:bookmarkStart w:id="0" w:name="_GoBack"/>
      <w:bookmarkEnd w:id="0"/>
      <w:r w:rsidRPr="007A370C">
        <w:t>老师针对高一数学开课的集合中的重难点以及学生容易出错的点进行系统的分析，尤其强调了等价转换思想与代表元思想。</w:t>
      </w:r>
    </w:p>
    <w:p w14:paraId="0D83B805" w14:textId="0B0AFF3C" w:rsidR="00292FD7" w:rsidRDefault="00292FD7" w:rsidP="00292FD7">
      <w:pPr>
        <w:ind w:firstLine="0"/>
      </w:pPr>
      <w:r w:rsidRPr="00292FD7">
        <w:rPr>
          <w:noProof/>
        </w:rPr>
        <w:drawing>
          <wp:inline distT="0" distB="0" distL="0" distR="0" wp14:anchorId="3DC080BB" wp14:editId="416043AD">
            <wp:extent cx="5273675" cy="2501900"/>
            <wp:effectExtent l="0" t="0" r="3175" b="0"/>
            <wp:docPr id="3" name="图片 3" descr="E:\aDrive\MobileFile\Cache_-ce047529aeb2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rive\MobileFile\Cache_-ce047529aeb222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131" b="9614"/>
                    <a:stretch/>
                  </pic:blipFill>
                  <pic:spPr bwMode="auto">
                    <a:xfrm>
                      <a:off x="0" y="0"/>
                      <a:ext cx="5274310" cy="2502201"/>
                    </a:xfrm>
                    <a:prstGeom prst="rect">
                      <a:avLst/>
                    </a:prstGeom>
                    <a:noFill/>
                    <a:ln>
                      <a:noFill/>
                    </a:ln>
                    <a:extLst>
                      <a:ext uri="{53640926-AAD7-44D8-BBD7-CCE9431645EC}">
                        <a14:shadowObscured xmlns:a14="http://schemas.microsoft.com/office/drawing/2010/main"/>
                      </a:ext>
                    </a:extLst>
                  </pic:spPr>
                </pic:pic>
              </a:graphicData>
            </a:graphic>
          </wp:inline>
        </w:drawing>
      </w:r>
    </w:p>
    <w:p w14:paraId="7C764514" w14:textId="2E564BFE" w:rsidR="007A370C" w:rsidRDefault="007A370C" w:rsidP="008D6B81">
      <w:r w:rsidRPr="007A370C">
        <w:lastRenderedPageBreak/>
        <w:t>接着是高二数学老师代表李栋梁老师分享单元整体视角下的直线与方程。首先介绍了由几何到代数的主线，接着具体地从导入、实施、应用三个方面进行展开。</w:t>
      </w:r>
    </w:p>
    <w:p w14:paraId="3FAE0D50" w14:textId="04145C9B" w:rsidR="00355FF6" w:rsidRDefault="00355FF6" w:rsidP="00355FF6">
      <w:pPr>
        <w:ind w:firstLine="0"/>
      </w:pPr>
      <w:r w:rsidRPr="00355FF6">
        <w:rPr>
          <w:noProof/>
        </w:rPr>
        <w:drawing>
          <wp:inline distT="0" distB="0" distL="0" distR="0" wp14:anchorId="7F166C79" wp14:editId="2C21220C">
            <wp:extent cx="5241925" cy="2647950"/>
            <wp:effectExtent l="0" t="0" r="0" b="0"/>
            <wp:docPr id="5" name="图片 5" descr="E:\aDrive\MobileFile\Cache_6655b161a95bf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rive\MobileFile\Cache_6655b161a95bf78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2" t="16214" b="16838"/>
                    <a:stretch/>
                  </pic:blipFill>
                  <pic:spPr bwMode="auto">
                    <a:xfrm>
                      <a:off x="0" y="0"/>
                      <a:ext cx="5242557" cy="2648269"/>
                    </a:xfrm>
                    <a:prstGeom prst="rect">
                      <a:avLst/>
                    </a:prstGeom>
                    <a:noFill/>
                    <a:ln>
                      <a:noFill/>
                    </a:ln>
                    <a:extLst>
                      <a:ext uri="{53640926-AAD7-44D8-BBD7-CCE9431645EC}">
                        <a14:shadowObscured xmlns:a14="http://schemas.microsoft.com/office/drawing/2010/main"/>
                      </a:ext>
                    </a:extLst>
                  </pic:spPr>
                </pic:pic>
              </a:graphicData>
            </a:graphic>
          </wp:inline>
        </w:drawing>
      </w:r>
    </w:p>
    <w:p w14:paraId="2BEE492A" w14:textId="32B0127E" w:rsidR="007A370C" w:rsidRDefault="007A370C" w:rsidP="008D6B81">
      <w:r w:rsidRPr="007A370C">
        <w:t>最后是高三数学老师代表周宇航老师从三个方面分享了高三数学教学的展开方式，一是从近几年高考出题形式意识到教材的重要性，二是主干知识重点讲解，突出高考热点问题，并以三角函数、图像与性质、解三角形三个点进行展开。三是精选例题、习题，突出重点。</w:t>
      </w:r>
    </w:p>
    <w:p w14:paraId="27C23AC0" w14:textId="2DFC51A5" w:rsidR="00DF04FE" w:rsidRDefault="00DF04FE" w:rsidP="00DF04FE">
      <w:pPr>
        <w:ind w:firstLine="0"/>
      </w:pPr>
      <w:r w:rsidRPr="00DF04FE">
        <w:rPr>
          <w:noProof/>
        </w:rPr>
        <w:drawing>
          <wp:inline distT="0" distB="0" distL="0" distR="0" wp14:anchorId="38F7525F" wp14:editId="1CA49218">
            <wp:extent cx="5272865" cy="3091815"/>
            <wp:effectExtent l="0" t="0" r="4445" b="0"/>
            <wp:docPr id="1" name="图片 1" descr="E:\aDrive\MobileFile\Cache_285d9ee3ec0ca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rive\MobileFile\Cache_285d9ee3ec0ca0c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758" b="11061"/>
                    <a:stretch/>
                  </pic:blipFill>
                  <pic:spPr bwMode="auto">
                    <a:xfrm>
                      <a:off x="0" y="0"/>
                      <a:ext cx="5274310" cy="3092662"/>
                    </a:xfrm>
                    <a:prstGeom prst="rect">
                      <a:avLst/>
                    </a:prstGeom>
                    <a:noFill/>
                    <a:ln>
                      <a:noFill/>
                    </a:ln>
                    <a:extLst>
                      <a:ext uri="{53640926-AAD7-44D8-BBD7-CCE9431645EC}">
                        <a14:shadowObscured xmlns:a14="http://schemas.microsoft.com/office/drawing/2010/main"/>
                      </a:ext>
                    </a:extLst>
                  </pic:spPr>
                </pic:pic>
              </a:graphicData>
            </a:graphic>
          </wp:inline>
        </w:drawing>
      </w:r>
    </w:p>
    <w:p w14:paraId="7B815C62" w14:textId="70856314" w:rsidR="007A370C" w:rsidRDefault="007A370C" w:rsidP="008D6B81">
      <w:r w:rsidRPr="007A370C">
        <w:t>教研组长许淑君老师总结三位教师代表的经验，</w:t>
      </w:r>
      <w:r w:rsidR="00F66134">
        <w:rPr>
          <w:rFonts w:hint="eastAsia"/>
          <w:color w:val="313131"/>
          <w:shd w:val="clear" w:color="auto" w:fill="FFFFFF"/>
        </w:rPr>
        <w:t>并号召大家积极落实会议成果，继续进行深入的教学探讨与交流，为学生们打造更好的学习环境和更有</w:t>
      </w:r>
      <w:r w:rsidR="00F66134">
        <w:rPr>
          <w:rFonts w:hint="eastAsia"/>
          <w:color w:val="313131"/>
          <w:shd w:val="clear" w:color="auto" w:fill="FFFFFF"/>
        </w:rPr>
        <w:lastRenderedPageBreak/>
        <w:t>效的教学方案。随后</w:t>
      </w:r>
      <w:r w:rsidRPr="007A370C">
        <w:t>对新教师的教学等方面提出要求。其中重点强调了新教师需要备一课、听一课、讲一课，加强</w:t>
      </w:r>
      <w:proofErr w:type="gramStart"/>
      <w:r w:rsidRPr="007A370C">
        <w:t>对课标</w:t>
      </w:r>
      <w:proofErr w:type="gramEnd"/>
      <w:r w:rsidRPr="007A370C">
        <w:t>、高考、教材、课题等</w:t>
      </w:r>
      <w:r w:rsidR="00F66134">
        <w:rPr>
          <w:rFonts w:hint="eastAsia"/>
        </w:rPr>
        <w:t>的</w:t>
      </w:r>
      <w:r w:rsidRPr="007A370C">
        <w:t>研究，通过学习校内校外优质的公开课夯实自己的教学基本功，为未来开设公开课做准备。</w:t>
      </w:r>
    </w:p>
    <w:p w14:paraId="4836F797" w14:textId="631DBA39" w:rsidR="00292FD7" w:rsidRDefault="00292FD7" w:rsidP="00292FD7">
      <w:pPr>
        <w:ind w:firstLine="0"/>
      </w:pPr>
      <w:r w:rsidRPr="00292FD7">
        <w:rPr>
          <w:noProof/>
        </w:rPr>
        <w:drawing>
          <wp:inline distT="0" distB="0" distL="0" distR="0" wp14:anchorId="6768CD59" wp14:editId="7D46FF4A">
            <wp:extent cx="5273675" cy="3028950"/>
            <wp:effectExtent l="0" t="0" r="3175" b="0"/>
            <wp:docPr id="2" name="图片 2" descr="E:\aDrive\MobileFile\Cache_22a2d6181f183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Drive\MobileFile\Cache_22a2d6181f1833a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20" b="11700"/>
                    <a:stretch/>
                  </pic:blipFill>
                  <pic:spPr bwMode="auto">
                    <a:xfrm>
                      <a:off x="0" y="0"/>
                      <a:ext cx="5274310" cy="3029315"/>
                    </a:xfrm>
                    <a:prstGeom prst="rect">
                      <a:avLst/>
                    </a:prstGeom>
                    <a:noFill/>
                    <a:ln>
                      <a:noFill/>
                    </a:ln>
                    <a:extLst>
                      <a:ext uri="{53640926-AAD7-44D8-BBD7-CCE9431645EC}">
                        <a14:shadowObscured xmlns:a14="http://schemas.microsoft.com/office/drawing/2010/main"/>
                      </a:ext>
                    </a:extLst>
                  </pic:spPr>
                </pic:pic>
              </a:graphicData>
            </a:graphic>
          </wp:inline>
        </w:drawing>
      </w:r>
    </w:p>
    <w:p w14:paraId="4B1DF50E" w14:textId="2F656EF3" w:rsidR="007A370C" w:rsidRDefault="007A370C" w:rsidP="008D6B81">
      <w:r w:rsidRPr="007A370C">
        <w:t>此次研讨会不仅为老师们提供了一个互相学习和交流的平台，还激发了大家对优化数学教学策略的思考。老师们纷纷表示，通过此次活动，他们收获了许多新的教学思路和方法，对今后的教学工作充满了信心。</w:t>
      </w:r>
    </w:p>
    <w:p w14:paraId="615E256F" w14:textId="77777777" w:rsidR="00F66134" w:rsidRPr="00412A67" w:rsidRDefault="00F66134" w:rsidP="00F66134">
      <w:pPr>
        <w:ind w:firstLine="0"/>
      </w:pPr>
    </w:p>
    <w:sectPr w:rsidR="00F66134" w:rsidRPr="00412A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3B223" w14:textId="77777777" w:rsidR="002E1AA1" w:rsidRDefault="002E1AA1" w:rsidP="00397FDF">
      <w:pPr>
        <w:spacing w:line="240" w:lineRule="auto"/>
      </w:pPr>
      <w:r>
        <w:separator/>
      </w:r>
    </w:p>
  </w:endnote>
  <w:endnote w:type="continuationSeparator" w:id="0">
    <w:p w14:paraId="0765BEC6" w14:textId="77777777" w:rsidR="002E1AA1" w:rsidRDefault="002E1AA1" w:rsidP="00397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AF6C7" w14:textId="77777777" w:rsidR="002E1AA1" w:rsidRDefault="002E1AA1" w:rsidP="00397FDF">
      <w:pPr>
        <w:spacing w:line="240" w:lineRule="auto"/>
      </w:pPr>
      <w:r>
        <w:separator/>
      </w:r>
    </w:p>
  </w:footnote>
  <w:footnote w:type="continuationSeparator" w:id="0">
    <w:p w14:paraId="7EC0E837" w14:textId="77777777" w:rsidR="002E1AA1" w:rsidRDefault="002E1AA1" w:rsidP="00397FD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CB4"/>
    <w:rsid w:val="00292FD7"/>
    <w:rsid w:val="002E1AA1"/>
    <w:rsid w:val="00355FF6"/>
    <w:rsid w:val="00397FDF"/>
    <w:rsid w:val="00412A67"/>
    <w:rsid w:val="005B3D64"/>
    <w:rsid w:val="0071684C"/>
    <w:rsid w:val="007A370C"/>
    <w:rsid w:val="00804711"/>
    <w:rsid w:val="008D033A"/>
    <w:rsid w:val="008D6B81"/>
    <w:rsid w:val="00BB7A77"/>
    <w:rsid w:val="00C07CB4"/>
    <w:rsid w:val="00CB7734"/>
    <w:rsid w:val="00CC2DB6"/>
    <w:rsid w:val="00DF04FE"/>
    <w:rsid w:val="00F66134"/>
    <w:rsid w:val="00F96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52551"/>
  <w15:chartTrackingRefBased/>
  <w15:docId w15:val="{DCF15973-42EA-4A78-BDF5-BDD32A43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4"/>
        <w:lang w:val="en-US" w:eastAsia="zh-CN" w:bidi="ar-SA"/>
      </w:rPr>
    </w:rPrDefault>
    <w:pPrDefault>
      <w:pPr>
        <w:spacing w:line="360" w:lineRule="auto"/>
        <w:ind w:firstLine="4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7FDF"/>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397FDF"/>
    <w:rPr>
      <w:sz w:val="18"/>
      <w:szCs w:val="18"/>
    </w:rPr>
  </w:style>
  <w:style w:type="paragraph" w:styleId="a5">
    <w:name w:val="footer"/>
    <w:basedOn w:val="a"/>
    <w:link w:val="a6"/>
    <w:uiPriority w:val="99"/>
    <w:unhideWhenUsed/>
    <w:rsid w:val="00397FDF"/>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397F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109</Words>
  <Characters>623</Characters>
  <Application>Microsoft Office Word</Application>
  <DocSecurity>0</DocSecurity>
  <Lines>5</Lines>
  <Paragraphs>1</Paragraphs>
  <ScaleCrop>false</ScaleCrop>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dc:description/>
  <cp:lastModifiedBy>king</cp:lastModifiedBy>
  <cp:revision>3</cp:revision>
  <dcterms:created xsi:type="dcterms:W3CDTF">2024-08-30T07:00:00Z</dcterms:created>
  <dcterms:modified xsi:type="dcterms:W3CDTF">2024-08-30T07:27:00Z</dcterms:modified>
</cp:coreProperties>
</file>