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36"/>
          <w:szCs w:val="44"/>
        </w:rPr>
      </w:pPr>
      <w:r>
        <w:rPr>
          <w:rFonts w:hint="eastAsia" w:ascii="宋体" w:hAnsi="宋体" w:eastAsia="宋体" w:cs="宋体"/>
          <w:b/>
          <w:bCs/>
          <w:sz w:val="36"/>
          <w:szCs w:val="44"/>
        </w:rPr>
        <w:t>卓越续航：成长蓝图</w:t>
      </w:r>
    </w:p>
    <w:p>
      <w:pPr>
        <w:spacing w:line="240" w:lineRule="auto"/>
        <w:jc w:val="right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eastAsia="zh-CN"/>
        </w:rPr>
        <w:t>——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</w:rPr>
        <w:t>2024年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eastAsia="zh-CN"/>
        </w:rPr>
        <w:t>徐志国卓越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</w:rPr>
        <w:t>教师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eastAsia="zh-CN"/>
        </w:rPr>
        <w:t>成长营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</w:rPr>
        <w:t>个人成长规划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 xml:space="preserve">  朱琳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各位伙伴们下午好。很高兴能在云端和大家分享，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作为一名幼儿园教师，我深知学与研之路任重道远，永无止境。加入卓越教师成长营，是我更好续航的新契机，让我有机会与师傅徐老师学习，与同行伙伴们共同研讨、共同进步。我是一位积极上进，脚踏实地，全心投入，喜欢深入系统研究的老师。同时希望能够在名师徐老师的引领下，在聆听的各位兄弟姐妹们的帮助中，刻苦钻研。那结合自身实际情况，制定个人卓越续航：成长蓝图，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（学什么？）是我要给自己既定的目标，我列举了以下三点：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一、学习目标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1.深入研究幼儿教育教学理论，提升教育理念和专业素养。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2.探索创新的教学方法和策略，提高教学质量和效果。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3.增强自身的教育科研能力，能够继续独立开展课题研究并取得一定成果。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（怎么学？）我从两个维度剖析自己的方向：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二、学习内容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1.教育教学理论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研读国内外经典的幼儿教育著作，如《爱弥儿》《童年的秘密》等。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3-6岁指南、保育教育发展评估指南、纲要和幼儿园领域关键经验与教育建议的书籍再学习。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学习最新的教育政策和法规，了解幼儿教育的发展趋势。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2.教学方法与策略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参加各类教学研讨活动，观摩优秀教师的示范课。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学习并实践项目式学习、游戏化教学等创新教学方法。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3.教育科研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在此感谢我们的师傅徐老师，在假期给我们安排的知识盛宴，让我有幸学习到区教科室主任周文荣老师对于课题的指导，我学习到教育科研方法，包括课题选题、研究设计、数据收集与分析等。在工作中我也将会向常州市教科院张丽霞老师说的那样，继续关注幼儿教育领域的热点问题，寻求突破点，运用我们一直在探寻的资源与资源利用，去梳理出研究内容，去研究课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三、学习方式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我自知需要学习的还有很多，所以我本着一项好学的状态，会继续多看、多学，多研，我也给自己拟定了三项学习的方式：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1.自主学习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只要工作之余，我每天都会安排一定时间进行阅读和学习，当然好记性不如烂笔头，我会做好读书笔记。我也是喜欢探索的老师，喜欢上网查阅各种专业知识，本学期我会利用好网络资源，我们江苏省教师培训平台中的专家视频讲座继续学习，还有师傅徐老师也会是不是分享专家讲座视频，会继续学习，对接理论，自主学习并延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2.集中培训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在成长营我会积极参加成长营组织的集中培训活动，认真聆听专家讲座。在园把学习到的辐射园所和小组。也会与其他学员进行交流和互动，分享经验和心得，多学习、多实践。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3.实践反思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说到实践是工作中最基础的活动，在上学期区域开放中大家突出的一些问题点，我都一一罗列，也在本学期中我会扎实开展在日常教学活动中，去尝试应用所学的理论和方法，不断反思和总结。跟随领衔人的步伐，学会定期撰写教学反思和案例分析，促进自身专业水平的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四、预期成效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1.教育教学方面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个人层面，我能够熟练运用多种教学方法和策略，激发幼儿的学习兴趣和主动性。能够开展一次有质量的公开课。同时撰写的教学案例和教学设计在园内或区内获得奖项。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作为年级组长能认真开展年级组每项活动，所带班级幼儿在各领域的发展水平明显提高。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2.教育科研方面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继续研究市区级教育科研课题。市：四有好老师课题；户外大课堂课题；区：自己主持的信息技术课题和微型课题，我会继续探究，希望有突破。同时继续撰写的教育科研论文在省级以上期刊发表。作为园所教科研负责人，能按下学年的计划开展教科研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感谢给我们分享自己的规划，我将把规划，作为自己成长的蓝图，不断激励自己成长，在各个方面不断完善自己。我会紧跟团队的步伐，不断提高自身能力和专业素养，提高自身综合素质。以上是我的分享，谢谢大家的聆听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zODkwZDY5YTE2ZGVmN2NjMTk1MTM2ZjJjZjg4NTIifQ=="/>
    <w:docVar w:name="KSO_WPS_MARK_KEY" w:val="33952d7f-9e5e-4495-ba2d-c439ac6a3d3f"/>
  </w:docVars>
  <w:rsids>
    <w:rsidRoot w:val="00000000"/>
    <w:rsid w:val="086B1774"/>
    <w:rsid w:val="1118678E"/>
    <w:rsid w:val="12C2250F"/>
    <w:rsid w:val="12D16FEE"/>
    <w:rsid w:val="175B30FE"/>
    <w:rsid w:val="50C26203"/>
    <w:rsid w:val="536C1662"/>
    <w:rsid w:val="568C3447"/>
    <w:rsid w:val="59F04FF6"/>
    <w:rsid w:val="5EFC0CAA"/>
    <w:rsid w:val="6E75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1455</Words>
  <Characters>1471</Characters>
  <Lines>0</Lines>
  <Paragraphs>0</Paragraphs>
  <TotalTime>13</TotalTime>
  <ScaleCrop>false</ScaleCrop>
  <LinksUpToDate>false</LinksUpToDate>
  <CharactersWithSpaces>1477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2024-08-13T06:35:00Z</dcterms:created>
  <dc:creator>Administrator</dc:creator>
  <cp:lastModifiedBy>开心的朱小琳</cp:lastModifiedBy>
  <cp:lastPrinted>2024-08-15T06:17:27Z</cp:lastPrinted>
  <dcterms:modified xsi:type="dcterms:W3CDTF">2024-08-15T06:54:44Z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E928D7E3A73949F4A012F7B65E0BA16B_12</vt:lpwstr>
  </property>
</Properties>
</file>