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A9DD7" w14:textId="3DCE2712" w:rsidR="004360CD" w:rsidRDefault="00D87B5D" w:rsidP="00FB7BB4">
      <w:pPr>
        <w:spacing w:after="0" w:line="4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秋风为序  赋能新程</w:t>
      </w:r>
    </w:p>
    <w:p w14:paraId="7E65FB52" w14:textId="54B31FE5" w:rsidR="004360CD" w:rsidRPr="00C955B6" w:rsidRDefault="004360CD" w:rsidP="00FB7BB4">
      <w:pPr>
        <w:spacing w:after="0" w:line="400" w:lineRule="exact"/>
        <w:jc w:val="center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       </w:t>
      </w:r>
      <w:r>
        <w:rPr>
          <w:rFonts w:ascii="楷体" w:eastAsia="楷体" w:hAnsi="楷体" w:hint="eastAsia"/>
          <w:sz w:val="24"/>
        </w:rPr>
        <w:t>——</w:t>
      </w:r>
      <w:r w:rsidR="009A61E7">
        <w:rPr>
          <w:rFonts w:ascii="楷体" w:eastAsia="楷体" w:hAnsi="楷体" w:hint="eastAsia"/>
          <w:sz w:val="24"/>
        </w:rPr>
        <w:t>2024-2025学年第一学期</w:t>
      </w:r>
      <w:r w:rsidRPr="00FF6C5C">
        <w:rPr>
          <w:rFonts w:ascii="楷体" w:eastAsia="楷体" w:hAnsi="楷体" w:hint="eastAsia"/>
          <w:sz w:val="24"/>
        </w:rPr>
        <w:t>个人成长计划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 xml:space="preserve">执笔：黄娜 </w:t>
      </w:r>
    </w:p>
    <w:p w14:paraId="3258FFD0" w14:textId="27DB4A41" w:rsidR="004360CD" w:rsidRPr="001F70A9" w:rsidRDefault="004360CD" w:rsidP="001F70A9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1F70A9">
        <w:rPr>
          <w:rFonts w:ascii="宋体" w:eastAsia="宋体" w:hAnsi="宋体" w:hint="eastAsia"/>
          <w:sz w:val="21"/>
          <w:szCs w:val="21"/>
        </w:rPr>
        <w:t>人生的阅历就是跟过的人、走过的路、经历过的事</w:t>
      </w:r>
      <w:r w:rsidR="00F61B3E" w:rsidRPr="001F70A9">
        <w:rPr>
          <w:rFonts w:ascii="宋体" w:eastAsia="宋体" w:hAnsi="宋体" w:hint="eastAsia"/>
          <w:sz w:val="21"/>
          <w:szCs w:val="21"/>
        </w:rPr>
        <w:t>。进入成长营近一年的时间，参加了成长营</w:t>
      </w:r>
      <w:r w:rsidR="00740D42" w:rsidRPr="001F70A9">
        <w:rPr>
          <w:rFonts w:ascii="宋体" w:eastAsia="宋体" w:hAnsi="宋体" w:hint="eastAsia"/>
          <w:sz w:val="21"/>
          <w:szCs w:val="21"/>
        </w:rPr>
        <w:t>组织</w:t>
      </w:r>
      <w:r w:rsidR="00F61B3E" w:rsidRPr="001F70A9">
        <w:rPr>
          <w:rFonts w:ascii="宋体" w:eastAsia="宋体" w:hAnsi="宋体" w:hint="eastAsia"/>
          <w:sz w:val="21"/>
          <w:szCs w:val="21"/>
        </w:rPr>
        <w:t>的多次多类型的活动，</w:t>
      </w:r>
      <w:r w:rsidRPr="001F70A9">
        <w:rPr>
          <w:rFonts w:ascii="宋体" w:eastAsia="宋体" w:hAnsi="宋体" w:hint="eastAsia"/>
          <w:sz w:val="21"/>
          <w:szCs w:val="21"/>
        </w:rPr>
        <w:t>有收获、有经验、有感慨</w:t>
      </w:r>
      <w:r w:rsidR="000579BC">
        <w:rPr>
          <w:rFonts w:ascii="宋体" w:eastAsia="宋体" w:hAnsi="宋体" w:hint="eastAsia"/>
          <w:sz w:val="21"/>
          <w:szCs w:val="21"/>
        </w:rPr>
        <w:t>，</w:t>
      </w:r>
      <w:r w:rsidR="00CF1631">
        <w:rPr>
          <w:rFonts w:ascii="宋体" w:eastAsia="宋体" w:hAnsi="宋体" w:hint="eastAsia"/>
          <w:sz w:val="21"/>
          <w:szCs w:val="21"/>
        </w:rPr>
        <w:t>也反思自身存在的一些问题：基于游戏现场观察后的分析解读不够深入；</w:t>
      </w:r>
      <w:r w:rsidR="000579BC">
        <w:rPr>
          <w:rFonts w:ascii="宋体" w:eastAsia="宋体" w:hAnsi="宋体" w:hint="eastAsia"/>
          <w:szCs w:val="21"/>
        </w:rPr>
        <w:t>回到园所</w:t>
      </w:r>
      <w:r w:rsidR="00CF1631">
        <w:rPr>
          <w:rFonts w:ascii="宋体" w:eastAsia="宋体" w:hAnsi="宋体" w:hint="eastAsia"/>
          <w:szCs w:val="21"/>
        </w:rPr>
        <w:t>后</w:t>
      </w:r>
      <w:r w:rsidR="000579BC">
        <w:rPr>
          <w:rFonts w:ascii="宋体" w:eastAsia="宋体" w:hAnsi="宋体" w:hint="eastAsia"/>
          <w:szCs w:val="21"/>
        </w:rPr>
        <w:t>辐射</w:t>
      </w:r>
      <w:r w:rsidR="00CF1631">
        <w:rPr>
          <w:rFonts w:ascii="宋体" w:eastAsia="宋体" w:hAnsi="宋体" w:hint="eastAsia"/>
          <w:szCs w:val="21"/>
        </w:rPr>
        <w:t>有所欠缺。</w:t>
      </w:r>
      <w:r w:rsidR="00F61B3E" w:rsidRPr="001F70A9">
        <w:rPr>
          <w:rFonts w:ascii="宋体" w:eastAsia="宋体" w:hAnsi="宋体" w:hint="eastAsia"/>
          <w:sz w:val="21"/>
          <w:szCs w:val="21"/>
        </w:rPr>
        <w:t>新的学期来临，</w:t>
      </w:r>
      <w:r w:rsidR="00432D96" w:rsidRPr="001F70A9">
        <w:rPr>
          <w:rFonts w:ascii="宋体" w:eastAsia="宋体" w:hAnsi="宋体" w:hint="eastAsia"/>
          <w:sz w:val="21"/>
          <w:szCs w:val="21"/>
        </w:rPr>
        <w:t>古语云“凡事预则立，不预则废”，</w:t>
      </w:r>
      <w:r w:rsidR="00CF1631">
        <w:rPr>
          <w:rFonts w:ascii="宋体" w:eastAsia="宋体" w:hAnsi="宋体" w:hint="eastAsia"/>
          <w:sz w:val="21"/>
          <w:szCs w:val="21"/>
        </w:rPr>
        <w:t>基于以上问题，结合自身实际需求，</w:t>
      </w:r>
      <w:r w:rsidR="00432D96" w:rsidRPr="001F70A9">
        <w:rPr>
          <w:rFonts w:ascii="宋体" w:eastAsia="宋体" w:hAnsi="宋体" w:hint="eastAsia"/>
          <w:sz w:val="21"/>
          <w:szCs w:val="21"/>
        </w:rPr>
        <w:t>现制定以下学期成长计划，以作鞭策。</w:t>
      </w:r>
    </w:p>
    <w:p w14:paraId="037250A5" w14:textId="3E432E6E" w:rsidR="007B76D7" w:rsidRPr="001F70A9" w:rsidRDefault="00652FCC" w:rsidP="001F70A9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1F70A9">
        <w:rPr>
          <w:rFonts w:ascii="宋体" w:eastAsia="宋体" w:hAnsi="宋体" w:hint="eastAsia"/>
          <w:b/>
          <w:bCs/>
          <w:sz w:val="21"/>
          <w:szCs w:val="21"/>
        </w:rPr>
        <w:t>一、学什么？</w:t>
      </w:r>
    </w:p>
    <w:p w14:paraId="24A8A9BF" w14:textId="6C75F9F6" w:rsidR="00F61B3E" w:rsidRPr="001F70A9" w:rsidRDefault="00F61B3E" w:rsidP="001F70A9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1F70A9">
        <w:rPr>
          <w:rFonts w:ascii="宋体" w:eastAsia="宋体" w:hAnsi="宋体" w:hint="eastAsia"/>
          <w:sz w:val="21"/>
          <w:szCs w:val="21"/>
        </w:rPr>
        <w:t>理查德·道金斯在《自私的基因》一书中提到，人是基因的载体，基因之所以进化出学习能力，就是为了让我们能够持续的观察世界，无限迭代自己。</w:t>
      </w:r>
      <w:r w:rsidR="00740D42" w:rsidRPr="001F70A9">
        <w:rPr>
          <w:rFonts w:ascii="宋体" w:eastAsia="宋体" w:hAnsi="宋体" w:hint="eastAsia"/>
          <w:sz w:val="21"/>
          <w:szCs w:val="21"/>
        </w:rPr>
        <w:t>那</w:t>
      </w:r>
      <w:r w:rsidR="00432D96" w:rsidRPr="001F70A9">
        <w:rPr>
          <w:rFonts w:ascii="宋体" w:eastAsia="宋体" w:hAnsi="宋体" w:hint="eastAsia"/>
          <w:sz w:val="21"/>
          <w:szCs w:val="21"/>
        </w:rPr>
        <w:t>新学期我要学什么？</w:t>
      </w:r>
    </w:p>
    <w:p w14:paraId="31232F2B" w14:textId="77777777" w:rsidR="00740D42" w:rsidRPr="001F70A9" w:rsidRDefault="00432D96" w:rsidP="001F70A9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1F70A9">
        <w:rPr>
          <w:rFonts w:ascii="宋体" w:eastAsia="宋体" w:hAnsi="宋体" w:hint="eastAsia"/>
          <w:b/>
          <w:bCs/>
          <w:sz w:val="21"/>
          <w:szCs w:val="21"/>
        </w:rPr>
        <w:t>1.学“观察倾听”</w:t>
      </w:r>
      <w:r w:rsidR="00740D42" w:rsidRPr="001F70A9">
        <w:rPr>
          <w:rFonts w:ascii="宋体" w:eastAsia="宋体" w:hAnsi="宋体" w:hint="eastAsia"/>
          <w:b/>
          <w:bCs/>
          <w:sz w:val="21"/>
          <w:szCs w:val="21"/>
        </w:rPr>
        <w:t>。</w:t>
      </w:r>
    </w:p>
    <w:p w14:paraId="53877ED7" w14:textId="40A7D79A" w:rsidR="00432D96" w:rsidRPr="001F70A9" w:rsidRDefault="00740D42" w:rsidP="001F70A9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1F70A9">
        <w:rPr>
          <w:rFonts w:ascii="宋体" w:eastAsia="宋体" w:hAnsi="宋体" w:hint="eastAsia"/>
          <w:sz w:val="21"/>
          <w:szCs w:val="21"/>
        </w:rPr>
        <w:t>（1）之于幼儿。虽然我们有很多不同的观察量表，也一直提倡“一对一倾听”，但是进入到不同的儿童游戏现场</w:t>
      </w:r>
      <w:r w:rsidR="00D90A06" w:rsidRPr="001F70A9">
        <w:rPr>
          <w:rFonts w:ascii="宋体" w:eastAsia="宋体" w:hAnsi="宋体" w:hint="eastAsia"/>
          <w:sz w:val="21"/>
          <w:szCs w:val="21"/>
        </w:rPr>
        <w:t>，</w:t>
      </w:r>
      <w:r w:rsidR="005E156E" w:rsidRPr="001F70A9">
        <w:rPr>
          <w:rFonts w:ascii="宋体" w:eastAsia="宋体" w:hAnsi="宋体" w:hint="eastAsia"/>
          <w:sz w:val="21"/>
          <w:szCs w:val="21"/>
        </w:rPr>
        <w:t>基于不同场域不同年龄阶段幼儿发展的核心经验我该</w:t>
      </w:r>
      <w:r w:rsidR="00D90A06" w:rsidRPr="001F70A9">
        <w:rPr>
          <w:rFonts w:ascii="宋体" w:eastAsia="宋体" w:hAnsi="宋体" w:hint="eastAsia"/>
          <w:sz w:val="21"/>
          <w:szCs w:val="21"/>
        </w:rPr>
        <w:t>观察什么</w:t>
      </w:r>
      <w:r w:rsidR="005E156E" w:rsidRPr="001F70A9">
        <w:rPr>
          <w:rFonts w:ascii="宋体" w:eastAsia="宋体" w:hAnsi="宋体" w:hint="eastAsia"/>
          <w:sz w:val="21"/>
          <w:szCs w:val="21"/>
        </w:rPr>
        <w:t>、倾听什么，如何将观察倾听到的数据和行为进行分析、解读，这些都是新学期我需要不断精进的方面。</w:t>
      </w:r>
    </w:p>
    <w:p w14:paraId="562918EC" w14:textId="3954DF5E" w:rsidR="00740D42" w:rsidRPr="001F70A9" w:rsidRDefault="00740D42" w:rsidP="001F70A9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1F70A9">
        <w:rPr>
          <w:rFonts w:ascii="宋体" w:eastAsia="宋体" w:hAnsi="宋体" w:hint="eastAsia"/>
          <w:sz w:val="21"/>
          <w:szCs w:val="21"/>
        </w:rPr>
        <w:t>（2）之于</w:t>
      </w:r>
      <w:r w:rsidR="005E156E" w:rsidRPr="001F70A9">
        <w:rPr>
          <w:rFonts w:ascii="宋体" w:eastAsia="宋体" w:hAnsi="宋体" w:hint="eastAsia"/>
          <w:sz w:val="21"/>
          <w:szCs w:val="21"/>
        </w:rPr>
        <w:t>成员</w:t>
      </w:r>
      <w:r w:rsidRPr="001F70A9">
        <w:rPr>
          <w:rFonts w:ascii="宋体" w:eastAsia="宋体" w:hAnsi="宋体" w:hint="eastAsia"/>
          <w:sz w:val="21"/>
          <w:szCs w:val="21"/>
        </w:rPr>
        <w:t>。</w:t>
      </w:r>
      <w:r w:rsidR="00D90A06" w:rsidRPr="001F70A9">
        <w:rPr>
          <w:rFonts w:ascii="宋体" w:eastAsia="宋体" w:hAnsi="宋体" w:hint="eastAsia"/>
          <w:sz w:val="21"/>
          <w:szCs w:val="21"/>
        </w:rPr>
        <w:t>在每一次沉浸式参与成长营活动的过程中，我看到了</w:t>
      </w:r>
      <w:r w:rsidR="005E156E" w:rsidRPr="001F70A9">
        <w:rPr>
          <w:rFonts w:ascii="宋体" w:eastAsia="宋体" w:hAnsi="宋体" w:hint="eastAsia"/>
          <w:sz w:val="21"/>
          <w:szCs w:val="21"/>
        </w:rPr>
        <w:t>领衔人和</w:t>
      </w:r>
      <w:r w:rsidR="00D90A06" w:rsidRPr="001F70A9">
        <w:rPr>
          <w:rFonts w:ascii="宋体" w:eastAsia="宋体" w:hAnsi="宋体" w:hint="eastAsia"/>
          <w:sz w:val="21"/>
          <w:szCs w:val="21"/>
        </w:rPr>
        <w:t>同伴的专业、踏实、进取，常常感叹：她</w:t>
      </w:r>
      <w:r w:rsidR="002F5537">
        <w:rPr>
          <w:rFonts w:ascii="宋体" w:eastAsia="宋体" w:hAnsi="宋体" w:hint="eastAsia"/>
          <w:sz w:val="21"/>
          <w:szCs w:val="21"/>
        </w:rPr>
        <w:t>/他</w:t>
      </w:r>
      <w:r w:rsidR="00D90A06" w:rsidRPr="001F70A9">
        <w:rPr>
          <w:rFonts w:ascii="宋体" w:eastAsia="宋体" w:hAnsi="宋体" w:hint="eastAsia"/>
          <w:sz w:val="21"/>
          <w:szCs w:val="21"/>
        </w:rPr>
        <w:t>的准备真充分、见解真独到、思路真清晰、思维真敏捷……</w:t>
      </w:r>
      <w:r w:rsidR="001F70A9">
        <w:rPr>
          <w:rFonts w:ascii="宋体" w:eastAsia="宋体" w:hAnsi="宋体" w:hint="eastAsia"/>
          <w:sz w:val="21"/>
          <w:szCs w:val="21"/>
        </w:rPr>
        <w:t>新学期</w:t>
      </w:r>
      <w:r w:rsidR="00D90A06" w:rsidRPr="001F70A9">
        <w:rPr>
          <w:rFonts w:ascii="宋体" w:eastAsia="宋体" w:hAnsi="宋体" w:hint="eastAsia"/>
          <w:sz w:val="21"/>
          <w:szCs w:val="21"/>
        </w:rPr>
        <w:t>多观察</w:t>
      </w:r>
      <w:r w:rsidR="005E156E" w:rsidRPr="001F70A9">
        <w:rPr>
          <w:rFonts w:ascii="宋体" w:eastAsia="宋体" w:hAnsi="宋体" w:hint="eastAsia"/>
          <w:sz w:val="21"/>
          <w:szCs w:val="21"/>
        </w:rPr>
        <w:t>大家</w:t>
      </w:r>
      <w:r w:rsidR="00D90A06" w:rsidRPr="001F70A9">
        <w:rPr>
          <w:rFonts w:ascii="宋体" w:eastAsia="宋体" w:hAnsi="宋体" w:hint="eastAsia"/>
          <w:sz w:val="21"/>
          <w:szCs w:val="21"/>
        </w:rPr>
        <w:t>是怎么做的，多倾听</w:t>
      </w:r>
      <w:r w:rsidR="005E156E" w:rsidRPr="001F70A9">
        <w:rPr>
          <w:rFonts w:ascii="宋体" w:eastAsia="宋体" w:hAnsi="宋体" w:hint="eastAsia"/>
          <w:sz w:val="21"/>
          <w:szCs w:val="21"/>
        </w:rPr>
        <w:t>大家</w:t>
      </w:r>
      <w:r w:rsidR="00D90A06" w:rsidRPr="001F70A9">
        <w:rPr>
          <w:rFonts w:ascii="宋体" w:eastAsia="宋体" w:hAnsi="宋体" w:hint="eastAsia"/>
          <w:sz w:val="21"/>
          <w:szCs w:val="21"/>
        </w:rPr>
        <w:t>是怎么说的，</w:t>
      </w:r>
      <w:r w:rsidR="000579BC">
        <w:rPr>
          <w:rFonts w:ascii="宋体" w:eastAsia="宋体" w:hAnsi="宋体" w:hint="eastAsia"/>
          <w:sz w:val="21"/>
          <w:szCs w:val="21"/>
        </w:rPr>
        <w:t>并从个人去感受背后园所的理念及做法，</w:t>
      </w:r>
      <w:r w:rsidR="00D90A06" w:rsidRPr="001F70A9">
        <w:rPr>
          <w:rFonts w:ascii="宋体" w:eastAsia="宋体" w:hAnsi="宋体" w:hint="eastAsia"/>
          <w:sz w:val="21"/>
          <w:szCs w:val="21"/>
        </w:rPr>
        <w:t>看他人醒自己，在与强者为伍中努力做到同频共振。</w:t>
      </w:r>
    </w:p>
    <w:p w14:paraId="459BCADF" w14:textId="2E913F51" w:rsidR="00432D96" w:rsidRPr="001F70A9" w:rsidRDefault="00432D96" w:rsidP="001F70A9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1F70A9">
        <w:rPr>
          <w:rFonts w:ascii="宋体" w:eastAsia="宋体" w:hAnsi="宋体" w:hint="eastAsia"/>
          <w:b/>
          <w:bCs/>
          <w:sz w:val="21"/>
          <w:szCs w:val="21"/>
        </w:rPr>
        <w:t>2.学“学以致用”</w:t>
      </w:r>
      <w:r w:rsidR="00740D42" w:rsidRPr="001F70A9">
        <w:rPr>
          <w:rFonts w:ascii="宋体" w:eastAsia="宋体" w:hAnsi="宋体" w:hint="eastAsia"/>
          <w:b/>
          <w:bCs/>
          <w:sz w:val="21"/>
          <w:szCs w:val="21"/>
        </w:rPr>
        <w:t>。</w:t>
      </w:r>
    </w:p>
    <w:p w14:paraId="44B00AEB" w14:textId="45A6E74B" w:rsidR="00F438A9" w:rsidRPr="001F70A9" w:rsidRDefault="00FB7BB4" w:rsidP="001F70A9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1F70A9">
        <w:rPr>
          <w:rFonts w:ascii="宋体" w:eastAsia="宋体" w:hAnsi="宋体" w:hint="eastAsia"/>
          <w:sz w:val="21"/>
          <w:szCs w:val="21"/>
        </w:rPr>
        <w:t>我认为</w:t>
      </w:r>
      <w:r w:rsidR="00261B92" w:rsidRPr="001F70A9">
        <w:rPr>
          <w:rFonts w:ascii="宋体" w:eastAsia="宋体" w:hAnsi="宋体" w:hint="eastAsia"/>
          <w:sz w:val="21"/>
          <w:szCs w:val="21"/>
        </w:rPr>
        <w:t>加入成长营，作用不仅仅在于自己</w:t>
      </w:r>
      <w:r w:rsidR="00701B4D" w:rsidRPr="001F70A9">
        <w:rPr>
          <w:rFonts w:ascii="宋体" w:eastAsia="宋体" w:hAnsi="宋体" w:hint="eastAsia"/>
          <w:sz w:val="21"/>
          <w:szCs w:val="21"/>
        </w:rPr>
        <w:t>在</w:t>
      </w:r>
      <w:r w:rsidR="00F438A9" w:rsidRPr="001F70A9">
        <w:rPr>
          <w:rFonts w:ascii="宋体" w:eastAsia="宋体" w:hAnsi="宋体" w:hint="eastAsia"/>
          <w:sz w:val="21"/>
          <w:szCs w:val="21"/>
        </w:rPr>
        <w:t>成长营学到了什么</w:t>
      </w:r>
      <w:r w:rsidR="00261B92" w:rsidRPr="001F70A9">
        <w:rPr>
          <w:rFonts w:ascii="宋体" w:eastAsia="宋体" w:hAnsi="宋体" w:hint="eastAsia"/>
          <w:sz w:val="21"/>
          <w:szCs w:val="21"/>
        </w:rPr>
        <w:t>，更重要的是</w:t>
      </w:r>
      <w:r w:rsidR="00F438A9" w:rsidRPr="001F70A9">
        <w:rPr>
          <w:rFonts w:ascii="宋体" w:eastAsia="宋体" w:hAnsi="宋体" w:hint="eastAsia"/>
          <w:sz w:val="21"/>
          <w:szCs w:val="21"/>
        </w:rPr>
        <w:t>如何将</w:t>
      </w:r>
      <w:r w:rsidR="00261B92" w:rsidRPr="001F70A9">
        <w:rPr>
          <w:rFonts w:ascii="宋体" w:eastAsia="宋体" w:hAnsi="宋体" w:hint="eastAsia"/>
          <w:sz w:val="21"/>
          <w:szCs w:val="21"/>
        </w:rPr>
        <w:t>学到的</w:t>
      </w:r>
      <w:r w:rsidR="00F438A9" w:rsidRPr="001F70A9">
        <w:rPr>
          <w:rFonts w:ascii="宋体" w:eastAsia="宋体" w:hAnsi="宋体" w:hint="eastAsia"/>
          <w:sz w:val="21"/>
          <w:szCs w:val="21"/>
        </w:rPr>
        <w:t>东西内化形成自己的理念、</w:t>
      </w:r>
      <w:r w:rsidR="00261B92" w:rsidRPr="001F70A9">
        <w:rPr>
          <w:rFonts w:ascii="宋体" w:eastAsia="宋体" w:hAnsi="宋体" w:hint="eastAsia"/>
          <w:sz w:val="21"/>
          <w:szCs w:val="21"/>
        </w:rPr>
        <w:t>策略、</w:t>
      </w:r>
      <w:r w:rsidR="00F438A9" w:rsidRPr="001F70A9">
        <w:rPr>
          <w:rFonts w:ascii="宋体" w:eastAsia="宋体" w:hAnsi="宋体" w:hint="eastAsia"/>
          <w:sz w:val="21"/>
          <w:szCs w:val="21"/>
        </w:rPr>
        <w:t>经验，</w:t>
      </w:r>
      <w:r w:rsidR="00261B92" w:rsidRPr="001F70A9">
        <w:rPr>
          <w:rFonts w:ascii="宋体" w:eastAsia="宋体" w:hAnsi="宋体" w:hint="eastAsia"/>
          <w:sz w:val="21"/>
          <w:szCs w:val="21"/>
        </w:rPr>
        <w:t>并辐射到自己的班级</w:t>
      </w:r>
      <w:r w:rsidR="00701B4D" w:rsidRPr="001F70A9">
        <w:rPr>
          <w:rFonts w:ascii="宋体" w:eastAsia="宋体" w:hAnsi="宋体" w:hint="eastAsia"/>
          <w:sz w:val="21"/>
          <w:szCs w:val="21"/>
        </w:rPr>
        <w:t>及</w:t>
      </w:r>
      <w:r w:rsidR="00261B92" w:rsidRPr="001F70A9">
        <w:rPr>
          <w:rFonts w:ascii="宋体" w:eastAsia="宋体" w:hAnsi="宋体" w:hint="eastAsia"/>
          <w:sz w:val="21"/>
          <w:szCs w:val="21"/>
        </w:rPr>
        <w:t>园所。</w:t>
      </w:r>
      <w:r w:rsidRPr="001F70A9">
        <w:rPr>
          <w:rFonts w:ascii="宋体" w:eastAsia="宋体" w:hAnsi="宋体" w:hint="eastAsia"/>
          <w:sz w:val="21"/>
          <w:szCs w:val="21"/>
        </w:rPr>
        <w:t>新学期，每一次的活动结束后，我要努力尝试问自己这样的问题：“今天我有什么收获？它可以用在什么地方？</w:t>
      </w:r>
      <w:r w:rsidR="000579BC">
        <w:rPr>
          <w:rFonts w:ascii="宋体" w:eastAsia="宋体" w:hAnsi="宋体" w:hint="eastAsia"/>
          <w:sz w:val="21"/>
          <w:szCs w:val="21"/>
        </w:rPr>
        <w:t>怎么用？</w:t>
      </w:r>
      <w:r w:rsidRPr="001F70A9">
        <w:rPr>
          <w:rFonts w:ascii="宋体" w:eastAsia="宋体" w:hAnsi="宋体" w:hint="eastAsia"/>
          <w:sz w:val="21"/>
          <w:szCs w:val="21"/>
        </w:rPr>
        <w:t>”</w:t>
      </w:r>
    </w:p>
    <w:p w14:paraId="079C3853" w14:textId="417096E5" w:rsidR="00652FCC" w:rsidRPr="001F70A9" w:rsidRDefault="00652FCC" w:rsidP="001F70A9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1F70A9">
        <w:rPr>
          <w:rFonts w:ascii="宋体" w:eastAsia="宋体" w:hAnsi="宋体" w:hint="eastAsia"/>
          <w:b/>
          <w:bCs/>
          <w:sz w:val="21"/>
          <w:szCs w:val="21"/>
        </w:rPr>
        <w:t>二、怎么学？</w:t>
      </w:r>
    </w:p>
    <w:p w14:paraId="28E223A8" w14:textId="29FC1F37" w:rsidR="00844CE6" w:rsidRPr="001F70A9" w:rsidRDefault="00844CE6" w:rsidP="001F70A9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1F70A9">
        <w:rPr>
          <w:rFonts w:ascii="宋体" w:eastAsia="宋体" w:hAnsi="宋体" w:hint="eastAsia"/>
          <w:sz w:val="21"/>
          <w:szCs w:val="21"/>
        </w:rPr>
        <w:t>在学习</w:t>
      </w:r>
      <w:r w:rsidR="00733BDE">
        <w:rPr>
          <w:rFonts w:ascii="宋体" w:eastAsia="宋体" w:hAnsi="宋体" w:hint="eastAsia"/>
          <w:sz w:val="21"/>
          <w:szCs w:val="21"/>
        </w:rPr>
        <w:t>过程中</w:t>
      </w:r>
      <w:r w:rsidRPr="001F70A9">
        <w:rPr>
          <w:rFonts w:ascii="宋体" w:eastAsia="宋体" w:hAnsi="宋体" w:hint="eastAsia"/>
          <w:sz w:val="21"/>
          <w:szCs w:val="21"/>
        </w:rPr>
        <w:t>如何掌握重点并运用所学，</w:t>
      </w:r>
      <w:r w:rsidR="001F70A9" w:rsidRPr="001F70A9">
        <w:rPr>
          <w:rFonts w:ascii="宋体" w:eastAsia="宋体" w:hAnsi="宋体" w:hint="eastAsia"/>
          <w:sz w:val="21"/>
          <w:szCs w:val="21"/>
        </w:rPr>
        <w:t>结合自身实际，我将从以下几方面进行学习：</w:t>
      </w:r>
    </w:p>
    <w:p w14:paraId="23C3107E" w14:textId="36A55425" w:rsidR="00FE2E6C" w:rsidRPr="001F70A9" w:rsidRDefault="004360CD" w:rsidP="001F70A9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1F70A9">
        <w:rPr>
          <w:rFonts w:ascii="宋体" w:eastAsia="宋体" w:hAnsi="宋体" w:hint="eastAsia"/>
          <w:sz w:val="21"/>
          <w:szCs w:val="21"/>
        </w:rPr>
        <w:t>1.读书中求进步。</w:t>
      </w:r>
      <w:r w:rsidR="00FE2E6C" w:rsidRPr="001F70A9">
        <w:rPr>
          <w:rFonts w:ascii="宋体" w:eastAsia="宋体" w:hAnsi="宋体" w:hint="eastAsia"/>
          <w:sz w:val="21"/>
          <w:szCs w:val="21"/>
        </w:rPr>
        <w:t>在</w:t>
      </w:r>
      <w:r w:rsidR="00FE2E6C" w:rsidRPr="001F70A9">
        <w:rPr>
          <w:rFonts w:ascii="宋体" w:eastAsia="宋体" w:hAnsi="宋体"/>
          <w:sz w:val="21"/>
          <w:szCs w:val="21"/>
        </w:rPr>
        <w:t>明确</w:t>
      </w:r>
      <w:r w:rsidR="00FE2E6C" w:rsidRPr="001F70A9">
        <w:rPr>
          <w:rFonts w:ascii="宋体" w:eastAsia="宋体" w:hAnsi="宋体" w:hint="eastAsia"/>
          <w:sz w:val="21"/>
          <w:szCs w:val="21"/>
        </w:rPr>
        <w:t>自己想要</w:t>
      </w:r>
      <w:r w:rsidR="00844CE6" w:rsidRPr="001F70A9">
        <w:rPr>
          <w:rFonts w:ascii="宋体" w:eastAsia="宋体" w:hAnsi="宋体" w:hint="eastAsia"/>
          <w:sz w:val="21"/>
          <w:szCs w:val="21"/>
        </w:rPr>
        <w:t>学习</w:t>
      </w:r>
      <w:r w:rsidR="00D87B5D">
        <w:rPr>
          <w:rFonts w:ascii="宋体" w:eastAsia="宋体" w:hAnsi="宋体" w:hint="eastAsia"/>
          <w:sz w:val="21"/>
          <w:szCs w:val="21"/>
        </w:rPr>
        <w:t>的内容</w:t>
      </w:r>
      <w:r w:rsidR="00FE2E6C" w:rsidRPr="001F70A9">
        <w:rPr>
          <w:rFonts w:ascii="宋体" w:eastAsia="宋体" w:hAnsi="宋体" w:hint="eastAsia"/>
          <w:sz w:val="21"/>
          <w:szCs w:val="21"/>
        </w:rPr>
        <w:t>，</w:t>
      </w:r>
      <w:r w:rsidR="00733BDE">
        <w:rPr>
          <w:rFonts w:ascii="宋体" w:eastAsia="宋体" w:hAnsi="宋体" w:hint="eastAsia"/>
          <w:sz w:val="21"/>
          <w:szCs w:val="21"/>
        </w:rPr>
        <w:t>努力</w:t>
      </w:r>
      <w:r w:rsidR="00FE2E6C" w:rsidRPr="001F70A9">
        <w:rPr>
          <w:rFonts w:ascii="宋体" w:eastAsia="宋体" w:hAnsi="宋体"/>
          <w:sz w:val="21"/>
          <w:szCs w:val="21"/>
        </w:rPr>
        <w:t>实现</w:t>
      </w:r>
      <w:r w:rsidR="00D87B5D">
        <w:rPr>
          <w:rFonts w:ascii="宋体" w:eastAsia="宋体" w:hAnsi="宋体" w:hint="eastAsia"/>
          <w:sz w:val="21"/>
          <w:szCs w:val="21"/>
        </w:rPr>
        <w:t>“圈层</w:t>
      </w:r>
      <w:r w:rsidR="00FE2E6C" w:rsidRPr="001F70A9">
        <w:rPr>
          <w:rFonts w:ascii="宋体" w:eastAsia="宋体" w:hAnsi="宋体"/>
          <w:sz w:val="21"/>
          <w:szCs w:val="21"/>
        </w:rPr>
        <w:t>突破</w:t>
      </w:r>
      <w:r w:rsidR="00D87B5D">
        <w:rPr>
          <w:rFonts w:ascii="宋体" w:eastAsia="宋体" w:hAnsi="宋体" w:hint="eastAsia"/>
          <w:sz w:val="21"/>
          <w:szCs w:val="21"/>
        </w:rPr>
        <w:t>”</w:t>
      </w:r>
      <w:r w:rsidR="00844CE6" w:rsidRPr="001F70A9">
        <w:rPr>
          <w:rFonts w:ascii="宋体" w:eastAsia="宋体" w:hAnsi="宋体" w:hint="eastAsia"/>
          <w:sz w:val="21"/>
          <w:szCs w:val="21"/>
        </w:rPr>
        <w:t>，那</w:t>
      </w:r>
      <w:r w:rsidR="00FE2E6C" w:rsidRPr="001F70A9">
        <w:rPr>
          <w:rFonts w:ascii="宋体" w:eastAsia="宋体" w:hAnsi="宋体"/>
          <w:sz w:val="21"/>
          <w:szCs w:val="21"/>
        </w:rPr>
        <w:t>成本最低的方式就是读书，</w:t>
      </w:r>
      <w:r w:rsidR="00FE2E6C" w:rsidRPr="001F70A9">
        <w:rPr>
          <w:rFonts w:ascii="宋体" w:eastAsia="宋体" w:hAnsi="宋体" w:hint="eastAsia"/>
          <w:sz w:val="21"/>
          <w:szCs w:val="21"/>
        </w:rPr>
        <w:t>多读书</w:t>
      </w:r>
      <w:r w:rsidR="00FE2E6C" w:rsidRPr="001F70A9">
        <w:rPr>
          <w:rFonts w:ascii="宋体" w:eastAsia="宋体" w:hAnsi="宋体"/>
          <w:sz w:val="21"/>
          <w:szCs w:val="21"/>
        </w:rPr>
        <w:t>，读</w:t>
      </w:r>
      <w:r w:rsidR="000579BC">
        <w:rPr>
          <w:rFonts w:ascii="宋体" w:eastAsia="宋体" w:hAnsi="宋体" w:hint="eastAsia"/>
          <w:sz w:val="21"/>
          <w:szCs w:val="21"/>
        </w:rPr>
        <w:t>专业的书，读</w:t>
      </w:r>
      <w:r w:rsidR="00FE2E6C" w:rsidRPr="001F70A9">
        <w:rPr>
          <w:rFonts w:ascii="宋体" w:eastAsia="宋体" w:hAnsi="宋体"/>
          <w:sz w:val="21"/>
          <w:szCs w:val="21"/>
        </w:rPr>
        <w:t>深层次的书，</w:t>
      </w:r>
      <w:r w:rsidR="00D87B5D">
        <w:rPr>
          <w:rFonts w:ascii="宋体" w:eastAsia="宋体" w:hAnsi="宋体" w:hint="eastAsia"/>
          <w:sz w:val="21"/>
          <w:szCs w:val="21"/>
        </w:rPr>
        <w:t>包括但不限于园所、成长营、课题组阅读的各类书籍，</w:t>
      </w:r>
      <w:r w:rsidR="00680ADF">
        <w:rPr>
          <w:rFonts w:ascii="宋体" w:eastAsia="宋体" w:hAnsi="宋体" w:hint="eastAsia"/>
          <w:sz w:val="21"/>
          <w:szCs w:val="21"/>
        </w:rPr>
        <w:t>让自己</w:t>
      </w:r>
      <w:r w:rsidR="0063506A">
        <w:rPr>
          <w:rFonts w:ascii="宋体" w:eastAsia="宋体" w:hAnsi="宋体" w:hint="eastAsia"/>
          <w:sz w:val="21"/>
          <w:szCs w:val="21"/>
        </w:rPr>
        <w:t>能在游戏现场对接幼儿行为，</w:t>
      </w:r>
      <w:r w:rsidR="00680ADF">
        <w:rPr>
          <w:rFonts w:ascii="宋体" w:eastAsia="宋体" w:hAnsi="宋体" w:hint="eastAsia"/>
          <w:sz w:val="21"/>
          <w:szCs w:val="21"/>
        </w:rPr>
        <w:t>对幼儿行为的解读更专业，</w:t>
      </w:r>
      <w:r w:rsidR="00FE2E6C" w:rsidRPr="001F70A9">
        <w:rPr>
          <w:rFonts w:ascii="宋体" w:eastAsia="宋体" w:hAnsi="宋体" w:hint="eastAsia"/>
          <w:sz w:val="21"/>
          <w:szCs w:val="21"/>
        </w:rPr>
        <w:t>让自己做到</w:t>
      </w:r>
      <w:r w:rsidR="00FE2E6C" w:rsidRPr="001F70A9">
        <w:rPr>
          <w:rFonts w:ascii="宋体" w:eastAsia="宋体" w:hAnsi="宋体"/>
          <w:sz w:val="21"/>
          <w:szCs w:val="21"/>
        </w:rPr>
        <w:t>多角度看问题，多维度参与学习，</w:t>
      </w:r>
      <w:r w:rsidR="00FE2E6C" w:rsidRPr="001F70A9">
        <w:rPr>
          <w:rFonts w:ascii="宋体" w:eastAsia="宋体" w:hAnsi="宋体" w:hint="eastAsia"/>
          <w:sz w:val="21"/>
          <w:szCs w:val="21"/>
        </w:rPr>
        <w:t>在每次成长营的现场教研活动中能</w:t>
      </w:r>
      <w:r w:rsidR="00FE2E6C" w:rsidRPr="001F70A9">
        <w:rPr>
          <w:rFonts w:ascii="宋体" w:eastAsia="宋体" w:hAnsi="宋体"/>
          <w:sz w:val="21"/>
          <w:szCs w:val="21"/>
        </w:rPr>
        <w:t>适时</w:t>
      </w:r>
      <w:r w:rsidR="00FE2E6C" w:rsidRPr="001F70A9">
        <w:rPr>
          <w:rFonts w:ascii="宋体" w:eastAsia="宋体" w:hAnsi="宋体" w:hint="eastAsia"/>
          <w:sz w:val="21"/>
          <w:szCs w:val="21"/>
        </w:rPr>
        <w:t>地与同伴</w:t>
      </w:r>
      <w:r w:rsidR="00FE2E6C" w:rsidRPr="001F70A9">
        <w:rPr>
          <w:rFonts w:ascii="宋体" w:eastAsia="宋体" w:hAnsi="宋体"/>
          <w:sz w:val="21"/>
          <w:szCs w:val="21"/>
        </w:rPr>
        <w:t>开展交流与辩论</w:t>
      </w:r>
      <w:r w:rsidR="00FE2E6C" w:rsidRPr="001F70A9">
        <w:rPr>
          <w:rFonts w:ascii="宋体" w:eastAsia="宋体" w:hAnsi="宋体" w:hint="eastAsia"/>
          <w:sz w:val="21"/>
          <w:szCs w:val="21"/>
        </w:rPr>
        <w:t>，</w:t>
      </w:r>
      <w:r w:rsidR="001F70A9" w:rsidRPr="001F70A9">
        <w:rPr>
          <w:rFonts w:ascii="宋体" w:eastAsia="宋体" w:hAnsi="宋体" w:hint="eastAsia"/>
          <w:sz w:val="21"/>
          <w:szCs w:val="21"/>
        </w:rPr>
        <w:t xml:space="preserve">在研讨中将阅读走实走深。 </w:t>
      </w:r>
    </w:p>
    <w:p w14:paraId="10765DDE" w14:textId="6F503AC0" w:rsidR="004360CD" w:rsidRDefault="004360CD" w:rsidP="002F5537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1F70A9">
        <w:rPr>
          <w:rFonts w:ascii="宋体" w:eastAsia="宋体" w:hAnsi="宋体" w:hint="eastAsia"/>
          <w:sz w:val="21"/>
          <w:szCs w:val="21"/>
        </w:rPr>
        <w:t>2.实践中</w:t>
      </w:r>
      <w:r w:rsidR="00D87B5D">
        <w:rPr>
          <w:rFonts w:ascii="宋体" w:eastAsia="宋体" w:hAnsi="宋体" w:hint="eastAsia"/>
          <w:sz w:val="21"/>
          <w:szCs w:val="21"/>
        </w:rPr>
        <w:t>促</w:t>
      </w:r>
      <w:r w:rsidRPr="001F70A9">
        <w:rPr>
          <w:rFonts w:ascii="宋体" w:eastAsia="宋体" w:hAnsi="宋体" w:hint="eastAsia"/>
          <w:sz w:val="21"/>
          <w:szCs w:val="21"/>
        </w:rPr>
        <w:t>发展。</w:t>
      </w:r>
      <w:r w:rsidR="001F70A9">
        <w:rPr>
          <w:rFonts w:ascii="宋体" w:eastAsia="宋体" w:hAnsi="宋体" w:hint="eastAsia"/>
          <w:sz w:val="21"/>
          <w:szCs w:val="21"/>
        </w:rPr>
        <w:t>始终</w:t>
      </w:r>
      <w:r w:rsidR="001F70A9" w:rsidRPr="0084720C">
        <w:rPr>
          <w:rFonts w:ascii="宋体" w:eastAsia="宋体" w:hAnsi="宋体" w:hint="eastAsia"/>
          <w:szCs w:val="21"/>
        </w:rPr>
        <w:t>明确自己作为教师的主职，</w:t>
      </w:r>
      <w:r w:rsidR="001F70A9">
        <w:rPr>
          <w:rFonts w:ascii="宋体" w:eastAsia="宋体" w:hAnsi="宋体" w:hint="eastAsia"/>
          <w:szCs w:val="21"/>
        </w:rPr>
        <w:t>深入班级，与幼儿共同生活、经历，</w:t>
      </w:r>
      <w:r w:rsidR="001C47AE">
        <w:rPr>
          <w:rFonts w:ascii="宋体" w:eastAsia="宋体" w:hAnsi="宋体" w:hint="eastAsia"/>
          <w:szCs w:val="21"/>
        </w:rPr>
        <w:t>见证、参与生动鲜活的生活和故事</w:t>
      </w:r>
      <w:r w:rsidR="00680ADF">
        <w:rPr>
          <w:rFonts w:ascii="宋体" w:eastAsia="宋体" w:hAnsi="宋体" w:hint="eastAsia"/>
          <w:szCs w:val="21"/>
        </w:rPr>
        <w:t>，让自己更了解儿童，也让自己在研讨中更有话可说</w:t>
      </w:r>
      <w:r w:rsidR="001C47AE">
        <w:rPr>
          <w:rFonts w:ascii="宋体" w:eastAsia="宋体" w:hAnsi="宋体" w:hint="eastAsia"/>
          <w:szCs w:val="21"/>
        </w:rPr>
        <w:t>。</w:t>
      </w:r>
      <w:r w:rsidR="00033838">
        <w:rPr>
          <w:rFonts w:ascii="宋体" w:eastAsia="宋体" w:hAnsi="宋体" w:hint="eastAsia"/>
          <w:szCs w:val="21"/>
        </w:rPr>
        <w:t>结合自身中层岗位，</w:t>
      </w:r>
      <w:r w:rsidR="001F70A9" w:rsidRPr="001F70A9">
        <w:rPr>
          <w:rFonts w:ascii="宋体" w:eastAsia="宋体" w:hAnsi="宋体" w:hint="eastAsia"/>
          <w:sz w:val="21"/>
          <w:szCs w:val="21"/>
        </w:rPr>
        <w:t>能把自己的</w:t>
      </w:r>
      <w:r w:rsidR="001F70A9">
        <w:rPr>
          <w:rFonts w:ascii="宋体" w:eastAsia="宋体" w:hAnsi="宋体" w:hint="eastAsia"/>
          <w:sz w:val="21"/>
          <w:szCs w:val="21"/>
        </w:rPr>
        <w:t>学习</w:t>
      </w:r>
      <w:r w:rsidR="00680ADF">
        <w:rPr>
          <w:rFonts w:ascii="宋体" w:eastAsia="宋体" w:hAnsi="宋体" w:hint="eastAsia"/>
          <w:sz w:val="21"/>
          <w:szCs w:val="21"/>
        </w:rPr>
        <w:t>到的知识运用到</w:t>
      </w:r>
      <w:r w:rsidR="001F70A9">
        <w:rPr>
          <w:rFonts w:ascii="宋体" w:eastAsia="宋体" w:hAnsi="宋体" w:hint="eastAsia"/>
          <w:sz w:val="21"/>
          <w:szCs w:val="21"/>
        </w:rPr>
        <w:t>园所</w:t>
      </w:r>
      <w:r w:rsidR="00033838">
        <w:rPr>
          <w:rFonts w:ascii="宋体" w:eastAsia="宋体" w:hAnsi="宋体" w:hint="eastAsia"/>
          <w:sz w:val="21"/>
          <w:szCs w:val="21"/>
        </w:rPr>
        <w:t>课程</w:t>
      </w:r>
      <w:r w:rsidR="000579BC">
        <w:rPr>
          <w:rFonts w:ascii="宋体" w:eastAsia="宋体" w:hAnsi="宋体" w:hint="eastAsia"/>
          <w:sz w:val="21"/>
          <w:szCs w:val="21"/>
        </w:rPr>
        <w:t>建设中</w:t>
      </w:r>
      <w:r w:rsidR="001F70A9" w:rsidRPr="001F70A9">
        <w:rPr>
          <w:rFonts w:ascii="宋体" w:eastAsia="宋体" w:hAnsi="宋体" w:hint="eastAsia"/>
          <w:sz w:val="21"/>
          <w:szCs w:val="21"/>
        </w:rPr>
        <w:t>去，</w:t>
      </w:r>
      <w:r w:rsidR="00733BDE">
        <w:rPr>
          <w:rFonts w:ascii="宋体" w:eastAsia="宋体" w:hAnsi="宋体" w:hint="eastAsia"/>
          <w:sz w:val="21"/>
          <w:szCs w:val="21"/>
        </w:rPr>
        <w:t>在实践中检验真理，在实践中获得发展。</w:t>
      </w:r>
      <w:r w:rsidR="00733BDE" w:rsidRPr="001F70A9">
        <w:rPr>
          <w:rFonts w:ascii="宋体" w:eastAsia="宋体" w:hAnsi="宋体" w:hint="eastAsia"/>
          <w:sz w:val="21"/>
          <w:szCs w:val="21"/>
        </w:rPr>
        <w:t xml:space="preserve"> </w:t>
      </w:r>
    </w:p>
    <w:p w14:paraId="1D50B7E5" w14:textId="4AB36A53" w:rsidR="00D87B5D" w:rsidRPr="001F70A9" w:rsidRDefault="00D87B5D" w:rsidP="002F5537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3.反思中获</w:t>
      </w:r>
      <w:r w:rsidR="00680ADF">
        <w:rPr>
          <w:rFonts w:ascii="宋体" w:eastAsia="宋体" w:hAnsi="宋体" w:hint="eastAsia"/>
          <w:sz w:val="21"/>
          <w:szCs w:val="21"/>
        </w:rPr>
        <w:t>成长</w:t>
      </w:r>
      <w:r>
        <w:rPr>
          <w:rFonts w:ascii="宋体" w:eastAsia="宋体" w:hAnsi="宋体" w:hint="eastAsia"/>
          <w:sz w:val="21"/>
          <w:szCs w:val="21"/>
        </w:rPr>
        <w:t>。</w:t>
      </w:r>
      <w:r w:rsidR="00F566D5">
        <w:rPr>
          <w:rFonts w:ascii="宋体" w:eastAsia="宋体" w:hAnsi="宋体" w:hint="eastAsia"/>
          <w:sz w:val="21"/>
          <w:szCs w:val="21"/>
        </w:rPr>
        <w:t>中国有句古话叫“善思者智”，</w:t>
      </w:r>
      <w:r w:rsidR="00680ADF">
        <w:rPr>
          <w:rFonts w:ascii="宋体" w:eastAsia="宋体" w:hAnsi="宋体" w:hint="eastAsia"/>
          <w:sz w:val="21"/>
          <w:szCs w:val="21"/>
        </w:rPr>
        <w:t>波斯纳</w:t>
      </w:r>
      <w:r w:rsidR="00F566D5">
        <w:rPr>
          <w:rFonts w:ascii="宋体" w:eastAsia="宋体" w:hAnsi="宋体" w:hint="eastAsia"/>
          <w:sz w:val="21"/>
          <w:szCs w:val="21"/>
        </w:rPr>
        <w:t>也</w:t>
      </w:r>
      <w:r w:rsidR="00680ADF">
        <w:rPr>
          <w:rFonts w:ascii="宋体" w:eastAsia="宋体" w:hAnsi="宋体" w:hint="eastAsia"/>
          <w:sz w:val="21"/>
          <w:szCs w:val="21"/>
        </w:rPr>
        <w:t>提出教师成长公式：经验+反思=成长，要对在实践中获得的经验进行深入思考，</w:t>
      </w:r>
      <w:r w:rsidR="00D845CE">
        <w:rPr>
          <w:rFonts w:ascii="宋体" w:eastAsia="宋体" w:hAnsi="宋体" w:hint="eastAsia"/>
          <w:sz w:val="21"/>
          <w:szCs w:val="21"/>
        </w:rPr>
        <w:t>有困惑就会有思考，有思考就会有进</w:t>
      </w:r>
      <w:r w:rsidR="00D845CE">
        <w:rPr>
          <w:rFonts w:ascii="宋体" w:eastAsia="宋体" w:hAnsi="宋体" w:hint="eastAsia"/>
          <w:sz w:val="21"/>
          <w:szCs w:val="21"/>
        </w:rPr>
        <w:lastRenderedPageBreak/>
        <w:t>步，</w:t>
      </w:r>
      <w:r w:rsidR="00F566D5">
        <w:rPr>
          <w:rFonts w:ascii="宋体" w:eastAsia="宋体" w:hAnsi="宋体" w:hint="eastAsia"/>
          <w:sz w:val="21"/>
          <w:szCs w:val="21"/>
        </w:rPr>
        <w:t>因此要培养自己在日常实践中聚焦问题的能力</w:t>
      </w:r>
      <w:r w:rsidR="00D845CE">
        <w:rPr>
          <w:rFonts w:ascii="宋体" w:eastAsia="宋体" w:hAnsi="宋体" w:hint="eastAsia"/>
          <w:sz w:val="21"/>
          <w:szCs w:val="21"/>
        </w:rPr>
        <w:t>、深度思考的能力，不断获得专业成长。</w:t>
      </w:r>
    </w:p>
    <w:p w14:paraId="664BE2DA" w14:textId="09E26A9F" w:rsidR="00652FCC" w:rsidRDefault="00652FCC" w:rsidP="001F70A9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1F70A9">
        <w:rPr>
          <w:rFonts w:ascii="宋体" w:eastAsia="宋体" w:hAnsi="宋体" w:hint="eastAsia"/>
          <w:b/>
          <w:bCs/>
          <w:sz w:val="21"/>
          <w:szCs w:val="21"/>
        </w:rPr>
        <w:t>三、预期</w:t>
      </w:r>
      <w:r w:rsidR="000F5422">
        <w:rPr>
          <w:rFonts w:ascii="宋体" w:eastAsia="宋体" w:hAnsi="宋体" w:hint="eastAsia"/>
          <w:b/>
          <w:bCs/>
          <w:sz w:val="21"/>
          <w:szCs w:val="21"/>
        </w:rPr>
        <w:t>成效</w:t>
      </w:r>
    </w:p>
    <w:p w14:paraId="0A0B91C8" w14:textId="645A1693" w:rsidR="004B2449" w:rsidRPr="004B2449" w:rsidRDefault="004B2449" w:rsidP="004B2449">
      <w:pPr>
        <w:spacing w:after="0" w:line="40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4B2449">
        <w:rPr>
          <w:rFonts w:ascii="宋体" w:eastAsia="宋体" w:hAnsi="宋体" w:hint="eastAsia"/>
          <w:sz w:val="21"/>
          <w:szCs w:val="21"/>
        </w:rPr>
        <w:t>1.在主动学习中突破信息茧房。不断拓宽知识视野，增加知识储备，扎实课题研究，积极撰写论文，争取在省级期刊发表论文1-2篇，</w:t>
      </w:r>
      <w:r w:rsidR="00861D5D">
        <w:rPr>
          <w:rFonts w:ascii="宋体" w:eastAsia="宋体" w:hAnsi="宋体" w:hint="eastAsia"/>
          <w:sz w:val="21"/>
          <w:szCs w:val="21"/>
        </w:rPr>
        <w:t>积极</w:t>
      </w:r>
      <w:r w:rsidRPr="004B2449">
        <w:rPr>
          <w:rFonts w:ascii="宋体" w:eastAsia="宋体" w:hAnsi="宋体" w:hint="eastAsia"/>
          <w:sz w:val="21"/>
          <w:szCs w:val="21"/>
        </w:rPr>
        <w:t>参加各类论文、课程案例评比</w:t>
      </w:r>
      <w:r w:rsidR="00861D5D">
        <w:rPr>
          <w:rFonts w:ascii="宋体" w:eastAsia="宋体" w:hAnsi="宋体" w:hint="eastAsia"/>
          <w:sz w:val="21"/>
          <w:szCs w:val="21"/>
        </w:rPr>
        <w:t>，顺利进行主持课题的中期评估</w:t>
      </w:r>
      <w:r w:rsidRPr="004B2449">
        <w:rPr>
          <w:rFonts w:ascii="宋体" w:eastAsia="宋体" w:hAnsi="宋体" w:hint="eastAsia"/>
          <w:sz w:val="21"/>
          <w:szCs w:val="21"/>
        </w:rPr>
        <w:t>。</w:t>
      </w:r>
    </w:p>
    <w:p w14:paraId="28A99D79" w14:textId="156B203F" w:rsidR="004B2449" w:rsidRPr="004B2449" w:rsidRDefault="004B2449" w:rsidP="004B2449">
      <w:pPr>
        <w:spacing w:after="0" w:line="40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4B2449">
        <w:rPr>
          <w:rFonts w:ascii="宋体" w:eastAsia="宋体" w:hAnsi="宋体" w:hint="eastAsia"/>
          <w:sz w:val="21"/>
          <w:szCs w:val="21"/>
        </w:rPr>
        <w:t>2.在专注精进中练就核心能力。扎实开展日常教育教学工作，申报</w:t>
      </w:r>
      <w:r w:rsidR="009A61E7">
        <w:rPr>
          <w:rFonts w:ascii="宋体" w:eastAsia="宋体" w:hAnsi="宋体" w:hint="eastAsia"/>
          <w:sz w:val="21"/>
          <w:szCs w:val="21"/>
        </w:rPr>
        <w:t>园所、成长营的</w:t>
      </w:r>
      <w:r w:rsidRPr="004B2449">
        <w:rPr>
          <w:rFonts w:ascii="宋体" w:eastAsia="宋体" w:hAnsi="宋体" w:hint="eastAsia"/>
          <w:sz w:val="21"/>
          <w:szCs w:val="21"/>
        </w:rPr>
        <w:t>教育教学公开展示活动1-2次</w:t>
      </w:r>
      <w:r w:rsidR="008F3347">
        <w:rPr>
          <w:rFonts w:ascii="宋体" w:eastAsia="宋体" w:hAnsi="宋体" w:hint="eastAsia"/>
          <w:sz w:val="21"/>
          <w:szCs w:val="21"/>
        </w:rPr>
        <w:t>，为职称、梯队晋升添砖加瓦。</w:t>
      </w:r>
    </w:p>
    <w:p w14:paraId="29148C5F" w14:textId="079A8728" w:rsidR="004B2449" w:rsidRPr="004B2449" w:rsidRDefault="004B2449" w:rsidP="004B2449">
      <w:pPr>
        <w:spacing w:after="0" w:line="40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4B2449">
        <w:rPr>
          <w:rFonts w:ascii="宋体" w:eastAsia="宋体" w:hAnsi="宋体" w:hint="eastAsia"/>
          <w:sz w:val="21"/>
          <w:szCs w:val="21"/>
        </w:rPr>
        <w:t>3.在自我检索中实现更新迭代。注重榜样借鉴与内化，重视经验传达与辐射，在自我不断检索中，触发自我认识、自我行为的重塑与更新。</w:t>
      </w:r>
    </w:p>
    <w:p w14:paraId="094369B4" w14:textId="17476A92" w:rsidR="00D87B5D" w:rsidRPr="001F70A9" w:rsidRDefault="00D87B5D" w:rsidP="001F70A9">
      <w:pPr>
        <w:spacing w:after="0" w:line="360" w:lineRule="exact"/>
        <w:ind w:firstLineChars="200" w:firstLine="420"/>
        <w:rPr>
          <w:rFonts w:ascii="宋体" w:eastAsia="宋体" w:hAnsi="宋体" w:hint="eastAsia"/>
          <w:b/>
          <w:bCs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序章，始于初秋，一轮复始，在新起点上向下一程整装再出发！</w:t>
      </w:r>
    </w:p>
    <w:sectPr w:rsidR="00D87B5D" w:rsidRPr="001F7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61B1C" w14:textId="77777777" w:rsidR="00A277B9" w:rsidRDefault="00A277B9" w:rsidP="004360C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10C348" w14:textId="77777777" w:rsidR="00A277B9" w:rsidRDefault="00A277B9" w:rsidP="004360C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EE03B" w14:textId="77777777" w:rsidR="00A277B9" w:rsidRDefault="00A277B9" w:rsidP="004360C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90EC12" w14:textId="77777777" w:rsidR="00A277B9" w:rsidRDefault="00A277B9" w:rsidP="004360C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B7"/>
    <w:rsid w:val="00000FE9"/>
    <w:rsid w:val="000218BB"/>
    <w:rsid w:val="00023A59"/>
    <w:rsid w:val="00033838"/>
    <w:rsid w:val="00035CFE"/>
    <w:rsid w:val="000579BC"/>
    <w:rsid w:val="000611D5"/>
    <w:rsid w:val="00061662"/>
    <w:rsid w:val="000855B8"/>
    <w:rsid w:val="00085A0C"/>
    <w:rsid w:val="000876B0"/>
    <w:rsid w:val="000C4271"/>
    <w:rsid w:val="000D7993"/>
    <w:rsid w:val="000E17BA"/>
    <w:rsid w:val="000F5422"/>
    <w:rsid w:val="00103AF2"/>
    <w:rsid w:val="00104421"/>
    <w:rsid w:val="00110BA5"/>
    <w:rsid w:val="001167BD"/>
    <w:rsid w:val="00150CE3"/>
    <w:rsid w:val="001665B0"/>
    <w:rsid w:val="00167CA3"/>
    <w:rsid w:val="0017232F"/>
    <w:rsid w:val="00175B93"/>
    <w:rsid w:val="001830E7"/>
    <w:rsid w:val="001A1798"/>
    <w:rsid w:val="001B24A0"/>
    <w:rsid w:val="001B78F7"/>
    <w:rsid w:val="001C2C4E"/>
    <w:rsid w:val="001C47AE"/>
    <w:rsid w:val="001D68CB"/>
    <w:rsid w:val="001F6C8F"/>
    <w:rsid w:val="001F70A9"/>
    <w:rsid w:val="00216676"/>
    <w:rsid w:val="002243E7"/>
    <w:rsid w:val="00224F3D"/>
    <w:rsid w:val="00225A12"/>
    <w:rsid w:val="00232D59"/>
    <w:rsid w:val="00233DF7"/>
    <w:rsid w:val="0023708E"/>
    <w:rsid w:val="00261B92"/>
    <w:rsid w:val="00284663"/>
    <w:rsid w:val="002A2DAD"/>
    <w:rsid w:val="002A49CF"/>
    <w:rsid w:val="002B6547"/>
    <w:rsid w:val="002B73DE"/>
    <w:rsid w:val="002C0ACE"/>
    <w:rsid w:val="002C5799"/>
    <w:rsid w:val="002F4BC6"/>
    <w:rsid w:val="002F5537"/>
    <w:rsid w:val="00324E94"/>
    <w:rsid w:val="0032784C"/>
    <w:rsid w:val="00342D6A"/>
    <w:rsid w:val="00344FA5"/>
    <w:rsid w:val="003473AF"/>
    <w:rsid w:val="00350314"/>
    <w:rsid w:val="00356518"/>
    <w:rsid w:val="00361693"/>
    <w:rsid w:val="00365DE0"/>
    <w:rsid w:val="00374578"/>
    <w:rsid w:val="00381FD6"/>
    <w:rsid w:val="00385321"/>
    <w:rsid w:val="00390903"/>
    <w:rsid w:val="003A391C"/>
    <w:rsid w:val="003B5BA5"/>
    <w:rsid w:val="003E77CA"/>
    <w:rsid w:val="003F401C"/>
    <w:rsid w:val="00404EBC"/>
    <w:rsid w:val="00432D96"/>
    <w:rsid w:val="004360CD"/>
    <w:rsid w:val="0043726D"/>
    <w:rsid w:val="00453EDD"/>
    <w:rsid w:val="004738AD"/>
    <w:rsid w:val="00494A99"/>
    <w:rsid w:val="004A5C70"/>
    <w:rsid w:val="004B2449"/>
    <w:rsid w:val="004C39C4"/>
    <w:rsid w:val="004D226A"/>
    <w:rsid w:val="004E2CE3"/>
    <w:rsid w:val="005203AF"/>
    <w:rsid w:val="00533E02"/>
    <w:rsid w:val="00550425"/>
    <w:rsid w:val="005626E6"/>
    <w:rsid w:val="005A6CE8"/>
    <w:rsid w:val="005A7D56"/>
    <w:rsid w:val="005C1A56"/>
    <w:rsid w:val="005C2E76"/>
    <w:rsid w:val="005C744C"/>
    <w:rsid w:val="005D6B78"/>
    <w:rsid w:val="005E156E"/>
    <w:rsid w:val="0063506A"/>
    <w:rsid w:val="00643856"/>
    <w:rsid w:val="00645C48"/>
    <w:rsid w:val="00652FCC"/>
    <w:rsid w:val="006573E8"/>
    <w:rsid w:val="00662F0D"/>
    <w:rsid w:val="00670ED9"/>
    <w:rsid w:val="00671166"/>
    <w:rsid w:val="00680ADF"/>
    <w:rsid w:val="006824F8"/>
    <w:rsid w:val="006A6A47"/>
    <w:rsid w:val="006B16FD"/>
    <w:rsid w:val="006B3C86"/>
    <w:rsid w:val="006C1DBE"/>
    <w:rsid w:val="006F1824"/>
    <w:rsid w:val="006F5777"/>
    <w:rsid w:val="006F5AAB"/>
    <w:rsid w:val="00701B4D"/>
    <w:rsid w:val="00710000"/>
    <w:rsid w:val="00720709"/>
    <w:rsid w:val="00733BDE"/>
    <w:rsid w:val="00734540"/>
    <w:rsid w:val="00735884"/>
    <w:rsid w:val="00740D42"/>
    <w:rsid w:val="00757596"/>
    <w:rsid w:val="00760B55"/>
    <w:rsid w:val="00771DE1"/>
    <w:rsid w:val="007B001D"/>
    <w:rsid w:val="007B263C"/>
    <w:rsid w:val="007B76D7"/>
    <w:rsid w:val="007D73E4"/>
    <w:rsid w:val="007E7672"/>
    <w:rsid w:val="007F2BFB"/>
    <w:rsid w:val="007F45DD"/>
    <w:rsid w:val="00801AA5"/>
    <w:rsid w:val="00812175"/>
    <w:rsid w:val="0081732C"/>
    <w:rsid w:val="0082323A"/>
    <w:rsid w:val="00835419"/>
    <w:rsid w:val="008369D6"/>
    <w:rsid w:val="008432FD"/>
    <w:rsid w:val="00844CE6"/>
    <w:rsid w:val="00861D5D"/>
    <w:rsid w:val="00873D41"/>
    <w:rsid w:val="00881D2E"/>
    <w:rsid w:val="00882FC7"/>
    <w:rsid w:val="00886B08"/>
    <w:rsid w:val="008928F9"/>
    <w:rsid w:val="00897621"/>
    <w:rsid w:val="008B4CB7"/>
    <w:rsid w:val="008C0B8B"/>
    <w:rsid w:val="008D200D"/>
    <w:rsid w:val="008D7CAF"/>
    <w:rsid w:val="008F3347"/>
    <w:rsid w:val="008F5AFD"/>
    <w:rsid w:val="00905BFD"/>
    <w:rsid w:val="00915F67"/>
    <w:rsid w:val="0094178A"/>
    <w:rsid w:val="00957126"/>
    <w:rsid w:val="00972542"/>
    <w:rsid w:val="009872D3"/>
    <w:rsid w:val="009A61E7"/>
    <w:rsid w:val="009B4488"/>
    <w:rsid w:val="009E1019"/>
    <w:rsid w:val="00A1102F"/>
    <w:rsid w:val="00A112E2"/>
    <w:rsid w:val="00A16712"/>
    <w:rsid w:val="00A277B9"/>
    <w:rsid w:val="00A33A3F"/>
    <w:rsid w:val="00A43D77"/>
    <w:rsid w:val="00A55F3E"/>
    <w:rsid w:val="00A62D23"/>
    <w:rsid w:val="00A730DA"/>
    <w:rsid w:val="00A87569"/>
    <w:rsid w:val="00AA1B7A"/>
    <w:rsid w:val="00AA223F"/>
    <w:rsid w:val="00AB2EC8"/>
    <w:rsid w:val="00AC0334"/>
    <w:rsid w:val="00AC0939"/>
    <w:rsid w:val="00AD4624"/>
    <w:rsid w:val="00AD68F2"/>
    <w:rsid w:val="00AE0C06"/>
    <w:rsid w:val="00AE1F92"/>
    <w:rsid w:val="00AF10FC"/>
    <w:rsid w:val="00AF48E2"/>
    <w:rsid w:val="00AF7423"/>
    <w:rsid w:val="00AF7F82"/>
    <w:rsid w:val="00B07271"/>
    <w:rsid w:val="00B31038"/>
    <w:rsid w:val="00B37B6C"/>
    <w:rsid w:val="00B475FC"/>
    <w:rsid w:val="00B664B0"/>
    <w:rsid w:val="00B85D13"/>
    <w:rsid w:val="00B86365"/>
    <w:rsid w:val="00B91720"/>
    <w:rsid w:val="00B94625"/>
    <w:rsid w:val="00B95DFE"/>
    <w:rsid w:val="00BA624E"/>
    <w:rsid w:val="00BC6176"/>
    <w:rsid w:val="00C03D23"/>
    <w:rsid w:val="00C248B3"/>
    <w:rsid w:val="00C558FE"/>
    <w:rsid w:val="00C77079"/>
    <w:rsid w:val="00C77227"/>
    <w:rsid w:val="00C810C2"/>
    <w:rsid w:val="00C83121"/>
    <w:rsid w:val="00C85073"/>
    <w:rsid w:val="00CB3279"/>
    <w:rsid w:val="00CD12A6"/>
    <w:rsid w:val="00CD25FE"/>
    <w:rsid w:val="00CD34D4"/>
    <w:rsid w:val="00CF1631"/>
    <w:rsid w:val="00CF4D80"/>
    <w:rsid w:val="00D50033"/>
    <w:rsid w:val="00D54129"/>
    <w:rsid w:val="00D84059"/>
    <w:rsid w:val="00D845CE"/>
    <w:rsid w:val="00D84D75"/>
    <w:rsid w:val="00D87B5D"/>
    <w:rsid w:val="00D87B79"/>
    <w:rsid w:val="00D90A06"/>
    <w:rsid w:val="00D927BA"/>
    <w:rsid w:val="00DA46C7"/>
    <w:rsid w:val="00DC2660"/>
    <w:rsid w:val="00DC6D90"/>
    <w:rsid w:val="00DD5197"/>
    <w:rsid w:val="00DE2795"/>
    <w:rsid w:val="00E2064A"/>
    <w:rsid w:val="00E33ACA"/>
    <w:rsid w:val="00E40DC9"/>
    <w:rsid w:val="00E624CB"/>
    <w:rsid w:val="00E7084A"/>
    <w:rsid w:val="00E82939"/>
    <w:rsid w:val="00EB78F0"/>
    <w:rsid w:val="00EC31F7"/>
    <w:rsid w:val="00F12E9C"/>
    <w:rsid w:val="00F27D22"/>
    <w:rsid w:val="00F328FF"/>
    <w:rsid w:val="00F36447"/>
    <w:rsid w:val="00F438A9"/>
    <w:rsid w:val="00F519DA"/>
    <w:rsid w:val="00F54404"/>
    <w:rsid w:val="00F56621"/>
    <w:rsid w:val="00F566D5"/>
    <w:rsid w:val="00F57470"/>
    <w:rsid w:val="00F60C50"/>
    <w:rsid w:val="00F61B3E"/>
    <w:rsid w:val="00F72D31"/>
    <w:rsid w:val="00F77CDC"/>
    <w:rsid w:val="00F81750"/>
    <w:rsid w:val="00F85841"/>
    <w:rsid w:val="00F87C94"/>
    <w:rsid w:val="00FA1F26"/>
    <w:rsid w:val="00FB0B16"/>
    <w:rsid w:val="00FB0BF2"/>
    <w:rsid w:val="00FB7BB4"/>
    <w:rsid w:val="00FC3101"/>
    <w:rsid w:val="00FE2E6C"/>
    <w:rsid w:val="00FE78BB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A99E"/>
  <w15:chartTrackingRefBased/>
  <w15:docId w15:val="{CEF56BFA-4814-4D03-889A-2DCDF7AA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C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C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CB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C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C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CB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C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C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C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4C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60C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60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60C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6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NA</dc:creator>
  <cp:keywords/>
  <dc:description/>
  <cp:lastModifiedBy>NA NA</cp:lastModifiedBy>
  <cp:revision>11</cp:revision>
  <dcterms:created xsi:type="dcterms:W3CDTF">2024-08-14T13:56:00Z</dcterms:created>
  <dcterms:modified xsi:type="dcterms:W3CDTF">2024-08-15T07:53:00Z</dcterms:modified>
</cp:coreProperties>
</file>