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97E4E">
      <w:pPr>
        <w:jc w:val="center"/>
        <w:rPr>
          <w:rFonts w:hint="default"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奔牛实小2023年大事记</w:t>
      </w:r>
    </w:p>
    <w:bookmarkEnd w:id="0"/>
    <w:p w14:paraId="7B8C6F9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2月3日上午，奔牛实小全体行政齐聚会议室召开新学期行政开学工作会议，对新学期工作做出部署和引领。</w:t>
      </w:r>
    </w:p>
    <w:p w14:paraId="0C9DE54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2月3日下午，奔牛实小召开了新学期全体教师开学工作会议，回顾过去，展望今朝，高位引领，奋楫前行，安全教育，为教育护航。</w:t>
      </w:r>
    </w:p>
    <w:p w14:paraId="3BAF49E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2月5日上午，奔牛实小开展“闹元宵 猜灯谜”活动，活动视频在常州教育视频号上发布，江苏省教育关工委上发布活动通讯。</w:t>
      </w:r>
    </w:p>
    <w:p w14:paraId="421194B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2月6日下午，奔牛实验小学五兴校区特邀请了奔牛派出所的胡警官开展“开学第一课”反诈宣传进校园的活动。</w:t>
      </w:r>
    </w:p>
    <w:p w14:paraId="5AB3EB8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2月7日，奔牛实小开展2023学年春季开学第一讲活动，视频在常州教育视频号和中吴网上发布。</w:t>
      </w:r>
    </w:p>
    <w:p w14:paraId="181332D5">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2月4日上午</w:t>
      </w:r>
      <w:r>
        <w:rPr>
          <w:rFonts w:hint="eastAsia" w:ascii="宋体" w:hAnsi="宋体" w:eastAsia="宋体" w:cs="宋体"/>
          <w:sz w:val="24"/>
          <w:szCs w:val="24"/>
          <w:lang w:val="en-US" w:eastAsia="zh-CN"/>
        </w:rPr>
        <w:t>，奔牛实小英语教师</w:t>
      </w:r>
      <w:r>
        <w:rPr>
          <w:rFonts w:hint="default" w:ascii="宋体" w:hAnsi="宋体" w:eastAsia="宋体" w:cs="宋体"/>
          <w:sz w:val="24"/>
          <w:szCs w:val="24"/>
          <w:lang w:val="en-US" w:eastAsia="zh-CN"/>
        </w:rPr>
        <w:t>参加了常州市小学英语“落实校本课程纲要制定、促进学业质量提升”的期初线上培训活动，并结合教学实际情况进行了研讨。</w:t>
      </w:r>
    </w:p>
    <w:p w14:paraId="2A27E68A">
      <w:pP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2月9日，</w:t>
      </w:r>
      <w:r>
        <w:rPr>
          <w:rFonts w:hint="eastAsia" w:ascii="宋体" w:hAnsi="宋体" w:eastAsia="宋体" w:cs="宋体"/>
          <w:sz w:val="24"/>
          <w:szCs w:val="24"/>
          <w:lang w:val="en-US" w:eastAsia="zh-CN"/>
        </w:rPr>
        <w:t>奔牛实小</w:t>
      </w:r>
      <w:r>
        <w:rPr>
          <w:rFonts w:hint="default" w:ascii="宋体" w:hAnsi="宋体" w:eastAsia="宋体" w:cs="宋体"/>
          <w:sz w:val="24"/>
          <w:szCs w:val="24"/>
          <w:lang w:val="en-US" w:eastAsia="zh-CN"/>
        </w:rPr>
        <w:t>全体通讯员齐聚会议室，召开新学期通讯员工作会议</w:t>
      </w:r>
      <w:r>
        <w:rPr>
          <w:rFonts w:hint="eastAsia" w:ascii="宋体" w:hAnsi="宋体" w:eastAsia="宋体" w:cs="宋体"/>
          <w:sz w:val="24"/>
          <w:szCs w:val="24"/>
          <w:lang w:val="en-US" w:eastAsia="zh-CN"/>
        </w:rPr>
        <w:t>，部署本学期通讯工作。</w:t>
      </w:r>
    </w:p>
    <w:p w14:paraId="683FEAB3">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2月10日下午，</w:t>
      </w:r>
      <w:r>
        <w:rPr>
          <w:rFonts w:hint="eastAsia" w:ascii="宋体" w:hAnsi="宋体" w:eastAsia="宋体" w:cs="宋体"/>
          <w:sz w:val="24"/>
          <w:szCs w:val="24"/>
          <w:lang w:val="en-US" w:eastAsia="zh-CN"/>
        </w:rPr>
        <w:t>奔牛实小</w:t>
      </w:r>
      <w:r>
        <w:rPr>
          <w:rFonts w:hint="default" w:ascii="宋体" w:hAnsi="宋体" w:eastAsia="宋体" w:cs="宋体"/>
          <w:sz w:val="24"/>
          <w:szCs w:val="24"/>
          <w:lang w:val="en-US" w:eastAsia="zh-CN"/>
        </w:rPr>
        <w:t>召开了新学期英语教师会议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部署新学期英语教学工作。</w:t>
      </w:r>
    </w:p>
    <w:p w14:paraId="51FB51B0">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2月16日上午，江苏省优秀教育工作者、常州市特级教师后备人才——解放英副校长光荣退休。</w:t>
      </w:r>
    </w:p>
    <w:p w14:paraId="5CAC3CD6">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2月15日，我校《STEAM背景下小学科学“技术与工程”领域的项目式教学研究》课题组召开了新学期的工作会议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为本学期的课题研究工作确立重点，指明方向。</w:t>
      </w:r>
    </w:p>
    <w:p w14:paraId="3712C737">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2月8日上午，</w:t>
      </w:r>
      <w:r>
        <w:rPr>
          <w:rFonts w:hint="eastAsia" w:ascii="宋体" w:hAnsi="宋体" w:eastAsia="宋体" w:cs="宋体"/>
          <w:sz w:val="24"/>
          <w:szCs w:val="24"/>
          <w:lang w:val="en-US" w:eastAsia="zh-CN"/>
        </w:rPr>
        <w:t>我校</w:t>
      </w:r>
      <w:r>
        <w:rPr>
          <w:rFonts w:hint="default" w:ascii="宋体" w:hAnsi="宋体" w:eastAsia="宋体" w:cs="宋体"/>
          <w:sz w:val="24"/>
          <w:szCs w:val="24"/>
          <w:lang w:val="en-US" w:eastAsia="zh-CN"/>
        </w:rPr>
        <w:t>体育组召开新学期工作会议，结合区教育局的相关精神，落实学校开学工作要求，部署新学期各项准备工作。</w:t>
      </w:r>
    </w:p>
    <w:p w14:paraId="6F7ACB4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2月20日，</w:t>
      </w:r>
      <w:r>
        <w:rPr>
          <w:rFonts w:hint="default" w:ascii="宋体" w:hAnsi="宋体" w:eastAsia="宋体" w:cs="宋体"/>
          <w:sz w:val="24"/>
          <w:szCs w:val="24"/>
          <w:lang w:val="en-US" w:eastAsia="zh-CN"/>
        </w:rPr>
        <w:t>我校吴会婷、恽鸽老师</w:t>
      </w:r>
      <w:r>
        <w:rPr>
          <w:rFonts w:hint="eastAsia" w:ascii="宋体" w:hAnsi="宋体" w:eastAsia="宋体" w:cs="宋体"/>
          <w:sz w:val="24"/>
          <w:szCs w:val="24"/>
          <w:lang w:val="en-US" w:eastAsia="zh-CN"/>
        </w:rPr>
        <w:t>双双荣获第七届“迎新春”中小学英语教师演讲比赛一等奖。</w:t>
      </w:r>
    </w:p>
    <w:p w14:paraId="2B77675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月22日，由新北区教育局党工委委员、基教处处长蒋辉和魏村中心小学校长吴伟等组成的督查组一行7人莅临奔牛实验小学，开展了为期半天的区2022年贯彻《义务教育学校管理标准》暨落实教学常规管理专项督查工作。</w:t>
      </w:r>
      <w:r>
        <w:rPr>
          <w:rFonts w:hint="eastAsia" w:ascii="宋体" w:hAnsi="宋体" w:eastAsia="宋体" w:cs="宋体"/>
          <w:sz w:val="24"/>
          <w:szCs w:val="24"/>
          <w:lang w:val="en-US" w:eastAsia="zh-CN"/>
        </w:rPr>
        <w:t>专家组一致认为</w:t>
      </w:r>
      <w:r>
        <w:rPr>
          <w:rFonts w:hint="default" w:ascii="宋体" w:hAnsi="宋体" w:eastAsia="宋体" w:cs="宋体"/>
          <w:sz w:val="24"/>
          <w:szCs w:val="24"/>
          <w:lang w:val="en-US" w:eastAsia="zh-CN"/>
        </w:rPr>
        <w:t>奔牛实小办学成效突出：学校内涵品质发展，新绿德育成果丰硕，教师阶梯发展多元，课程建设纵深推进，后勤管理规范精细。</w:t>
      </w:r>
    </w:p>
    <w:p w14:paraId="5872BC81">
      <w:pP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2月24日，新北区小学语文张丽娟优秀教师培育室于奔牛实验小学开展第42次活动。</w:t>
      </w:r>
      <w:r>
        <w:rPr>
          <w:rFonts w:hint="eastAsia" w:ascii="宋体" w:hAnsi="宋体" w:eastAsia="宋体" w:cs="宋体"/>
          <w:sz w:val="24"/>
          <w:szCs w:val="24"/>
          <w:lang w:val="en-US" w:eastAsia="zh-CN"/>
        </w:rPr>
        <w:t>我校</w:t>
      </w:r>
      <w:r>
        <w:rPr>
          <w:rFonts w:hint="default" w:ascii="宋体" w:hAnsi="宋体" w:eastAsia="宋体" w:cs="宋体"/>
          <w:sz w:val="24"/>
          <w:szCs w:val="24"/>
          <w:lang w:val="en-US" w:eastAsia="zh-CN"/>
        </w:rPr>
        <w:t>邹燕老师执教三下《口语交际：春游去哪儿玩》</w:t>
      </w:r>
      <w:r>
        <w:rPr>
          <w:rFonts w:hint="eastAsia" w:ascii="宋体" w:hAnsi="宋体" w:eastAsia="宋体" w:cs="宋体"/>
          <w:sz w:val="24"/>
          <w:szCs w:val="24"/>
          <w:lang w:val="en-US" w:eastAsia="zh-CN"/>
        </w:rPr>
        <w:t>。</w:t>
      </w:r>
    </w:p>
    <w:p w14:paraId="5EBE1A63">
      <w:pP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2月28日，奔牛实验小学“我心中的文明典范城市”——“幸福小树”在成长废纸回收换取家校联系本公益活动在地球村广场举行</w:t>
      </w:r>
      <w:r>
        <w:rPr>
          <w:rFonts w:hint="eastAsia" w:ascii="宋体" w:hAnsi="宋体" w:eastAsia="宋体" w:cs="宋体"/>
          <w:sz w:val="24"/>
          <w:szCs w:val="24"/>
          <w:lang w:val="en-US" w:eastAsia="zh-CN"/>
        </w:rPr>
        <w:t>。</w:t>
      </w:r>
    </w:p>
    <w:p w14:paraId="4CE45E2E">
      <w:pPr>
        <w:numPr>
          <w:ilvl w:val="0"/>
          <w:numId w:val="1"/>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我校吴会婷、恽鸽老师双双获 区英语演讲比赛一等奖。</w:t>
      </w:r>
    </w:p>
    <w:p w14:paraId="6A3BAE22">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3.24  奔牛实验小学和奔牛初级中学联合开展“小升初衔接”教研活动。</w:t>
      </w:r>
      <w:r>
        <w:rPr>
          <w:rFonts w:hint="default" w:ascii="宋体" w:hAnsi="宋体" w:eastAsia="宋体" w:cs="宋体"/>
          <w:sz w:val="24"/>
          <w:szCs w:val="24"/>
          <w:lang w:val="en-US" w:eastAsia="zh-CN"/>
        </w:rPr>
        <w:t>在杨文荣校长和言志国副校长的带领下，奔牛实验小学语文、数学和英语共12位老师走进了奔牛初级中学的课堂，在奔牛初级中学陈卫元校长和文金铭副校长的精心组织下，分别观摩了七年级的语文《老王》、数学《因式分解》和英语《Unit5 Welcome》。 </w:t>
      </w:r>
    </w:p>
    <w:p w14:paraId="1F513251">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3.27 奔牛实验小学和奔牛初级中学联合开展“小升初衔接”教研活动。奔牛初级中学一行8位老师又走进了奔牛实验小学的课堂，分别观摩了六年级的语文《真理诞生于一百个问号之后》、数学《立体图形的表面积和体积》和英语《U6 An interesting country》。</w:t>
      </w:r>
    </w:p>
    <w:p w14:paraId="57CF0BBF">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3.31 新北区“联·纽带  助·成长”小初衔接教育推进大会在奔牛实验小学隆重举行。市区教育部门相关领导，各中小学校长、分管项目负责人和领衔校、核心校衔接年级语数英备课组长共100多位领导和老师参加了本次推进大会。</w:t>
      </w:r>
    </w:p>
    <w:p w14:paraId="0F24997F">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 我校奔牛实小四年级本部与五兴校区双双获得英语书写比赛一等奖。</w:t>
      </w:r>
    </w:p>
    <w:p w14:paraId="67F09B5A">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4.15 我校骆晓倩老师荣获新北区小学数学评优课一等奖，何亚丽老师获三等奖。</w:t>
      </w:r>
    </w:p>
    <w:p w14:paraId="73B39955">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4.15 新北区中小学生航空模型竞赛在奔牛实验小学成功举行。此次比赛由新北区科学技术协会、国家高新区（新北区）教育局主办，新北区空模俱乐部、新北区奔牛实验小学承办，全区共有23所学校，240名学生参加比赛。</w:t>
      </w:r>
    </w:p>
    <w:p w14:paraId="186AE8FE">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4.20 “课程教材研究所2023年实验区工作联席会议（数字化学习专场）”活动在常州市第二实验小学翰学校区成功举办。常州市新北区奔牛实验小学受邀参与了本次展示。张剑峰主任向专家们介绍了我校自主研发的数字化交互学习软件的功能和创新之处；骆晓倩老师结合《表面涂色的正方体》课例，重点就我校在数字化教学探索过程中总结提炼出来的“三方协同”信息化教学模式和与会领导、专家进行了分享交流，获得全国参会领导专家的一致好评。</w:t>
      </w:r>
    </w:p>
    <w:p w14:paraId="2902DA58">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4.21 《逐‘锋’前行 争做最美新绿少年”》被评为常州市“优秀志愿服务项目”。</w:t>
      </w:r>
    </w:p>
    <w:p w14:paraId="7EE44A8F">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4.22 我校蒋芬老师荣获2023新北区中小学班主任基本功竞赛一等奖，范丽芬荣获二等奖，邢晓娟、李荧娇荣获三等奖。</w:t>
      </w:r>
    </w:p>
    <w:p w14:paraId="740E27D6">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 常州市委宣传部常务副部长汪忠泽、常州市建指办副主任、新闻出版局副局长钟芃、新北区委宣传统战部常务副部长蒋功伯等一行10多位领导莅临常州市新北区奔牛实验小学，就学校未成年人思想道德建设工作进行了专题调研。新北区委宣传统战部副部长、区文明办主任朱焱、常州市文明办创建处处长朱华忠、常州市文明办未成年人处处长王俊、新北区教育局副局长蒋辉、奔牛镇党委副书记王祥成、奔牛镇宣传统战委员须倩怡、新北区委宣传统战部理论教育处（文明创建处）处长陈丽鹰一并参加了本次调研活动。</w:t>
      </w:r>
    </w:p>
    <w:p w14:paraId="7DEA94A4">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4.27 我校举行了“四有”好教师团队展示活动。新北区教育管理服务中心教师发展科张爱娟科长、羌杏凤校长、毛亚丽、黄奇玉老师，新北区教研室陈建伟校长、薛国民老师，新北区教育管理服务中心装备科张石磊副校长等多位专家莅临活动现场指导。我校许云老师执教《巨人的花园》，冯艳老师执教《跳水》。华文骄老师执教《我们认识的数》，颜琳老师《小数的初步认识》，徐唯老师在执教《Fox and Mother Hen》，恽鸽老师执教《Summer holiday plans》，体育组张志慧老师执教《小篮球——原地运球》，李莉老师执教《小篮球——原地双手胸前传接球》，王水英执教《自制简易净水器》，钱心怡老师执教《画方形和圆形》，骆艳芳老师执教《杜鹃》，郭璐老师执教《怪兽奇想》。</w:t>
      </w:r>
    </w:p>
    <w:p w14:paraId="4C807502">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4.28 我校举行了“新绿‘拾’光，向阳成长”——三年级十岁成长仪式。</w:t>
      </w:r>
    </w:p>
    <w:p w14:paraId="48E919EB">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 我校吴思扬老师荣获新北区小学音乐教师基本功比赛一等奖，臧海奕老师获二等奖，夏添蕙老师获三等奖。</w:t>
      </w:r>
    </w:p>
    <w:p w14:paraId="6DD6EF55">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 江苏省儿童剧巡演（常州站）暨常州市青少年学礼仪观摩活动在奔牛实验小学拉开帷幕。江苏省中华诗学研究会副秘书长伏新路、《阅读》编辑部主任李锋、常州市文学艺术研究院院长周冬军、新北区委宣传统战部副部长、新闻出版局（版权局）局长、区文明办主任朱焱、常州市教育局宣传处处长史磊、奔牛镇人大主席袁新等领导莅临学校参加了活动。</w:t>
      </w:r>
    </w:p>
    <w:p w14:paraId="5AED5E4A">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5.18  “攻克美育短板，让农村娃走得更远！”新北区奔牛实验小学杨文荣校长的“中小学校长话二十大”代表江苏省在人民网展播。</w:t>
      </w:r>
    </w:p>
    <w:p w14:paraId="1AEB08C4">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5.20 我校“新绿·心路”被评为第四批全市中小学校“一校一品”党建文化品牌项目。</w:t>
      </w:r>
    </w:p>
    <w:p w14:paraId="15FEA898">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 我校荣获常州市中小学合唱比赛一等奖。</w:t>
      </w:r>
    </w:p>
    <w:p w14:paraId="031E846F">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 新北区学校艺术教育工作推进会暨中小学生艺术展演展示活动在奔牛实验小学隆重举行。新北区人民政府副区长陈建生，新北区政协副主席徐红，新北区人大教科文卫工委主任潘仁山，新北区党政办副主任张曦，新北区教育局局长张华锋，常州市教育局体卫艺处一级主任科员汤煜、奔牛镇党委书记王华国、各镇（街道）分管领导，部分人大代表、政协委员，区教育局全体班子成员，各中小学校长、分管副校长等近200人出席了本次活动。</w:t>
      </w:r>
    </w:p>
    <w:p w14:paraId="453FB8D6">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6.14 新北区“护苗2023”专项行动启动仪式暨奔牛镇“银杏护苗”品牌发布活动在奔牛实验小学隆重举行。奔牛实验小学带来舞蹈《阳光下的我们》和校园剧《清朗小分队在行动》。</w:t>
      </w:r>
    </w:p>
    <w:p w14:paraId="25070A62">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7.19  2023年7月19日，常州市第十六届运动会青少年部篮球比赛在常州市奥体天宁全民健身中心拉开帷幕。常州市新北区奔牛实验小学男子甲组和女子甲组杀出重围，双双获得市比赛冠军，女子乙组也初生牛犊不怕虎，获得市比赛季军。</w:t>
      </w:r>
    </w:p>
    <w:p w14:paraId="3092B919">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9.28 我校德育特色项目《光影校园  涵育“最美”新绿少年》荣获新北区中小学“立德树人”优秀成果“十佳项目”。</w:t>
      </w:r>
    </w:p>
    <w:p w14:paraId="61D5E79D">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10.9  我校庄燕、许小宇、骆晓倩老师荣获新北区骨干班主任。</w:t>
      </w:r>
    </w:p>
    <w:p w14:paraId="7D658078">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10.21 我校顾多朵老师获得新北区信息化教学能手评优课小学数学组一等奖，周莹老师获得小学美术组一等奖。</w:t>
      </w:r>
    </w:p>
    <w:p w14:paraId="3F60BA4C">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  江苏省张玲珑网络名师工作室主题书法教研活动在奔牛实小举行。李如光老师执教书法课《竖心旁》。</w:t>
      </w:r>
    </w:p>
    <w:p w14:paraId="211A1CC9">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 我校王唯老师在新北区美术评优课中获得一等奖。</w:t>
      </w:r>
    </w:p>
    <w:p w14:paraId="4A0D9853">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11.24 新北区小学英语课堂转型活动暨奔牛实小教育集团活动在奔牛实验小学举行，来自区域的50多位老师参加了此次活动。赵庆老师执教三年级上册U6《Colours》fun time板块。芦颖老师执教四年级上册U6《At the snack bar》fun time板块。苏丽娜老师带来了《整合·关联·探究：小学英语项目化学习设计》的精彩讲座。</w:t>
      </w:r>
    </w:p>
    <w:p w14:paraId="64CE6161">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11.29 常州市“墨香校园”创建评估小组来到新北区奔牛实验小学，进行现场评估验收。常州市教育局体卫艺处处长陆绯岱、常州市书法教育领导小组办公室主任张亚明主任、常州市教育科学研究院美术教研员车言宁、常州市东坡小学校长金贤、清潭实验小学校长曾亚红参加了此次现场评估活动。</w:t>
      </w:r>
    </w:p>
    <w:p w14:paraId="23BAE2BC">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12.8 新北区小学数学学科基地展示活动在奔牛实验小学如期开展，新北区教师发展中心李志军主任、新北区各小学教师代表、奔牛实验小学教育集团教师代表以及奔牛实小全体数学老师参与了此次活动。 顾多朵老师执教的《复式统计表》，颜琳老师执教的《用字母表示数》，</w:t>
      </w:r>
    </w:p>
    <w:p w14:paraId="6283E92C">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12.15 何静娴老师被评为常州市教坛新秀，李莉、骆晓倩、许小宇老师被评为新北区教学能手，吴思扬、王艳兰、恽鸽老师被评为新北区教坛新秀。</w:t>
      </w:r>
    </w:p>
    <w:p w14:paraId="291004AA">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12.21 由常州市新北区小河中心小学潘建强校长和新北区教育管理服务中心副主任李娜带领的7人督导小组莅临奔牛实验小学，开展了为期半天的《义务教育学校管理标准》督查工作。</w:t>
      </w:r>
    </w:p>
    <w:p w14:paraId="5A0861D2">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12.25 我校何静娴老师荣获新北区小学语文评优课低段一等奖，邢晓娟、曾丹萍获高段二等奖，蔡君颜、卢文佳获低段三等奖，冯艳、朱琳获高段三等奖。</w:t>
      </w:r>
    </w:p>
    <w:p w14:paraId="54390879">
      <w:pPr>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12.25 常州市影视教育学校成果展示暨新北区内涵建设项目展示活动在奔牛实验小学隆重举行。常州市教育局体卫艺处处长陆绯岱，常州市教科院影视教研员范希亮，常州市教科院美术教研员车言宁，常州市教科院音乐教研员王明霞，常州市教科院思政教研员戴慧，新北区基教处主任周丽芬，常州市各影视教育实验学校负责人、新北区各校内涵建设分管校长及教师代表等近100人出席了本次活动。</w:t>
      </w:r>
    </w:p>
    <w:p w14:paraId="683C0466">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12.29 我校朗诵节目《运河谣》荣获常州市中小学朗诵比赛特等奖，戏剧《我来自2060》荣获常州市一等奖。</w:t>
      </w:r>
    </w:p>
    <w:p w14:paraId="5F605FD0">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12.30 我校被评为常州市思政育人特色学校。</w:t>
      </w:r>
    </w:p>
    <w:p w14:paraId="25793101">
      <w:pPr>
        <w:numPr>
          <w:numId w:val="0"/>
        </w:numPr>
        <w:rPr>
          <w:rFonts w:hint="default" w:ascii="宋体" w:hAnsi="宋体" w:eastAsia="宋体" w:cs="宋体"/>
          <w:sz w:val="24"/>
          <w:szCs w:val="24"/>
          <w:lang w:val="en-US" w:eastAsia="zh-CN"/>
        </w:rPr>
      </w:pPr>
    </w:p>
    <w:p w14:paraId="2C032D32">
      <w:pPr>
        <w:numPr>
          <w:numId w:val="0"/>
        </w:numPr>
        <w:rPr>
          <w:rFonts w:hint="default" w:ascii="宋体" w:hAnsi="宋体" w:eastAsia="宋体" w:cs="宋体"/>
          <w:sz w:val="24"/>
          <w:szCs w:val="24"/>
          <w:lang w:val="en-US" w:eastAsia="zh-CN"/>
        </w:rPr>
      </w:pPr>
    </w:p>
    <w:p w14:paraId="713100D8">
      <w:pPr>
        <w:numPr>
          <w:numId w:val="0"/>
        </w:numPr>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583A6"/>
    <w:multiLevelType w:val="singleLevel"/>
    <w:tmpl w:val="187583A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mUyMmUyOWZhZTNjMDlhZGMxZDc1ZmMwYWFlZjcifQ=="/>
  </w:docVars>
  <w:rsids>
    <w:rsidRoot w:val="1DDF2AE9"/>
    <w:rsid w:val="090C6A74"/>
    <w:rsid w:val="1DDF2AE9"/>
    <w:rsid w:val="1FFE5062"/>
    <w:rsid w:val="29DE7789"/>
    <w:rsid w:val="2D655545"/>
    <w:rsid w:val="797B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895</Words>
  <Characters>913</Characters>
  <Lines>0</Lines>
  <Paragraphs>0</Paragraphs>
  <TotalTime>53</TotalTime>
  <ScaleCrop>false</ScaleCrop>
  <LinksUpToDate>false</LinksUpToDate>
  <CharactersWithSpaces>915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2023-03-20T05:46:00Z</dcterms:created>
  <dc:creator>邹</dc:creator>
  <cp:lastModifiedBy>邹</cp:lastModifiedBy>
  <dcterms:modified xsi:type="dcterms:W3CDTF">2024-08-22T05:20:07Z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573A08AE81ED410CB075B4A32B05E91D_13</vt:lpwstr>
  </property>
</Properties>
</file>