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关于开展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新北区小学英语优秀教师培育室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第23次研修活动暨2024年暑期第三次研修活动的通知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按照本学期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工作室活动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计划，拟举行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第23次研修活动暨2024年暑期第三次研修活动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，具体安排如下：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一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：2024年8月22日上午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1443" w:leftChars="228" w:right="0" w:rightChars="0" w:hanging="964" w:hangingChars="4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二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活动地点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：河海实验学校800人报告厅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三、内容安排：</w:t>
      </w:r>
    </w:p>
    <w:tbl>
      <w:tblPr>
        <w:tblStyle w:val="4"/>
        <w:tblpPr w:leftFromText="180" w:rightFromText="180" w:vertAnchor="text" w:horzAnchor="page" w:tblpX="2210" w:tblpY="82"/>
        <w:tblOverlap w:val="never"/>
        <w:tblW w:w="46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3762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75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2393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153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主讲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75" w:type="pct"/>
            <w:vAlign w:val="center"/>
          </w:tcPr>
          <w:p>
            <w:pPr>
              <w:widowControl w:val="0"/>
              <w:spacing w:line="57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8:30—11:30</w:t>
            </w: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both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专题报告：脑科学视野下的学生发展、学习与教育</w:t>
            </w:r>
          </w:p>
        </w:tc>
        <w:tc>
          <w:tcPr>
            <w:tcW w:w="1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杨元魁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（东南大学生物科学与医学工程学院副教授）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1439" w:leftChars="228" w:right="0" w:rightChars="0" w:hanging="960" w:hangingChars="4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对象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：培育室全体成员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left="0" w:leftChars="0" w:right="0" w:rightChars="0" w:firstLine="420" w:firstLineChars="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注意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left="420" w:leftChars="0" w:right="0" w:right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请全体成员准时参加，如有特殊情况，请联系领衔人。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left="420" w:leftChars="0" w:right="0" w:rightChars="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请徐敏华老师负责签到。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新北区小学英语优秀教师培育室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  新北区教师发展中心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   202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eastAsia="zh-CN" w:bidi="ar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年8月19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EC4C8"/>
    <w:multiLevelType w:val="singleLevel"/>
    <w:tmpl w:val="BFEEC4C8"/>
    <w:lvl w:ilvl="0" w:tentative="0">
      <w:start w:val="4"/>
      <w:numFmt w:val="chineseCounting"/>
      <w:suff w:val="nothing"/>
      <w:lvlText w:val="%1、"/>
      <w:lvlJc w:val="left"/>
      <w:rPr>
        <w:rFonts w:hint="eastAsia" w:ascii="Times New Roman Bold" w:hAnsi="Times New Roman Bold" w:cs="Times New Roman Bold"/>
        <w:b/>
        <w:bCs/>
      </w:rPr>
    </w:lvl>
  </w:abstractNum>
  <w:abstractNum w:abstractNumId="1">
    <w:nsid w:val="6FE97AE6"/>
    <w:multiLevelType w:val="singleLevel"/>
    <w:tmpl w:val="6FE97A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M2QwMDBmOWQ4YmIwODA1MjA1YzhjZGI0NWJhOGQifQ=="/>
  </w:docVars>
  <w:rsids>
    <w:rsidRoot w:val="3A2C6D1F"/>
    <w:rsid w:val="3A2C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2024-08-20T08:23:00Z</dcterms:created>
  <dc:creator>刘梦姣</dc:creator>
  <cp:lastModifiedBy>刘梦姣</cp:lastModifiedBy>
  <dcterms:modified xsi:type="dcterms:W3CDTF">2024-08-20T08:30:14Z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38CA3FABAA53433284D6849C1276CB95_11</vt:lpwstr>
  </property>
</Properties>
</file>