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atLeast"/>
        <w:ind w:firstLine="643" w:firstLineChars="20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</w:rPr>
        <w:t>中层竞聘发言稿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atLeast"/>
        <w:ind w:firstLine="480" w:firstLineChars="200"/>
        <w:jc w:val="center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袁柯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atLeas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尊敬的领导、亲爱的同事们：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atLeas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大家好！首先，请允许我向长期以来给予我支持与鼓励的领导、同事们表达最诚挚的感谢。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atLeas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不知不觉，我已经在德育办奋斗了两年。这段时间里，我深刻体会到了德育工作的神圣与伟大，感受到了领导对我的巨大帮助和同事们对我的无限包容与支持。对于德育办副主任这一岗位，我有着清晰而深刻的认识：它不仅是学校战略决策的执行者，更是德育团队的并肩者，学生成长的护航者。我深知，这一职务肩负着重要的责任与使命，但我更相信，凭借我的热情、能力和经验，我能够胜任这一岗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atLeas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我热爱教育事业，视学生如己出，始终秉持“教书育人，立德树人”的教育理念，致力于学生的全面发展。这种情怀让我在工作中始终保持高度的责任感和使命感。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atLeas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虽是短短的两年，但这两年对我来说是在风雨中成长的两年。两年中，我积累了一些实践经验，熟悉了德育工作的流程和规范。适应新环境能力较强，在学校领导和同事们的大力支持下，能够有效协调各方资源，推动德育工作顺利开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atLeas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我注重与同事、学生和家长的沟通交流，由于本人性格直率，所以可能在沟通中会有瑕疵，在这里再次感谢大家的包容！我善于倾听大家的意见和建议，及时解决问题，化解矛盾。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atLeas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在今后的工作中，我会继续在以下方面努力学习、努力进步：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atLeas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1、优化德育工作流程：结合学校实际情况，优化德育工作流程，提高工作效率和质量，确保学校各项工作有序进行。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atLeas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2、关注学生成长：关注学生的全面发展，加强对学生的思想品德教育、心理健康教育等方面的引导和支持。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atLeas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3、创新德育教育活动：积极响应国家教育政策，立足漕小养根校训，创新德育教育教学活动，为学生提供更加优质的德育教育资源。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atLeas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最后，我想说，无论竞聘结果如何，我都将一如既往地热爱教育事业，为学校的发展贡献自己的力量。谢谢大家！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hY2JlYTdmNzQ3NTUxMWZlN2ZiYzI3NzE0NTgwNDcifQ=="/>
  </w:docVars>
  <w:rsids>
    <w:rsidRoot w:val="00000000"/>
    <w:rsid w:val="0E5703CF"/>
    <w:rsid w:val="4C06744E"/>
    <w:rsid w:val="6D5F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2024-08-17T02:42:00Z</dcterms:created>
  <dc:creator>Administrator</dc:creator>
  <cp:lastModifiedBy>ct</cp:lastModifiedBy>
  <dcterms:modified xsi:type="dcterms:W3CDTF">2024-08-17T03:02:18Z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F5BD24DDF9264EACB6E905829266DB2F</vt:lpwstr>
  </property>
</Properties>
</file>