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三年级写字比赛成绩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团体一等奖：三（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）班、三（</w:t>
      </w:r>
      <w:r>
        <w:rPr>
          <w:rFonts w:hint="eastAsia"/>
          <w:lang w:val="en-US" w:eastAsia="zh-CN"/>
        </w:rPr>
        <w:t>4）班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团体二等奖：三（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）班、三（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）班、三（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）班、三（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一等奖：赵国宇、程心域、李琛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二等奖：周笑、毛戈、余梓妍、王晨璐、郑睿颖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三等奖：翁叶海立、黄煜颢、范彤瑶、狄嘉涵、纪奥然、王高博、孙涵俊、丁伟一、章阅、胡静柔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一等奖：徐倩、王粉蝶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二等奖：王伊琳、刘茜语、黄磊、李佳雨、王欣楠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三等奖：承珂俊、李东阳、俞铮杰、陈晓铱、杨雨婷、张涵铱、王涵、吉依果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一等奖：冯子音</w:t>
      </w:r>
      <w:r>
        <w:rPr>
          <w:rFonts w:hint="eastAsia"/>
          <w:lang w:val="en-US" w:eastAsia="zh-CN"/>
        </w:rPr>
        <w:t xml:space="preserve"> 曹越  许天雨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二等奖：翁欣怡、黄睿晨、奚佳敏、常越、沈慧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三等奖：羌梵瑾、张士杰、李文霞、李怡蓓、吴嘉怡、陈祈杉、余兰桢、汤协洋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一等奖：毛琳萱、陈是珉、王婷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二等奖：李晴晴、李蓓妍、陈苏岚、钟艺琳、蒋欣榆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三等奖：林玉婷、苏楠、王飞、刘雅慧、乔泽宇、俞梓钿、承铭凯、朱紫俊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一等奖：陆紫薇、王晴晴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二等奖：付欣宇、王灿、杨佳洁、李晨晨、王诗怡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三等奖：吴宇航、吴萌、陈钊琦、开仁豪、孙贺、李文静、聂晓涵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）班：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一等奖：王珍、苏婷、唐曼姝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二等奖：韩旭、侯安琪、王荟、高文燕、程博雪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三等奖：刘欣怡、张琼芳、程雨露</w:t>
      </w:r>
      <w:bookmarkStart w:id="0" w:name="_GoBack"/>
      <w:bookmarkEnd w:id="0"/>
      <w:r>
        <w:rPr>
          <w:rFonts w:hint="eastAsia"/>
          <w:lang w:eastAsia="zh-CN"/>
        </w:rPr>
        <w:t>、粟韩娟、张烯、张丽月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029C"/>
    <w:rsid w:val="1EDA7D25"/>
    <w:rsid w:val="3CCC6978"/>
    <w:rsid w:val="629C0D51"/>
    <w:rsid w:val="7F6102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2016-11-18T01:40:00Z</dcterms:created>
  <dc:creator>Administrator</dc:creator>
  <cp:lastModifiedBy>Administrator</cp:lastModifiedBy>
  <dcterms:modified xsi:type="dcterms:W3CDTF">2016-11-18T03:23:56Z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