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2024.</w:t>
      </w:r>
      <w:r>
        <w:rPr>
          <w:rFonts w:hint="eastAsia"/>
          <w:b/>
          <w:bCs/>
          <w:sz w:val="24"/>
          <w:szCs w:val="28"/>
          <w:lang w:val="en-US" w:eastAsia="zh-CN"/>
        </w:rPr>
        <w:t>8星火成长营叶萍个人成果</w:t>
      </w:r>
      <w:r>
        <w:rPr>
          <w:rFonts w:hint="eastAsia"/>
          <w:b/>
          <w:bCs/>
          <w:sz w:val="24"/>
          <w:szCs w:val="28"/>
        </w:rPr>
        <w:t>（2023.10</w:t>
      </w:r>
      <w:r>
        <w:rPr>
          <w:b/>
          <w:bCs/>
          <w:sz w:val="24"/>
          <w:szCs w:val="28"/>
        </w:rPr>
        <w:t>—</w:t>
      </w:r>
      <w:r>
        <w:rPr>
          <w:rFonts w:hint="eastAsia"/>
          <w:b/>
          <w:bCs/>
          <w:sz w:val="24"/>
          <w:szCs w:val="28"/>
        </w:rPr>
        <w:t>2024.7）</w:t>
      </w:r>
    </w:p>
    <w:p>
      <w:pPr>
        <w:jc w:val="both"/>
        <w:rPr>
          <w:rFonts w:hint="default" w:eastAsiaTheme="minorEastAsia"/>
          <w:b/>
          <w:bCs/>
          <w:sz w:val="24"/>
          <w:szCs w:val="28"/>
          <w:lang w:val="en-US" w:eastAsia="zh-CN"/>
        </w:rPr>
      </w:pPr>
    </w:p>
    <w:p>
      <w:pPr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A1</w:t>
      </w:r>
      <w:r>
        <w:rPr>
          <w:rFonts w:hint="eastAsia"/>
          <w:b/>
          <w:bCs/>
          <w:highlight w:val="yellow"/>
          <w:bdr w:val="single" w:color="auto" w:sz="4" w:space="0"/>
        </w:rPr>
        <w:t>基础性指标（由领衔人填写）</w:t>
      </w:r>
    </w:p>
    <w:tbl>
      <w:tblPr>
        <w:tblStyle w:val="5"/>
        <w:tblW w:w="9867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成长团队建设规范。培育方案、活动开展过程性资料、阶段总结等完整。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内部管理完善。领衔人职责明确，成员考勤记录完整，档案信息齐全规范，经费使用严格执行财务制度。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3成长团队活动有序，内容丰富，方式多元。每年集中研修活动不少于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次，开设区级以上公开课不少于6节。领衔人开设区级以上公开课或作班主任培训讲座不少于4次，听本成长团队成员课不少于15节。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项目研究有成效。以成长团队为单位，主持区级以上中小学生品格提升工程项目、德育特色项目或研究课题1个。按计划推进项目建设，有阶段性项目研究成果，成长团队每年在市级以上刊物至少发表相关论文5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5网页建设高质量。名班主任成长团队网站每月及时更新，内容充实、完整。</w:t>
            </w:r>
          </w:p>
        </w:tc>
      </w:tr>
    </w:tbl>
    <w:p/>
    <w:p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A2</w:t>
      </w:r>
      <w:r>
        <w:rPr>
          <w:rFonts w:hint="eastAsia"/>
          <w:b/>
          <w:bCs/>
          <w:highlight w:val="yellow"/>
          <w:bdr w:val="single" w:color="auto" w:sz="4" w:space="0"/>
        </w:rPr>
        <w:t>影响力指标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B6——公开课</w:t>
      </w:r>
    </w:p>
    <w:tbl>
      <w:tblPr>
        <w:tblStyle w:val="5"/>
        <w:tblW w:w="9626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4536"/>
        <w:gridCol w:w="1560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执教者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公开课主题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开课时间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听课范围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叶萍</w:t>
            </w: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不一样的我们，奏响班级的和谐乐章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2023.12.21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区级50人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</w:tbl>
    <w:p/>
    <w:p>
      <w:pPr>
        <w:jc w:val="center"/>
      </w:pPr>
      <w:r>
        <w:rPr>
          <w:rFonts w:hint="eastAsia"/>
          <w:b/>
          <w:bCs/>
        </w:rPr>
        <w:t>B7——专题讲座或德育工作经验介绍</w:t>
      </w:r>
    </w:p>
    <w:tbl>
      <w:tblPr>
        <w:tblStyle w:val="5"/>
        <w:tblW w:w="9640" w:type="dxa"/>
        <w:tblInd w:w="-2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118"/>
        <w:gridCol w:w="1560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主讲人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讲座主题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范围（大约人数）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</w:tbl>
    <w:p/>
    <w:p/>
    <w:p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8——</w:t>
      </w:r>
      <w:r>
        <w:rPr>
          <w:b/>
          <w:bCs/>
        </w:rPr>
        <w:t>成长团队经验在区级以上报刊、电视台等官方媒体平台进行宣传报道</w:t>
      </w:r>
    </w:p>
    <w:tbl>
      <w:tblPr>
        <w:tblStyle w:val="5"/>
        <w:tblW w:w="10252" w:type="dxa"/>
        <w:tblInd w:w="-2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2150"/>
        <w:gridCol w:w="3672"/>
        <w:gridCol w:w="3260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报道人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报道主题或平台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链接证明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范围（级别）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</w:tbl>
    <w:p/>
    <w:p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A4</w:t>
      </w:r>
      <w:r>
        <w:rPr>
          <w:rFonts w:hint="eastAsia"/>
          <w:b/>
          <w:bCs/>
          <w:highlight w:val="yellow"/>
          <w:bdr w:val="single" w:color="auto" w:sz="4" w:space="0"/>
        </w:rPr>
        <w:t>发展性指标</w:t>
      </w:r>
    </w:p>
    <w:p>
      <w:pPr>
        <w:jc w:val="center"/>
        <w:rPr>
          <w:b/>
          <w:bCs/>
        </w:rPr>
      </w:pPr>
      <w:r>
        <w:rPr>
          <w:b/>
          <w:bCs/>
        </w:rPr>
        <w:t>B10</w:t>
      </w:r>
      <w:r>
        <w:rPr>
          <w:rFonts w:hint="eastAsia"/>
          <w:b/>
          <w:bCs/>
        </w:rPr>
        <w:t>——</w:t>
      </w:r>
      <w:r>
        <w:rPr>
          <w:b/>
          <w:bCs/>
        </w:rPr>
        <w:t>个人荣誉</w:t>
      </w:r>
    </w:p>
    <w:tbl>
      <w:tblPr>
        <w:tblStyle w:val="5"/>
        <w:tblW w:w="963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118"/>
        <w:gridCol w:w="1985"/>
        <w:gridCol w:w="141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>
      <w:pPr>
        <w:jc w:val="center"/>
        <w:rPr>
          <w:b/>
          <w:bCs/>
        </w:rPr>
      </w:pPr>
      <w:r>
        <w:rPr>
          <w:b/>
          <w:bCs/>
        </w:rPr>
        <w:t>B11</w:t>
      </w:r>
      <w:r>
        <w:rPr>
          <w:rFonts w:hint="eastAsia"/>
          <w:b/>
          <w:bCs/>
        </w:rPr>
        <w:t>——</w:t>
      </w:r>
      <w:r>
        <w:rPr>
          <w:b/>
          <w:bCs/>
        </w:rPr>
        <w:t>德育论文发表</w:t>
      </w:r>
      <w:r>
        <w:rPr>
          <w:rFonts w:hint="eastAsia"/>
          <w:b/>
          <w:bCs/>
        </w:rPr>
        <w:t>或获奖</w:t>
      </w:r>
    </w:p>
    <w:tbl>
      <w:tblPr>
        <w:tblStyle w:val="5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78"/>
        <w:gridCol w:w="3442"/>
        <w:gridCol w:w="1276"/>
        <w:gridCol w:w="184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作者</w:t>
            </w:r>
          </w:p>
        </w:tc>
        <w:tc>
          <w:tcPr>
            <w:tcW w:w="34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论文题目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发表或获奖时间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期刊名称期号（获奖名称）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>
      <w:pPr>
        <w:jc w:val="center"/>
      </w:pPr>
    </w:p>
    <w:p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12——德育项目（课题）研究</w:t>
      </w:r>
    </w:p>
    <w:tbl>
      <w:tblPr>
        <w:tblStyle w:val="5"/>
        <w:tblW w:w="1034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52"/>
        <w:gridCol w:w="992"/>
        <w:gridCol w:w="850"/>
        <w:gridCol w:w="1276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课题名称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主持或参与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立项时间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中期评估时间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结题时间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</w:tbl>
    <w:p>
      <w:pPr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B13</w:t>
      </w:r>
      <w:r>
        <w:rPr>
          <w:rFonts w:hint="eastAsia"/>
          <w:b/>
          <w:bCs/>
        </w:rPr>
        <w:t>——</w:t>
      </w:r>
      <w:r>
        <w:rPr>
          <w:b/>
          <w:bCs/>
        </w:rPr>
        <w:t>班主任基本功、班队评优课</w:t>
      </w:r>
    </w:p>
    <w:tbl>
      <w:tblPr>
        <w:tblStyle w:val="5"/>
        <w:tblW w:w="1034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5812"/>
        <w:gridCol w:w="1417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获奖名称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</w:tbl>
    <w:p>
      <w:pPr>
        <w:rPr>
          <w:b/>
          <w:bCs/>
        </w:rPr>
      </w:pPr>
    </w:p>
    <w:p/>
    <w:p>
      <w:pPr>
        <w:jc w:val="center"/>
        <w:rPr>
          <w:b/>
          <w:bCs/>
        </w:rPr>
      </w:pPr>
      <w:r>
        <w:rPr>
          <w:b/>
          <w:bCs/>
        </w:rPr>
        <w:t>B14</w:t>
      </w:r>
      <w:r>
        <w:rPr>
          <w:rFonts w:hint="eastAsia"/>
          <w:b/>
          <w:bCs/>
        </w:rPr>
        <w:t>——</w:t>
      </w:r>
      <w:r>
        <w:rPr>
          <w:b/>
          <w:bCs/>
        </w:rPr>
        <w:t>所带班</w:t>
      </w:r>
      <w:r>
        <w:rPr>
          <w:rFonts w:hint="eastAsia"/>
          <w:b/>
          <w:bCs/>
          <w:lang w:val="en-US" w:eastAsia="zh-CN"/>
        </w:rPr>
        <w:t>级</w:t>
      </w:r>
      <w:r>
        <w:rPr>
          <w:b/>
          <w:bCs/>
        </w:rPr>
        <w:t>集体获德育类荣誉</w:t>
      </w:r>
      <w:r>
        <w:rPr>
          <w:rFonts w:hint="eastAsia"/>
          <w:b/>
          <w:bCs/>
        </w:rPr>
        <w:t>；德育类比赛获奖</w:t>
      </w:r>
    </w:p>
    <w:tbl>
      <w:tblPr>
        <w:tblStyle w:val="5"/>
        <w:tblW w:w="1020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827"/>
        <w:gridCol w:w="1843"/>
        <w:gridCol w:w="127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/>
    <w:p>
      <w:pPr>
        <w:jc w:val="center"/>
        <w:rPr>
          <w:b/>
          <w:bCs/>
        </w:rPr>
      </w:pPr>
      <w:r>
        <w:rPr>
          <w:b/>
          <w:bCs/>
        </w:rPr>
        <w:t>B16</w:t>
      </w:r>
      <w:r>
        <w:rPr>
          <w:rFonts w:hint="eastAsia"/>
          <w:b/>
          <w:bCs/>
        </w:rPr>
        <w:t>——</w:t>
      </w:r>
      <w:r>
        <w:rPr>
          <w:b/>
          <w:bCs/>
        </w:rPr>
        <w:t>名班主任称号晋升</w:t>
      </w:r>
    </w:p>
    <w:tbl>
      <w:tblPr>
        <w:tblStyle w:val="5"/>
        <w:tblW w:w="1000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62"/>
        <w:gridCol w:w="334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任教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班级</w:t>
            </w:r>
          </w:p>
        </w:tc>
        <w:tc>
          <w:tcPr>
            <w:tcW w:w="33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现“五级梯队”称号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晋升时间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/>
    <w:p>
      <w:pPr>
        <w:jc w:val="center"/>
        <w:rPr>
          <w:b/>
          <w:bCs/>
        </w:rPr>
      </w:pPr>
      <w:r>
        <w:rPr>
          <w:rFonts w:hint="eastAsia"/>
          <w:b/>
          <w:bCs/>
        </w:rPr>
        <w:t>其他获奖情况</w:t>
      </w:r>
    </w:p>
    <w:tbl>
      <w:tblPr>
        <w:tblStyle w:val="5"/>
        <w:tblW w:w="10064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3685"/>
        <w:gridCol w:w="1701"/>
        <w:gridCol w:w="127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获奖或表彰情况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叶萍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区教科研先进个人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202407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区级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以下为相关佐证材料图片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645150" cy="2571750"/>
            <wp:effectExtent l="0" t="0" r="6350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152400</wp:posOffset>
            </wp:positionV>
            <wp:extent cx="3981450" cy="5300345"/>
            <wp:effectExtent l="0" t="0" r="31750" b="33655"/>
            <wp:wrapTight wrapText="bothSides">
              <wp:wrapPolygon>
                <wp:start x="0" y="0"/>
                <wp:lineTo x="0" y="21530"/>
                <wp:lineTo x="21566" y="21530"/>
                <wp:lineTo x="21566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30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</w:pPr>
    </w:p>
    <w:p/>
    <w:p/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DCB4E5F-BE50-4364-AE93-81CC47D67061}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1AEB6A-DA59-4FCB-AB9C-FADBD2F0178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23A1BE1-4A17-4FA2-A851-FC09820EBF28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08716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yNDU4YmM2N2JkZTg4MGYyMmJiOTQ4Nzg3YWNkNGEifQ=="/>
  </w:docVars>
  <w:rsids>
    <w:rsidRoot w:val="00C151B1"/>
    <w:rsid w:val="0004125A"/>
    <w:rsid w:val="00055A64"/>
    <w:rsid w:val="00136A7B"/>
    <w:rsid w:val="00180198"/>
    <w:rsid w:val="002156B3"/>
    <w:rsid w:val="00255D3C"/>
    <w:rsid w:val="00271AA0"/>
    <w:rsid w:val="002870FD"/>
    <w:rsid w:val="00290513"/>
    <w:rsid w:val="002A1900"/>
    <w:rsid w:val="003D7468"/>
    <w:rsid w:val="003F775C"/>
    <w:rsid w:val="00421941"/>
    <w:rsid w:val="00436359"/>
    <w:rsid w:val="004A1A9C"/>
    <w:rsid w:val="004C1B02"/>
    <w:rsid w:val="00503CCE"/>
    <w:rsid w:val="00512604"/>
    <w:rsid w:val="005D4FBA"/>
    <w:rsid w:val="007C11E7"/>
    <w:rsid w:val="007E5315"/>
    <w:rsid w:val="00833C86"/>
    <w:rsid w:val="008D604B"/>
    <w:rsid w:val="00921EC7"/>
    <w:rsid w:val="00946511"/>
    <w:rsid w:val="009B16C9"/>
    <w:rsid w:val="009C7AC0"/>
    <w:rsid w:val="009D3EDD"/>
    <w:rsid w:val="009E23C4"/>
    <w:rsid w:val="009E6057"/>
    <w:rsid w:val="00A77011"/>
    <w:rsid w:val="00AB7775"/>
    <w:rsid w:val="00C104AB"/>
    <w:rsid w:val="00C151B1"/>
    <w:rsid w:val="00D6708D"/>
    <w:rsid w:val="00DA0B5F"/>
    <w:rsid w:val="00DC78A0"/>
    <w:rsid w:val="00E872A3"/>
    <w:rsid w:val="00EA35C0"/>
    <w:rsid w:val="00EA6DA7"/>
    <w:rsid w:val="00ED353D"/>
    <w:rsid w:val="00F72A7E"/>
    <w:rsid w:val="021C5855"/>
    <w:rsid w:val="08ED01C0"/>
    <w:rsid w:val="13261B69"/>
    <w:rsid w:val="136924B5"/>
    <w:rsid w:val="28E56B04"/>
    <w:rsid w:val="2FBE69E5"/>
    <w:rsid w:val="30DF00E9"/>
    <w:rsid w:val="352A3D8B"/>
    <w:rsid w:val="3771621A"/>
    <w:rsid w:val="37A31069"/>
    <w:rsid w:val="3B5B1163"/>
    <w:rsid w:val="45CB4412"/>
    <w:rsid w:val="58140B3A"/>
    <w:rsid w:val="58875A2D"/>
    <w:rsid w:val="5DDD1A8A"/>
    <w:rsid w:val="67CE6295"/>
    <w:rsid w:val="76AB714E"/>
    <w:rsid w:val="7C1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napToGrid w:val="0"/>
      <w:spacing w:before="60" w:after="60"/>
    </w:pPr>
    <w:rPr>
      <w:rFonts w:ascii="minorHAnsi" w:hAnsi="minorHAnsi"/>
      <w:color w:val="333333"/>
      <w:sz w:val="22"/>
      <w14:ligatures w14:val="none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752</Words>
  <Characters>809</Characters>
  <Lines>14</Lines>
  <Paragraphs>4</Paragraphs>
  <TotalTime>0</TotalTime>
  <ScaleCrop>false</ScaleCrop>
  <LinksUpToDate>false</LinksUpToDate>
  <CharactersWithSpaces>878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2024-06-24T14:38:00Z</dcterms:created>
  <dc:creator>315414538@qq.com</dc:creator>
  <cp:lastModifiedBy>左手画情1406470788</cp:lastModifiedBy>
  <dcterms:modified xsi:type="dcterms:W3CDTF">2024-08-15T02:13:36Z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C070496E5BFF4BC0807B32D606D7C699_12</vt:lpwstr>
  </property>
</Properties>
</file>