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7815B">
      <w:pPr>
        <w:jc w:val="center"/>
        <w:rPr>
          <w:b/>
          <w:bCs/>
        </w:rPr>
      </w:pPr>
      <w:r>
        <w:rPr>
          <w:rFonts w:hint="eastAsia"/>
          <w:b/>
          <w:bCs/>
        </w:rPr>
        <w:t>B6——公开课</w:t>
      </w:r>
    </w:p>
    <w:tbl>
      <w:tblPr>
        <w:tblStyle w:val="2"/>
        <w:tblW w:w="9626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5"/>
        <w:gridCol w:w="4536"/>
        <w:gridCol w:w="1560"/>
        <w:gridCol w:w="1545"/>
      </w:tblGrid>
      <w:tr w14:paraId="6632C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5A4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24F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执教者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FDE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公开课主题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D09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开课时间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3D0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听课范围</w:t>
            </w:r>
          </w:p>
        </w:tc>
      </w:tr>
      <w:tr w14:paraId="351D2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532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1.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91095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吴燕</w:t>
            </w:r>
          </w:p>
        </w:tc>
        <w:tc>
          <w:tcPr>
            <w:tcW w:w="45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FF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朋友，你好！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34E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2024.01.17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26E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区级11人</w:t>
            </w:r>
          </w:p>
        </w:tc>
      </w:tr>
      <w:tr w14:paraId="0A090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D4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0149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93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74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02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4D785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F8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08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35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B4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CA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</w:tr>
      <w:tr w14:paraId="2F130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B9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ED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71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AB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ED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</w:tr>
      <w:tr w14:paraId="3F5C9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A54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0B3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523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256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C04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</w:tr>
      <w:tr w14:paraId="4FDAB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A69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F9F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233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588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603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</w:tr>
    </w:tbl>
    <w:p w14:paraId="21200E10"/>
    <w:p w14:paraId="7004EE91"/>
    <w:p w14:paraId="1EB49096"/>
    <w:p w14:paraId="6A22B13B">
      <w:pPr>
        <w:jc w:val="center"/>
        <w:rPr>
          <w:b/>
          <w:bCs/>
        </w:rPr>
      </w:pPr>
      <w:r>
        <w:rPr>
          <w:b/>
          <w:bCs/>
        </w:rPr>
        <w:t>B14</w:t>
      </w:r>
      <w:r>
        <w:rPr>
          <w:rFonts w:hint="eastAsia"/>
          <w:b/>
          <w:bCs/>
        </w:rPr>
        <w:t>——</w:t>
      </w:r>
      <w:r>
        <w:rPr>
          <w:b/>
          <w:bCs/>
        </w:rPr>
        <w:t>所带班</w:t>
      </w:r>
      <w:r>
        <w:rPr>
          <w:rFonts w:hint="eastAsia"/>
          <w:b/>
          <w:bCs/>
          <w:lang w:val="en-US" w:eastAsia="zh-CN"/>
        </w:rPr>
        <w:t>级</w:t>
      </w:r>
      <w:r>
        <w:rPr>
          <w:b/>
          <w:bCs/>
        </w:rPr>
        <w:t>集体获德育类荣誉</w:t>
      </w:r>
      <w:r>
        <w:rPr>
          <w:rFonts w:hint="eastAsia"/>
          <w:b/>
          <w:bCs/>
        </w:rPr>
        <w:t>；德育类比赛获奖</w:t>
      </w:r>
    </w:p>
    <w:tbl>
      <w:tblPr>
        <w:tblStyle w:val="2"/>
        <w:tblW w:w="10207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3827"/>
        <w:gridCol w:w="1843"/>
        <w:gridCol w:w="1276"/>
        <w:gridCol w:w="1134"/>
      </w:tblGrid>
      <w:tr w14:paraId="01735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B52B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0BEF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获奖者</w:t>
            </w:r>
          </w:p>
        </w:tc>
        <w:tc>
          <w:tcPr>
            <w:tcW w:w="382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BD72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荣誉（奖项）名称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8E4A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授予单位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787B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授奖时间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1174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14:paraId="6D94C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9DE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E2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吴燕</w:t>
            </w:r>
          </w:p>
        </w:tc>
        <w:tc>
          <w:tcPr>
            <w:tcW w:w="3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ED8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“新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活力”优秀班集体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DEAF2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新北区教育局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437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202405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F8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7DA0E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67F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C4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95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892C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5C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C4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58CB0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89F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54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1C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587B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14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DC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7DE8B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EC8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79A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87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3E8F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29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62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355C4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6EF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16D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18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4BBF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64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BA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1B4EE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A2E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68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8C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13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4D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45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39F51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D6B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E6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F2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CA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52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3D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442B3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42B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BF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1D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39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61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25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0D7F8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132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12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D7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1A90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31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40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34811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F2D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E8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C9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743C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16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79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3A7BF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0B5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05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07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6A1C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74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D7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FF4E596">
      <w:pPr>
        <w:rPr>
          <w:rFonts w:hint="eastAsia" w:eastAsiaTheme="minorEastAsia"/>
          <w:lang w:eastAsia="zh-CN"/>
        </w:rPr>
      </w:pPr>
    </w:p>
    <w:p w14:paraId="0771DF28">
      <w:pPr>
        <w:jc w:val="center"/>
        <w:rPr>
          <w:b/>
          <w:bCs/>
        </w:rPr>
      </w:pPr>
      <w:r>
        <w:rPr>
          <w:rFonts w:hint="eastAsia"/>
          <w:b/>
          <w:bCs/>
        </w:rPr>
        <w:t>其他获奖情况</w:t>
      </w:r>
    </w:p>
    <w:tbl>
      <w:tblPr>
        <w:tblStyle w:val="2"/>
        <w:tblW w:w="10064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3685"/>
        <w:gridCol w:w="1701"/>
        <w:gridCol w:w="1275"/>
        <w:gridCol w:w="1276"/>
      </w:tblGrid>
      <w:tr w14:paraId="54C42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D038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CAD5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2493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获奖或表彰情况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F39F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时间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0808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021F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14:paraId="0C650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BEC4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35579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吴燕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2F752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“新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活力”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班级文化建设案例二等奖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6F902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202405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B6AB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区级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9AF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</w:tr>
    </w:tbl>
    <w:p w14:paraId="65E8A9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5480"/>
            <wp:effectExtent l="0" t="0" r="10160" b="13970"/>
            <wp:docPr id="1" name="图片 1" descr="JB@ZI$4S8P3G%}(}H[OYGW9_t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JB@ZI$4S8P3G%}(}H[OYGW9_tm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7575550"/>
            <wp:effectExtent l="0" t="0" r="15875" b="6350"/>
            <wp:docPr id="3" name="图片 3" descr="扫描全能王 2024-06-14 18.06_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4-06-14 18.06_1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757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7662545"/>
            <wp:effectExtent l="0" t="0" r="16510" b="14605"/>
            <wp:docPr id="2" name="图片 2" descr="扫描全能王 2024-06-14 18.06_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4-06-14 18.06_2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766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jYjdlYTVmYTM5YTNjNzgzMjlkYzJhZmNjZDU4YzUifQ=="/>
  </w:docVars>
  <w:rsids>
    <w:rsidRoot w:val="5E4E288C"/>
    <w:rsid w:val="5E4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2024-08-13T01:23:00Z</dcterms:created>
  <dc:creator> 冰</dc:creator>
  <cp:lastModifiedBy> 冰</cp:lastModifiedBy>
  <dcterms:modified xsi:type="dcterms:W3CDTF">2024-08-13T01:41:07Z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8097F0C25B56498788A9AAC51D626782_11</vt:lpwstr>
  </property>
</Properties>
</file>