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ECE0" w14:textId="77777777" w:rsidR="00625AB8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示</w:t>
      </w:r>
    </w:p>
    <w:p w14:paraId="189726E5" w14:textId="24D2C2AC" w:rsidR="00625AB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根据《关于开展</w:t>
      </w:r>
      <w:r>
        <w:rPr>
          <w:rFonts w:hint="eastAsia"/>
          <w:sz w:val="28"/>
          <w:szCs w:val="28"/>
        </w:rPr>
        <w:t>202</w:t>
      </w:r>
      <w:r w:rsidR="0004384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-202</w:t>
      </w:r>
      <w:r w:rsidR="000438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学年度校级领导和教职工考核工作的通知》精神，经校长办公会议和党政“三重一大”会议通过，名单如下：</w:t>
      </w:r>
    </w:p>
    <w:p w14:paraId="5A1EE9D0" w14:textId="16FE1B8B" w:rsidR="00625AB8" w:rsidRDefault="00000000">
      <w:pPr>
        <w:rPr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一、</w:t>
      </w:r>
      <w:r>
        <w:rPr>
          <w:rFonts w:hint="eastAsia"/>
          <w:b/>
          <w:sz w:val="28"/>
          <w:szCs w:val="28"/>
          <w:highlight w:val="yellow"/>
        </w:rPr>
        <w:t>202</w:t>
      </w:r>
      <w:r w:rsidR="00043840">
        <w:rPr>
          <w:rFonts w:hint="eastAsia"/>
          <w:b/>
          <w:sz w:val="28"/>
          <w:szCs w:val="28"/>
          <w:highlight w:val="yellow"/>
        </w:rPr>
        <w:t>4</w:t>
      </w:r>
      <w:r>
        <w:rPr>
          <w:rFonts w:hint="eastAsia"/>
          <w:b/>
          <w:sz w:val="28"/>
          <w:szCs w:val="28"/>
          <w:highlight w:val="yellow"/>
        </w:rPr>
        <w:t>年</w:t>
      </w:r>
      <w:r w:rsidR="00043840">
        <w:rPr>
          <w:rFonts w:hint="eastAsia"/>
          <w:b/>
          <w:sz w:val="28"/>
          <w:szCs w:val="28"/>
          <w:highlight w:val="yellow"/>
        </w:rPr>
        <w:t>在编</w:t>
      </w:r>
      <w:r>
        <w:rPr>
          <w:rFonts w:hint="eastAsia"/>
          <w:b/>
          <w:sz w:val="28"/>
          <w:szCs w:val="28"/>
          <w:highlight w:val="yellow"/>
        </w:rPr>
        <w:t>教师考核优秀拟推荐名单：</w:t>
      </w:r>
    </w:p>
    <w:p w14:paraId="3E2437D6" w14:textId="3E3A1F50" w:rsidR="00625AB8" w:rsidRDefault="0000000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九年级：</w:t>
      </w:r>
      <w:r w:rsidR="00043840">
        <w:rPr>
          <w:rFonts w:hint="eastAsia"/>
          <w:sz w:val="28"/>
          <w:szCs w:val="28"/>
          <w:highlight w:val="yellow"/>
        </w:rPr>
        <w:t>王玉</w:t>
      </w:r>
      <w:r>
        <w:rPr>
          <w:rFonts w:hint="eastAsia"/>
          <w:sz w:val="28"/>
          <w:szCs w:val="28"/>
          <w:highlight w:val="yellow"/>
        </w:rPr>
        <w:t>、</w:t>
      </w:r>
      <w:r w:rsidR="00043840">
        <w:rPr>
          <w:rFonts w:hint="eastAsia"/>
          <w:sz w:val="28"/>
          <w:szCs w:val="28"/>
          <w:highlight w:val="yellow"/>
        </w:rPr>
        <w:t>张兴奕、郑伟琴、张娇娇、李燕华、赵华新</w:t>
      </w:r>
    </w:p>
    <w:p w14:paraId="4030A4AC" w14:textId="29D6835C" w:rsidR="00625AB8" w:rsidRDefault="0000000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八年级：</w:t>
      </w:r>
      <w:r w:rsidR="00043840">
        <w:rPr>
          <w:sz w:val="28"/>
          <w:szCs w:val="28"/>
          <w:highlight w:val="yellow"/>
        </w:rPr>
        <w:t xml:space="preserve"> </w:t>
      </w:r>
      <w:r w:rsidR="007F46DD">
        <w:rPr>
          <w:rFonts w:hint="eastAsia"/>
          <w:sz w:val="28"/>
          <w:szCs w:val="28"/>
          <w:highlight w:val="yellow"/>
        </w:rPr>
        <w:t>恽方平、巢荣</w:t>
      </w:r>
      <w:proofErr w:type="gramStart"/>
      <w:r w:rsidR="007F46DD">
        <w:rPr>
          <w:rFonts w:hint="eastAsia"/>
          <w:sz w:val="28"/>
          <w:szCs w:val="28"/>
          <w:highlight w:val="yellow"/>
        </w:rPr>
        <w:t>荣</w:t>
      </w:r>
      <w:proofErr w:type="gramEnd"/>
      <w:r w:rsidR="007F46DD">
        <w:rPr>
          <w:rFonts w:hint="eastAsia"/>
          <w:sz w:val="28"/>
          <w:szCs w:val="28"/>
          <w:highlight w:val="yellow"/>
        </w:rPr>
        <w:t>、童小龙</w:t>
      </w:r>
    </w:p>
    <w:p w14:paraId="0C373024" w14:textId="713EF3D4" w:rsidR="00625AB8" w:rsidRDefault="0000000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七年级：</w:t>
      </w:r>
      <w:r w:rsidR="00043840">
        <w:rPr>
          <w:sz w:val="28"/>
          <w:szCs w:val="28"/>
          <w:highlight w:val="yellow"/>
        </w:rPr>
        <w:t xml:space="preserve"> </w:t>
      </w:r>
      <w:r w:rsidR="008F6471">
        <w:rPr>
          <w:rFonts w:hint="eastAsia"/>
          <w:sz w:val="28"/>
          <w:szCs w:val="28"/>
          <w:highlight w:val="yellow"/>
        </w:rPr>
        <w:t>何勤、王月琴、张琪</w:t>
      </w:r>
    </w:p>
    <w:p w14:paraId="054579CC" w14:textId="084D2EBB" w:rsidR="00625AB8" w:rsidRDefault="0000000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校长室推荐名单：</w:t>
      </w:r>
      <w:r w:rsidR="008F6471">
        <w:rPr>
          <w:rFonts w:hint="eastAsia"/>
          <w:sz w:val="28"/>
          <w:szCs w:val="28"/>
          <w:highlight w:val="yellow"/>
        </w:rPr>
        <w:t>王琴、恽波、潘红兵、黄敏荣</w:t>
      </w:r>
      <w:r w:rsidR="00043840">
        <w:rPr>
          <w:sz w:val="28"/>
          <w:szCs w:val="28"/>
          <w:highlight w:val="yellow"/>
        </w:rPr>
        <w:t xml:space="preserve"> </w:t>
      </w:r>
    </w:p>
    <w:p w14:paraId="06BDF9C3" w14:textId="4DD56FD6" w:rsidR="00625AB8" w:rsidRDefault="00000000">
      <w:pPr>
        <w:rPr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二、</w:t>
      </w:r>
      <w:r>
        <w:rPr>
          <w:rFonts w:hint="eastAsia"/>
          <w:b/>
          <w:sz w:val="28"/>
          <w:szCs w:val="28"/>
          <w:highlight w:val="yellow"/>
        </w:rPr>
        <w:t>202</w:t>
      </w:r>
      <w:r w:rsidR="008F6471">
        <w:rPr>
          <w:rFonts w:hint="eastAsia"/>
          <w:b/>
          <w:sz w:val="28"/>
          <w:szCs w:val="28"/>
          <w:highlight w:val="yellow"/>
        </w:rPr>
        <w:t>4</w:t>
      </w:r>
      <w:r>
        <w:rPr>
          <w:rFonts w:hint="eastAsia"/>
          <w:b/>
          <w:sz w:val="28"/>
          <w:szCs w:val="28"/>
          <w:highlight w:val="yellow"/>
        </w:rPr>
        <w:t>年聘用制教师考核优秀拟推荐名单：</w:t>
      </w:r>
    </w:p>
    <w:p w14:paraId="73A18F0A" w14:textId="40D1B41A" w:rsidR="00625AB8" w:rsidRDefault="00ED2667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王可、杨兰、张逸凡、韩茜、张越、</w:t>
      </w:r>
      <w:r w:rsidR="000B2800">
        <w:rPr>
          <w:rFonts w:hint="eastAsia"/>
          <w:sz w:val="28"/>
          <w:szCs w:val="28"/>
          <w:highlight w:val="yellow"/>
        </w:rPr>
        <w:t>王丹、金娇娇</w:t>
      </w:r>
    </w:p>
    <w:p w14:paraId="1BC63F4E" w14:textId="1F1C897A" w:rsidR="00625AB8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三、孟河镇</w:t>
      </w:r>
      <w:r>
        <w:rPr>
          <w:rFonts w:hint="eastAsia"/>
          <w:b/>
          <w:sz w:val="28"/>
          <w:szCs w:val="28"/>
        </w:rPr>
        <w:t>202</w:t>
      </w:r>
      <w:r w:rsidR="00FF3C6C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年度优秀教师拟推荐名单：</w:t>
      </w:r>
    </w:p>
    <w:p w14:paraId="10D203BD" w14:textId="669487A3" w:rsidR="00625AB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七年级：</w:t>
      </w:r>
      <w:r w:rsidR="006219A6">
        <w:rPr>
          <w:rFonts w:hint="eastAsia"/>
          <w:sz w:val="28"/>
          <w:szCs w:val="28"/>
        </w:rPr>
        <w:t>邵红亚</w:t>
      </w:r>
      <w:r>
        <w:rPr>
          <w:rFonts w:hint="eastAsia"/>
          <w:sz w:val="28"/>
          <w:szCs w:val="28"/>
        </w:rPr>
        <w:t>、</w:t>
      </w:r>
      <w:r w:rsidR="006219A6">
        <w:rPr>
          <w:rFonts w:hint="eastAsia"/>
          <w:sz w:val="28"/>
          <w:szCs w:val="28"/>
        </w:rPr>
        <w:t>谭志前、周传方、毛</w:t>
      </w:r>
      <w:r w:rsidR="0016686C">
        <w:rPr>
          <w:rFonts w:hint="eastAsia"/>
          <w:sz w:val="28"/>
          <w:szCs w:val="28"/>
        </w:rPr>
        <w:t>会</w:t>
      </w:r>
      <w:r w:rsidR="006219A6">
        <w:rPr>
          <w:rFonts w:hint="eastAsia"/>
          <w:sz w:val="28"/>
          <w:szCs w:val="28"/>
        </w:rPr>
        <w:t>娟、刘英杰</w:t>
      </w:r>
    </w:p>
    <w:p w14:paraId="57AB44CD" w14:textId="268FA658" w:rsidR="00625AB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八年级：</w:t>
      </w:r>
      <w:proofErr w:type="gramStart"/>
      <w:r w:rsidR="006219A6">
        <w:rPr>
          <w:rFonts w:hint="eastAsia"/>
          <w:sz w:val="28"/>
          <w:szCs w:val="28"/>
        </w:rPr>
        <w:t>徐叶琳</w:t>
      </w:r>
      <w:proofErr w:type="gramEnd"/>
      <w:r>
        <w:rPr>
          <w:rFonts w:hint="eastAsia"/>
          <w:sz w:val="28"/>
          <w:szCs w:val="28"/>
        </w:rPr>
        <w:t>、</w:t>
      </w:r>
      <w:r w:rsidR="006219A6">
        <w:rPr>
          <w:rFonts w:hint="eastAsia"/>
          <w:sz w:val="28"/>
          <w:szCs w:val="28"/>
        </w:rPr>
        <w:t>张婷、</w:t>
      </w:r>
      <w:proofErr w:type="gramStart"/>
      <w:r w:rsidR="006219A6">
        <w:rPr>
          <w:rFonts w:hint="eastAsia"/>
          <w:sz w:val="28"/>
          <w:szCs w:val="28"/>
        </w:rPr>
        <w:t>巢雨梦</w:t>
      </w:r>
      <w:proofErr w:type="gramEnd"/>
      <w:r w:rsidR="006219A6">
        <w:rPr>
          <w:rFonts w:hint="eastAsia"/>
          <w:sz w:val="28"/>
          <w:szCs w:val="28"/>
        </w:rPr>
        <w:t>、徐帆琪、巢冰</w:t>
      </w:r>
      <w:proofErr w:type="gramStart"/>
      <w:r w:rsidR="006219A6">
        <w:rPr>
          <w:rFonts w:hint="eastAsia"/>
          <w:sz w:val="28"/>
          <w:szCs w:val="28"/>
        </w:rPr>
        <w:t>倩</w:t>
      </w:r>
      <w:proofErr w:type="gramEnd"/>
    </w:p>
    <w:p w14:paraId="307FBF56" w14:textId="24DCF557" w:rsidR="00625AB8" w:rsidRDefault="00000000" w:rsidP="006219A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九年级：</w:t>
      </w:r>
      <w:r w:rsidR="006219A6">
        <w:rPr>
          <w:rFonts w:hint="eastAsia"/>
          <w:sz w:val="28"/>
          <w:szCs w:val="28"/>
        </w:rPr>
        <w:t>耿志忠、潘彩平、孙颖、祁杉杉、郑志龙、郭如美、周海磊、邓冰、陈咪、</w:t>
      </w:r>
      <w:proofErr w:type="gramStart"/>
      <w:r w:rsidR="006219A6">
        <w:rPr>
          <w:rFonts w:hint="eastAsia"/>
          <w:sz w:val="28"/>
          <w:szCs w:val="28"/>
        </w:rPr>
        <w:t>伏江兰</w:t>
      </w:r>
      <w:proofErr w:type="gramEnd"/>
      <w:r w:rsidR="006219A6">
        <w:rPr>
          <w:rFonts w:hint="eastAsia"/>
          <w:sz w:val="28"/>
          <w:szCs w:val="28"/>
        </w:rPr>
        <w:t>、杨汉帝</w:t>
      </w:r>
      <w:r w:rsidR="006219A6">
        <w:rPr>
          <w:b/>
          <w:sz w:val="28"/>
          <w:szCs w:val="28"/>
        </w:rPr>
        <w:t xml:space="preserve"> </w:t>
      </w:r>
    </w:p>
    <w:p w14:paraId="427C618A" w14:textId="77777777" w:rsidR="00625AB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对以上公示有异议的，请在三个工作日内向校长室反映。</w:t>
      </w:r>
    </w:p>
    <w:p w14:paraId="0DA4A195" w14:textId="77777777" w:rsidR="00625AB8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常州市新北区小河中学</w:t>
      </w:r>
    </w:p>
    <w:p w14:paraId="560A5879" w14:textId="55CEFC1A" w:rsidR="00625AB8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EF678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EF678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62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JlYWU3OWM2MDI1MDk4MTIzMTk2Y2Y3MWY1OWE1MGMifQ=="/>
  </w:docVars>
  <w:rsids>
    <w:rsidRoot w:val="005E6F3B"/>
    <w:rsid w:val="00043840"/>
    <w:rsid w:val="000B2800"/>
    <w:rsid w:val="000C7A52"/>
    <w:rsid w:val="0016686C"/>
    <w:rsid w:val="00194DE9"/>
    <w:rsid w:val="00213E2D"/>
    <w:rsid w:val="00224F93"/>
    <w:rsid w:val="0030601A"/>
    <w:rsid w:val="00350D03"/>
    <w:rsid w:val="0036340D"/>
    <w:rsid w:val="005663FE"/>
    <w:rsid w:val="005E6F3B"/>
    <w:rsid w:val="006219A6"/>
    <w:rsid w:val="00625AB8"/>
    <w:rsid w:val="006723C7"/>
    <w:rsid w:val="006B2CCB"/>
    <w:rsid w:val="006C2169"/>
    <w:rsid w:val="007B737D"/>
    <w:rsid w:val="007F46DD"/>
    <w:rsid w:val="00820961"/>
    <w:rsid w:val="008D2AD9"/>
    <w:rsid w:val="008F6471"/>
    <w:rsid w:val="009B33C9"/>
    <w:rsid w:val="00A00F97"/>
    <w:rsid w:val="00A8737D"/>
    <w:rsid w:val="00B448E6"/>
    <w:rsid w:val="00BF6D76"/>
    <w:rsid w:val="00C11710"/>
    <w:rsid w:val="00CF114F"/>
    <w:rsid w:val="00D50ACA"/>
    <w:rsid w:val="00E001F1"/>
    <w:rsid w:val="00E0033E"/>
    <w:rsid w:val="00E5791D"/>
    <w:rsid w:val="00EA0474"/>
    <w:rsid w:val="00ED2667"/>
    <w:rsid w:val="00EF678E"/>
    <w:rsid w:val="00F30E48"/>
    <w:rsid w:val="00FB6167"/>
    <w:rsid w:val="00FF22C4"/>
    <w:rsid w:val="00FF3C6C"/>
    <w:rsid w:val="0CC53C5B"/>
    <w:rsid w:val="12184AF4"/>
    <w:rsid w:val="162163A6"/>
    <w:rsid w:val="1C835F1A"/>
    <w:rsid w:val="1DF554A1"/>
    <w:rsid w:val="1FE43B48"/>
    <w:rsid w:val="2117277B"/>
    <w:rsid w:val="2FB27915"/>
    <w:rsid w:val="306B04F2"/>
    <w:rsid w:val="377140FB"/>
    <w:rsid w:val="411B4F4F"/>
    <w:rsid w:val="64B1537D"/>
    <w:rsid w:val="733C129F"/>
    <w:rsid w:val="7BAA6E75"/>
    <w:rsid w:val="7DE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83C3"/>
  <w15:docId w15:val="{65A01106-FAE4-4701-9A70-DDBF427F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EA0F-261A-4F78-B2AE-68DA48C9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325</Characters>
  <Application>Microsoft Office Word</Application>
  <DocSecurity>0</DocSecurity>
  <Lines>2</Lines>
  <Paragraphs>1</Paragraphs>
  <ScaleCrop>false</ScaleCrop>
  <Company>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格秀 郭</cp:lastModifiedBy>
  <cp:revision>23</cp:revision>
  <cp:lastPrinted>2022-07-29T07:27:00Z</cp:lastPrinted>
  <dcterms:created xsi:type="dcterms:W3CDTF">2022-07-29T02:23:00Z</dcterms:created>
  <dcterms:modified xsi:type="dcterms:W3CDTF">2024-08-08T06:47:00Z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51B0FB1F227D4D8E8F607EF51A6A9522_12</vt:lpwstr>
  </property>
</Properties>
</file>