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关于拟推荐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蒋京锦</w:t>
      </w:r>
      <w:r>
        <w:rPr>
          <w:rFonts w:hint="eastAsia" w:ascii="黑体" w:hAnsi="黑体" w:eastAsia="黑体" w:cs="黑体"/>
          <w:sz w:val="32"/>
          <w:szCs w:val="32"/>
        </w:rPr>
        <w:t>老师为“202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年新北区优秀教育工作者”基本情况和主要事迹的公示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蒋京锦，出生于1988年11月，本科毕业，二级教师，现担任大班班主任。她曾在教师信心素养提升实践作品中荣获“一等奖”，新北区微型课题研究中荣获“二等奖”，多篇论文荣获“二等奖”。这些荣誉既是激励又是鞭策，作为一名幼儿教师，她始终坚持做有温度的教育人，让孩子们每天都过得阳光灿烂；工作中，她始终以严格的标准要求自己，以满腔的热情投入到幼儿教育中，用爱滋润每个孩子的心田，让他们拥有快乐的童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一、用爱育人 静待花开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从事幼儿教育的蒋京锦老师来说，幼儿教育正是播撒爱的教育。幼儿园教育不同于其他教育，孩子的世界需要用童心和细心去发现，用爱心和耐心去浇灌，用“静待花开”的态度去陪伴。在幼儿园里，没有课间10分钟的喘息，需要将目光一直追随着孩子们，经常可见她那匆匆的脚步，忙碌的身影时常穿梭在孩子们中间，陪他们游戏，带领孩子们进行主题教育教学活动等。陶行知先生说得好：“捧着一颗心来，不带半根草去。”这正是教师无私奉献的典范。她认真教学、努力实践，把自己的爱全部献给孩子们。在小班时，那些不会自己穿衣服、穿鞋子，连卫生纸也不会撕的懵懂幼儿在精心“灌溉”下出落成为一个个活脱精灵，能动手制作创意手工、探索各种各样的奥秘、勇于挑战、善于表达……这是爱的力量，教育的力量！当孩子们大声地喊着扑向她，对她说：老师我最爱你的时候，让她再次感受到作为一名幼儿园教师的成就感和满足感。同时，在班级管理上大下功夫，让孩子们自己制定班级公约，在合作中学会交往与大爱，在和谐班级氛围的同时，不断提升班级团队的凝聚力。“每个孩子都需要爱！”用爱诠释教育，这是她一直向往并为之不断追求的教育境界。每天来园，蒋老师都会全力以赴。”她一直将这句话奉为与家长相处的秘诀。作为幼儿教师，她喜欢静静地筛选着孩子们活动时的照片，将他们的生活点滴记录下来，分享给家长，留住那份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二、潜心钻研 提升自我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工作以来，多年承担班主任工作。班主任工作要求严谨、细致，她在工作中虚心向领导和同行学习，总结经验，慢慢摸索出适合自己的工作方法！在专业知识技能上，她不断加油充电，积极参加各种培训和外出学习，汲取先进的教育理念内化为自身教育行为，砥志研思、勇于创新。凭借自身对于幼教事业的那份热忱和专业素养，她不断的参加各种比赛积累经验。在工作中，她积极参与幼儿园各项活动，严格要求自己，与班级几位老师团结协作，相处融洽，在繁琐的班务管理工作中不怕苦，不怕累，保质保量地完成各项任务。遇到困难时，能够主动承担，想办法去解决，不断地提升自身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三、一路追光 筑梦前行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教育是一场向美而行的遇见，更是一份逐光而行的温暖。爱人者人恒爱之”，她将继续用赏识的目光看待孩子，细心聆听孩子的心声，用真诚的语言鼓励孩子，唤醒孩子内心的种子，让他们感受爱，学会爱！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NzM5NTc0Nzk1Mjk5ZDQyMzk2Y2NlNmRkODQ1NGUifQ=="/>
  </w:docVars>
  <w:rsids>
    <w:rsidRoot w:val="00CF1FD7"/>
    <w:rsid w:val="0022254A"/>
    <w:rsid w:val="00244D63"/>
    <w:rsid w:val="002A2ED3"/>
    <w:rsid w:val="003513C9"/>
    <w:rsid w:val="00710B4F"/>
    <w:rsid w:val="007226E5"/>
    <w:rsid w:val="00740CBE"/>
    <w:rsid w:val="009663C3"/>
    <w:rsid w:val="00B344C5"/>
    <w:rsid w:val="00C37F15"/>
    <w:rsid w:val="00CF1FD7"/>
    <w:rsid w:val="00D1092C"/>
    <w:rsid w:val="00E027C9"/>
    <w:rsid w:val="00F87F6A"/>
    <w:rsid w:val="108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1140</Words>
  <Characters>1145</Characters>
  <Lines>8</Lines>
  <Paragraphs>2</Paragraphs>
  <TotalTime>558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2024-07-23T07:02:00Z</dcterms:created>
  <dc:creator>449131502@qq.com</dc:creator>
  <cp:lastModifiedBy>Administrator</cp:lastModifiedBy>
  <dcterms:modified xsi:type="dcterms:W3CDTF">2024-07-24T00:30:24Z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9956DEE47B1E4053BBA02BF59BE1571C_12</vt:lpwstr>
  </property>
</Properties>
</file>