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关于拟推荐2024年新魏幼儿园教师各类评优评先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情况公示</w:t>
      </w:r>
    </w:p>
    <w:p/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根据各教师日常工作表现，</w:t>
      </w:r>
      <w:r>
        <w:rPr>
          <w:rFonts w:hint="eastAsia" w:ascii="宋体" w:hAnsi="宋体" w:eastAsia="宋体" w:cs="宋体"/>
          <w:sz w:val="28"/>
          <w:szCs w:val="28"/>
        </w:rPr>
        <w:t>经全体行政商讨，20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</w:rPr>
        <w:t>年度新魏幼儿园拟推荐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教师各项</w:t>
      </w:r>
      <w:r>
        <w:rPr>
          <w:rFonts w:hint="eastAsia" w:ascii="宋体" w:hAnsi="宋体" w:eastAsia="宋体" w:cs="宋体"/>
          <w:sz w:val="28"/>
          <w:szCs w:val="28"/>
        </w:rPr>
        <w:t>评优评先情况如下，现予以公示。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2024年新北区优秀教育工作者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：蒋京锦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2024年高新教育基金“灯塔型”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十佳教师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  <w:t>：冯亚丽</w:t>
      </w:r>
    </w:p>
    <w:p>
      <w:pP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2024年高新教育基金“灯塔型”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十佳班主任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  <w:t>：孙俊洁</w:t>
      </w:r>
    </w:p>
    <w:p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  <w:t>2023-2024年度创智滨江公益基金会优秀教师：朱钰玲、丁丽、钱玲媛、陈丽华、龚佳琪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如有异议，请在一周内向幼儿园行政办公室反映。</w:t>
      </w:r>
    </w:p>
    <w:p>
      <w:pPr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常州市新北区新魏幼儿园</w:t>
      </w:r>
    </w:p>
    <w:p>
      <w:pPr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NzM5NTc0Nzk1Mjk5ZDQyMzk2Y2NlNmRkODQ1NGUifQ=="/>
  </w:docVars>
  <w:rsids>
    <w:rsidRoot w:val="00703CB6"/>
    <w:rsid w:val="00051193"/>
    <w:rsid w:val="000B52FF"/>
    <w:rsid w:val="00167446"/>
    <w:rsid w:val="002273E6"/>
    <w:rsid w:val="00353239"/>
    <w:rsid w:val="00440ED4"/>
    <w:rsid w:val="00476FA9"/>
    <w:rsid w:val="00521FD5"/>
    <w:rsid w:val="005B62CD"/>
    <w:rsid w:val="00624FFC"/>
    <w:rsid w:val="00686D4B"/>
    <w:rsid w:val="006D5E14"/>
    <w:rsid w:val="00703CB6"/>
    <w:rsid w:val="007552DF"/>
    <w:rsid w:val="00870BA1"/>
    <w:rsid w:val="00A030D0"/>
    <w:rsid w:val="00AE25B4"/>
    <w:rsid w:val="00B0689F"/>
    <w:rsid w:val="00BB14B9"/>
    <w:rsid w:val="00BD694D"/>
    <w:rsid w:val="00C17D2C"/>
    <w:rsid w:val="00C311C6"/>
    <w:rsid w:val="00C60542"/>
    <w:rsid w:val="00E449CC"/>
    <w:rsid w:val="00E62A81"/>
    <w:rsid w:val="00EA5833"/>
    <w:rsid w:val="00EC6AC0"/>
    <w:rsid w:val="00ED369A"/>
    <w:rsid w:val="00ED5B1E"/>
    <w:rsid w:val="00EE04C7"/>
    <w:rsid w:val="00F16324"/>
    <w:rsid w:val="00F231BA"/>
    <w:rsid w:val="1A627C25"/>
    <w:rsid w:val="1AC53007"/>
    <w:rsid w:val="1B9C3AC0"/>
    <w:rsid w:val="309E1922"/>
    <w:rsid w:val="513A1F04"/>
    <w:rsid w:val="562745FE"/>
    <w:rsid w:val="64DA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F615C-C327-45A2-B25E-79E986EEDF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159</Words>
  <Characters>169</Characters>
  <Lines>1</Lines>
  <Paragraphs>1</Paragraphs>
  <TotalTime>3</TotalTime>
  <ScaleCrop>false</ScaleCrop>
  <LinksUpToDate>false</LinksUpToDate>
  <CharactersWithSpaces>172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2019-01-14T09:02:00Z</dcterms:created>
  <dc:creator>dreamsummit</dc:creator>
  <cp:lastModifiedBy>Administrator</cp:lastModifiedBy>
  <cp:lastPrinted>2019-01-24T02:23:00Z</cp:lastPrinted>
  <dcterms:modified xsi:type="dcterms:W3CDTF">2024-07-23T06:11:28Z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B1741FD72E664578870A8997BD06D069_13</vt:lpwstr>
  </property>
</Properties>
</file>