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F559C" w14:textId="77777777" w:rsidR="00FB4A08" w:rsidRDefault="0000000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新港幼儿园健康教育活动备课表</w:t>
      </w:r>
    </w:p>
    <w:tbl>
      <w:tblPr>
        <w:tblStyle w:val="a9"/>
        <w:tblW w:w="8881" w:type="dxa"/>
        <w:tblLook w:val="04A0" w:firstRow="1" w:lastRow="0" w:firstColumn="1" w:lastColumn="0" w:noHBand="0" w:noVBand="1"/>
      </w:tblPr>
      <w:tblGrid>
        <w:gridCol w:w="1339"/>
        <w:gridCol w:w="1884"/>
        <w:gridCol w:w="849"/>
        <w:gridCol w:w="1558"/>
        <w:gridCol w:w="991"/>
        <w:gridCol w:w="2260"/>
      </w:tblGrid>
      <w:tr w:rsidR="00FB4A08" w14:paraId="0D5571EB" w14:textId="77777777">
        <w:trPr>
          <w:trHeight w:val="658"/>
        </w:trPr>
        <w:tc>
          <w:tcPr>
            <w:tcW w:w="1339" w:type="dxa"/>
            <w:vAlign w:val="center"/>
          </w:tcPr>
          <w:p w14:paraId="07442315" w14:textId="77777777" w:rsidR="00FB4A08" w:rsidRDefault="000000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主题名称</w:t>
            </w:r>
          </w:p>
        </w:tc>
        <w:tc>
          <w:tcPr>
            <w:tcW w:w="2733" w:type="dxa"/>
            <w:gridSpan w:val="2"/>
            <w:vAlign w:val="center"/>
          </w:tcPr>
          <w:p w14:paraId="5C029533" w14:textId="77777777" w:rsidR="00FB4A08" w:rsidRDefault="00000000">
            <w:pPr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春天真美丽</w:t>
            </w:r>
          </w:p>
        </w:tc>
        <w:tc>
          <w:tcPr>
            <w:tcW w:w="1558" w:type="dxa"/>
            <w:vAlign w:val="center"/>
          </w:tcPr>
          <w:p w14:paraId="6A22A4AF" w14:textId="77777777" w:rsidR="00FB4A08" w:rsidRDefault="000000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活动名称</w:t>
            </w:r>
          </w:p>
        </w:tc>
        <w:tc>
          <w:tcPr>
            <w:tcW w:w="3251" w:type="dxa"/>
            <w:gridSpan w:val="2"/>
            <w:vAlign w:val="center"/>
          </w:tcPr>
          <w:p w14:paraId="4E14C1A3" w14:textId="77777777" w:rsidR="00FB4A08" w:rsidRDefault="000000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心理教育：不怕困难</w:t>
            </w:r>
          </w:p>
        </w:tc>
      </w:tr>
      <w:tr w:rsidR="00FB4A08" w14:paraId="527206FF" w14:textId="77777777">
        <w:trPr>
          <w:trHeight w:val="651"/>
        </w:trPr>
        <w:tc>
          <w:tcPr>
            <w:tcW w:w="1339" w:type="dxa"/>
            <w:vAlign w:val="center"/>
          </w:tcPr>
          <w:p w14:paraId="220006D6" w14:textId="77777777" w:rsidR="00FB4A08" w:rsidRDefault="000000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组织教师</w:t>
            </w:r>
          </w:p>
        </w:tc>
        <w:tc>
          <w:tcPr>
            <w:tcW w:w="1884" w:type="dxa"/>
            <w:vAlign w:val="center"/>
          </w:tcPr>
          <w:p w14:paraId="7612F7A3" w14:textId="77777777" w:rsidR="00FB4A08" w:rsidRDefault="00000000">
            <w:pPr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陈芝兰 刘雅玮</w:t>
            </w:r>
          </w:p>
        </w:tc>
        <w:tc>
          <w:tcPr>
            <w:tcW w:w="849" w:type="dxa"/>
            <w:vAlign w:val="center"/>
          </w:tcPr>
          <w:p w14:paraId="50B31562" w14:textId="77777777" w:rsidR="00FB4A08" w:rsidRDefault="000000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558" w:type="dxa"/>
            <w:vAlign w:val="center"/>
          </w:tcPr>
          <w:p w14:paraId="01484379" w14:textId="77777777" w:rsidR="00FB4A08" w:rsidRDefault="00000000">
            <w:pPr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润润1班</w:t>
            </w:r>
          </w:p>
        </w:tc>
        <w:tc>
          <w:tcPr>
            <w:tcW w:w="991" w:type="dxa"/>
            <w:vAlign w:val="center"/>
          </w:tcPr>
          <w:p w14:paraId="4C511787" w14:textId="77777777" w:rsidR="00FB4A08" w:rsidRDefault="000000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2260" w:type="dxa"/>
            <w:vAlign w:val="center"/>
          </w:tcPr>
          <w:p w14:paraId="5E007414" w14:textId="7A391770" w:rsidR="00FB4A08" w:rsidRDefault="00000000">
            <w:pPr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4.1</w:t>
            </w:r>
            <w:r w:rsidR="002D2AA6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5</w:t>
            </w:r>
          </w:p>
        </w:tc>
      </w:tr>
      <w:tr w:rsidR="00FB4A08" w14:paraId="73A4CFA3" w14:textId="77777777">
        <w:trPr>
          <w:trHeight w:val="457"/>
        </w:trPr>
        <w:tc>
          <w:tcPr>
            <w:tcW w:w="8881" w:type="dxa"/>
            <w:gridSpan w:val="6"/>
            <w:vAlign w:val="center"/>
          </w:tcPr>
          <w:p w14:paraId="7B833568" w14:textId="77777777" w:rsidR="00FB4A08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活 动 预 设</w:t>
            </w:r>
          </w:p>
        </w:tc>
      </w:tr>
      <w:tr w:rsidR="00FB4A08" w14:paraId="4716F7D6" w14:textId="77777777">
        <w:trPr>
          <w:trHeight w:val="9192"/>
        </w:trPr>
        <w:tc>
          <w:tcPr>
            <w:tcW w:w="8881" w:type="dxa"/>
            <w:gridSpan w:val="6"/>
          </w:tcPr>
          <w:p w14:paraId="14BE9FF8" w14:textId="77777777" w:rsidR="00FB4A08" w:rsidRDefault="00000000">
            <w:pPr>
              <w:numPr>
                <w:ilvl w:val="0"/>
                <w:numId w:val="1"/>
              </w:numPr>
              <w:spacing w:line="288" w:lineRule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活动目标：</w:t>
            </w:r>
          </w:p>
          <w:p w14:paraId="700BBB64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1.通过绘本的学习，让幼儿知道什么是困难，在遇到因难时应该怎么办。</w:t>
            </w:r>
          </w:p>
          <w:p w14:paraId="0D20E46A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2.教育幼儿在生活和学习中遇到困难时，不慌张不急躁，寻找解决问题的办法。</w:t>
            </w:r>
          </w:p>
          <w:p w14:paraId="41E77E5D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3.培养他们独立意识和应对困难的勇气，使孩子具有应付困难的心理承受能力。</w:t>
            </w:r>
          </w:p>
          <w:p w14:paraId="68E7970A" w14:textId="77777777" w:rsidR="00FB4A08" w:rsidRDefault="00000000">
            <w:pPr>
              <w:spacing w:line="288" w:lineRule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二、活动准备：</w:t>
            </w:r>
          </w:p>
          <w:p w14:paraId="179A51FF" w14:textId="77777777" w:rsidR="00FB4A08" w:rsidRDefault="00000000">
            <w:pPr>
              <w:spacing w:line="288" w:lineRule="auto"/>
              <w:ind w:leftChars="228" w:left="479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绘本PPT。</w:t>
            </w:r>
          </w:p>
          <w:p w14:paraId="164864AD" w14:textId="77777777" w:rsidR="00FB4A08" w:rsidRDefault="00000000">
            <w:pPr>
              <w:spacing w:line="288" w:lineRule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三、活动过程：</w:t>
            </w:r>
          </w:p>
          <w:p w14:paraId="724B0DCC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1.出示绘本封面，激发幼儿的学习兴趣</w:t>
            </w:r>
          </w:p>
          <w:p w14:paraId="445D39DA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教师：小朋友们，在幼儿园里有遇见过困难吗?遇到因难时你是怎么解决的呢?</w:t>
            </w:r>
          </w:p>
          <w:p w14:paraId="47814C04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教师：今天老师带来了一本很好看的绘本，故事里有个小动物也遇到了困难，那么，它是怎么做的呢?我们一起来看看发生了什么事情?</w:t>
            </w:r>
          </w:p>
          <w:p w14:paraId="464E1DE7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2.欣赏绘本</w:t>
            </w:r>
          </w:p>
          <w:p w14:paraId="3DDE08B3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出示书面，问“书的名字叫什么?”看着画面猜一猜是讲了的故事呢?我们一起来看看。</w:t>
            </w:r>
          </w:p>
          <w:p w14:paraId="0A009672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提问：小熊为什么会掉进洞里?</w:t>
            </w:r>
          </w:p>
          <w:p w14:paraId="5398379B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弗洛格挖的洞深深的，小熊听不到弗洛格的声音便把身子探到洞口，“扑通”一声掉到了深深的，黑暗的洞里。</w:t>
            </w:r>
          </w:p>
          <w:p w14:paraId="119A04E3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提问：弗洛格和小熊被困在洞里时都做了什么?</w:t>
            </w:r>
          </w:p>
          <w:p w14:paraId="5CBA2831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小熊哭着喊道：“我饿了，我再也不能和老鼠钓鱼了，再也看不到野兔朋友了。”弗洛格没有哭。他非常平静的安慰小熊，还告诉小熊要勇敢些!弗洛格又和小熊一起喊：“救救我们吧!”和小熊一起唱歌鼓励自己。</w:t>
            </w:r>
          </w:p>
          <w:p w14:paraId="6CA4D4B0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提问：大家是怎么把他俩从洞里救出来的？</w:t>
            </w:r>
          </w:p>
          <w:p w14:paraId="0A804B91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鸭子发现了，叫来老鼠，老鼠扛了一把长梯子到洞里，把他们救出来了。</w:t>
            </w:r>
          </w:p>
          <w:p w14:paraId="76DFB53E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小结：其实没有什么困难是我们解决不了的，遇到困难我们应该深呼吸、静下来思考，怎么样做才能解决困难。事情往往没有我们想象的那么糟糕。我们要用积极的心态去面对困难，并且战胜困难。</w:t>
            </w:r>
          </w:p>
          <w:p w14:paraId="7F38F4DE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3.游戏：挑战困难</w:t>
            </w:r>
          </w:p>
        </w:tc>
      </w:tr>
      <w:tr w:rsidR="00FB4A08" w14:paraId="49821C00" w14:textId="77777777">
        <w:trPr>
          <w:trHeight w:val="939"/>
        </w:trPr>
        <w:tc>
          <w:tcPr>
            <w:tcW w:w="8881" w:type="dxa"/>
            <w:gridSpan w:val="6"/>
          </w:tcPr>
          <w:p w14:paraId="572EAB13" w14:textId="77777777" w:rsidR="00FB4A08" w:rsidRDefault="00000000">
            <w:pPr>
              <w:spacing w:line="288" w:lineRule="auto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课后反思与评析：</w:t>
            </w:r>
          </w:p>
          <w:p w14:paraId="3465EC0B" w14:textId="77777777" w:rsidR="00FB4A08" w:rsidRDefault="00000000">
            <w:pPr>
              <w:spacing w:line="288" w:lineRule="auto"/>
              <w:rPr>
                <w:rFonts w:ascii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  <w:szCs w:val="24"/>
              </w:rPr>
              <w:t>亮点：</w:t>
            </w:r>
          </w:p>
          <w:p w14:paraId="451D2A4D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  <w:szCs w:val="24"/>
              </w:rPr>
              <w:t>孩子们对绘本内容很感兴趣，能大胆描述自己对于图片的观察，敢于表达自己</w:t>
            </w:r>
            <w:r>
              <w:rPr>
                <w:rFonts w:ascii="宋体" w:hAnsi="宋体" w:cs="宋体" w:hint="eastAsia"/>
                <w:bCs/>
                <w:color w:val="000000" w:themeColor="text1"/>
                <w:sz w:val="24"/>
                <w:szCs w:val="24"/>
              </w:rPr>
              <w:lastRenderedPageBreak/>
              <w:t>的想法。</w:t>
            </w:r>
          </w:p>
          <w:p w14:paraId="0AECB0AE" w14:textId="77777777" w:rsidR="00FB4A08" w:rsidRDefault="00000000">
            <w:pPr>
              <w:spacing w:line="288" w:lineRule="auto"/>
              <w:rPr>
                <w:rFonts w:ascii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  <w:szCs w:val="24"/>
              </w:rPr>
              <w:t>不足：</w:t>
            </w:r>
          </w:p>
          <w:p w14:paraId="3542BB7C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  <w:szCs w:val="24"/>
              </w:rPr>
              <w:t>最后的游戏环节，孩子们的参与度不高，可能对于孩子而言较难。</w:t>
            </w:r>
          </w:p>
          <w:p w14:paraId="5C1F4755" w14:textId="77777777" w:rsidR="00FB4A08" w:rsidRDefault="00000000">
            <w:pPr>
              <w:spacing w:line="288" w:lineRule="auto"/>
              <w:rPr>
                <w:rFonts w:ascii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  <w:szCs w:val="24"/>
              </w:rPr>
              <w:t>建议：</w:t>
            </w:r>
          </w:p>
          <w:p w14:paraId="37006611" w14:textId="77777777" w:rsidR="00FB4A08" w:rsidRDefault="00000000">
            <w:pPr>
              <w:spacing w:line="288" w:lineRule="auto"/>
              <w:ind w:firstLineChars="200" w:firstLine="480"/>
              <w:rPr>
                <w:rFonts w:ascii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  <w:szCs w:val="24"/>
              </w:rPr>
              <w:t>老师提供有难度的材料游戏，提出疑问，幼儿想办法解决，给孩子们具体的实例，让小朋友们有目的的进行解决困难。</w:t>
            </w:r>
          </w:p>
          <w:p w14:paraId="25585A04" w14:textId="77777777" w:rsidR="00FB4A08" w:rsidRDefault="00FB4A08">
            <w:pPr>
              <w:spacing w:line="288" w:lineRule="auto"/>
              <w:ind w:firstLine="490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F790FF5" w14:textId="77777777" w:rsidR="00FB4A08" w:rsidRDefault="00FB4A08"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</w:p>
    <w:sectPr w:rsidR="00FB4A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3" w:bottom="1440" w:left="180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910E4" w14:textId="77777777" w:rsidR="00397755" w:rsidRDefault="00397755">
      <w:r>
        <w:separator/>
      </w:r>
    </w:p>
  </w:endnote>
  <w:endnote w:type="continuationSeparator" w:id="0">
    <w:p w14:paraId="3B447E42" w14:textId="77777777" w:rsidR="00397755" w:rsidRDefault="0039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9B245" w14:textId="77777777" w:rsidR="00FB4A08" w:rsidRDefault="00000000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  <w:p w14:paraId="40F8F4D5" w14:textId="77777777" w:rsidR="00FB4A08" w:rsidRDefault="00FB4A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BB311" w14:textId="77777777" w:rsidR="00FB4A08" w:rsidRDefault="00000000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D4B24" w14:textId="77777777" w:rsidR="00FB4A08" w:rsidRDefault="00FB4A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52867" w14:textId="77777777" w:rsidR="00397755" w:rsidRDefault="00397755">
      <w:r>
        <w:separator/>
      </w:r>
    </w:p>
  </w:footnote>
  <w:footnote w:type="continuationSeparator" w:id="0">
    <w:p w14:paraId="061C5915" w14:textId="77777777" w:rsidR="00397755" w:rsidRDefault="00397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02445" w14:textId="77777777" w:rsidR="00FB4A08" w:rsidRDefault="00FB4A0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98B31" w14:textId="77777777" w:rsidR="00FB4A08" w:rsidRDefault="00000000">
    <w:pPr>
      <w:pStyle w:val="a5"/>
      <w:pBdr>
        <w:bottom w:val="single" w:sz="4" w:space="0" w:color="auto"/>
      </w:pBdr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3F687D27" wp14:editId="269624C0">
          <wp:simplePos x="0" y="0"/>
          <wp:positionH relativeFrom="column">
            <wp:posOffset>-1905</wp:posOffset>
          </wp:positionH>
          <wp:positionV relativeFrom="paragraph">
            <wp:posOffset>2540</wp:posOffset>
          </wp:positionV>
          <wp:extent cx="458470" cy="314960"/>
          <wp:effectExtent l="0" t="0" r="17780" b="8890"/>
          <wp:wrapNone/>
          <wp:docPr id="8" name="图片 8" descr="QQ截图20220805140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QQ截图202208051406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" cy="314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DDA121" w14:textId="77777777" w:rsidR="00FB4A08" w:rsidRDefault="00000000">
    <w:pPr>
      <w:pStyle w:val="a5"/>
      <w:pBdr>
        <w:bottom w:val="single" w:sz="4" w:space="0" w:color="auto"/>
      </w:pBdr>
    </w:pPr>
    <w:r>
      <w:rPr>
        <w:rFonts w:hint="eastAsia"/>
      </w:rPr>
      <w:t xml:space="preserve">                                        </w:t>
    </w:r>
    <w:r>
      <w:rPr>
        <w:rFonts w:hint="eastAsia"/>
      </w:rPr>
      <w:t>爱•润泽每一个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1C40E" w14:textId="77777777" w:rsidR="00FB4A08" w:rsidRDefault="00FB4A0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56028"/>
    <w:multiLevelType w:val="singleLevel"/>
    <w:tmpl w:val="41B5602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99328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QyYTQ4NWQwMDhmYjI5ZWE2ZmViODY2NGYzZDUxOGUifQ=="/>
  </w:docVars>
  <w:rsids>
    <w:rsidRoot w:val="00567D5C"/>
    <w:rsid w:val="00011FD0"/>
    <w:rsid w:val="00026160"/>
    <w:rsid w:val="0008234B"/>
    <w:rsid w:val="0009027C"/>
    <w:rsid w:val="000A6B99"/>
    <w:rsid w:val="000B297C"/>
    <w:rsid w:val="000C02F1"/>
    <w:rsid w:val="001047B2"/>
    <w:rsid w:val="00142867"/>
    <w:rsid w:val="001915E9"/>
    <w:rsid w:val="001D3094"/>
    <w:rsid w:val="001D39C6"/>
    <w:rsid w:val="001E311A"/>
    <w:rsid w:val="0020020D"/>
    <w:rsid w:val="002031A2"/>
    <w:rsid w:val="00276D88"/>
    <w:rsid w:val="002D2AA6"/>
    <w:rsid w:val="00302E94"/>
    <w:rsid w:val="003147D7"/>
    <w:rsid w:val="003320F8"/>
    <w:rsid w:val="00355D75"/>
    <w:rsid w:val="00363730"/>
    <w:rsid w:val="0036522D"/>
    <w:rsid w:val="0036614A"/>
    <w:rsid w:val="00397755"/>
    <w:rsid w:val="003B4C77"/>
    <w:rsid w:val="003E7445"/>
    <w:rsid w:val="00426E09"/>
    <w:rsid w:val="004453A9"/>
    <w:rsid w:val="004562F1"/>
    <w:rsid w:val="004C77DE"/>
    <w:rsid w:val="00520924"/>
    <w:rsid w:val="00521A03"/>
    <w:rsid w:val="005271EA"/>
    <w:rsid w:val="00535DBF"/>
    <w:rsid w:val="0055799C"/>
    <w:rsid w:val="00567D5C"/>
    <w:rsid w:val="00577324"/>
    <w:rsid w:val="00597770"/>
    <w:rsid w:val="005A5940"/>
    <w:rsid w:val="005A77D5"/>
    <w:rsid w:val="005D5E50"/>
    <w:rsid w:val="00647587"/>
    <w:rsid w:val="00653692"/>
    <w:rsid w:val="006575E2"/>
    <w:rsid w:val="006C07D9"/>
    <w:rsid w:val="006C0A0C"/>
    <w:rsid w:val="006E7C9B"/>
    <w:rsid w:val="006F4CE2"/>
    <w:rsid w:val="00721DF3"/>
    <w:rsid w:val="007311A4"/>
    <w:rsid w:val="00737C97"/>
    <w:rsid w:val="00756FDA"/>
    <w:rsid w:val="0077755B"/>
    <w:rsid w:val="00790BEE"/>
    <w:rsid w:val="00791D54"/>
    <w:rsid w:val="0079646B"/>
    <w:rsid w:val="007D0434"/>
    <w:rsid w:val="007F2040"/>
    <w:rsid w:val="008059DE"/>
    <w:rsid w:val="008173BA"/>
    <w:rsid w:val="00836F54"/>
    <w:rsid w:val="00855B02"/>
    <w:rsid w:val="008A0E4F"/>
    <w:rsid w:val="008C2ACB"/>
    <w:rsid w:val="008E402C"/>
    <w:rsid w:val="008F409D"/>
    <w:rsid w:val="00951D08"/>
    <w:rsid w:val="00962F1D"/>
    <w:rsid w:val="009A7DB7"/>
    <w:rsid w:val="009C5CAA"/>
    <w:rsid w:val="009D1A35"/>
    <w:rsid w:val="009E0BDF"/>
    <w:rsid w:val="009E726C"/>
    <w:rsid w:val="00A0018A"/>
    <w:rsid w:val="00A13E46"/>
    <w:rsid w:val="00A23A2A"/>
    <w:rsid w:val="00A267D4"/>
    <w:rsid w:val="00A8392F"/>
    <w:rsid w:val="00AA65C5"/>
    <w:rsid w:val="00AD4665"/>
    <w:rsid w:val="00B669DF"/>
    <w:rsid w:val="00B718AC"/>
    <w:rsid w:val="00B7691D"/>
    <w:rsid w:val="00B86721"/>
    <w:rsid w:val="00BD14AD"/>
    <w:rsid w:val="00BF5EDE"/>
    <w:rsid w:val="00C42751"/>
    <w:rsid w:val="00C76948"/>
    <w:rsid w:val="00C94661"/>
    <w:rsid w:val="00CB44ED"/>
    <w:rsid w:val="00CC30DD"/>
    <w:rsid w:val="00CC5001"/>
    <w:rsid w:val="00CC5310"/>
    <w:rsid w:val="00CC5506"/>
    <w:rsid w:val="00D0208F"/>
    <w:rsid w:val="00D25A2F"/>
    <w:rsid w:val="00D44B93"/>
    <w:rsid w:val="00D81EA1"/>
    <w:rsid w:val="00D82BBE"/>
    <w:rsid w:val="00D837E0"/>
    <w:rsid w:val="00DD00DC"/>
    <w:rsid w:val="00DD6AA5"/>
    <w:rsid w:val="00E2349F"/>
    <w:rsid w:val="00E32221"/>
    <w:rsid w:val="00E9124F"/>
    <w:rsid w:val="00EE554D"/>
    <w:rsid w:val="00F368C4"/>
    <w:rsid w:val="00F516AB"/>
    <w:rsid w:val="00F83A02"/>
    <w:rsid w:val="00FA359E"/>
    <w:rsid w:val="00FB4A08"/>
    <w:rsid w:val="00FD400F"/>
    <w:rsid w:val="00FD52EF"/>
    <w:rsid w:val="00FD73A1"/>
    <w:rsid w:val="00FE5FE6"/>
    <w:rsid w:val="014C5FE5"/>
    <w:rsid w:val="020A52E7"/>
    <w:rsid w:val="077706A0"/>
    <w:rsid w:val="082C40F6"/>
    <w:rsid w:val="093B5E68"/>
    <w:rsid w:val="0CBF0B1F"/>
    <w:rsid w:val="0D1D66FB"/>
    <w:rsid w:val="0DC65EDD"/>
    <w:rsid w:val="0E453346"/>
    <w:rsid w:val="10E20BE6"/>
    <w:rsid w:val="117F5F43"/>
    <w:rsid w:val="11B147AE"/>
    <w:rsid w:val="12FB03D7"/>
    <w:rsid w:val="13E744B7"/>
    <w:rsid w:val="1468189D"/>
    <w:rsid w:val="15352302"/>
    <w:rsid w:val="15CE2528"/>
    <w:rsid w:val="17EE3B2D"/>
    <w:rsid w:val="1F3E1D77"/>
    <w:rsid w:val="20CA0A06"/>
    <w:rsid w:val="211E4FC6"/>
    <w:rsid w:val="215F7D83"/>
    <w:rsid w:val="218E5226"/>
    <w:rsid w:val="21E51653"/>
    <w:rsid w:val="239F7B37"/>
    <w:rsid w:val="242C250D"/>
    <w:rsid w:val="25CA429B"/>
    <w:rsid w:val="28B403A5"/>
    <w:rsid w:val="28DC615D"/>
    <w:rsid w:val="291D7071"/>
    <w:rsid w:val="2A63541A"/>
    <w:rsid w:val="2C077995"/>
    <w:rsid w:val="2CD31625"/>
    <w:rsid w:val="2F452ECC"/>
    <w:rsid w:val="2F731D4D"/>
    <w:rsid w:val="2FC132E8"/>
    <w:rsid w:val="306C7D95"/>
    <w:rsid w:val="31332223"/>
    <w:rsid w:val="32151AEF"/>
    <w:rsid w:val="33975032"/>
    <w:rsid w:val="341C2C0D"/>
    <w:rsid w:val="36B96F21"/>
    <w:rsid w:val="38041E60"/>
    <w:rsid w:val="38CF5396"/>
    <w:rsid w:val="3FAE0B76"/>
    <w:rsid w:val="413B7A6D"/>
    <w:rsid w:val="42473EFF"/>
    <w:rsid w:val="44725BE5"/>
    <w:rsid w:val="473A33F2"/>
    <w:rsid w:val="48FF3A76"/>
    <w:rsid w:val="4ACF1730"/>
    <w:rsid w:val="4FCC532C"/>
    <w:rsid w:val="504A1149"/>
    <w:rsid w:val="50AA728B"/>
    <w:rsid w:val="518E5D73"/>
    <w:rsid w:val="52A51772"/>
    <w:rsid w:val="539415AC"/>
    <w:rsid w:val="53B01655"/>
    <w:rsid w:val="540C21D7"/>
    <w:rsid w:val="54C00ABF"/>
    <w:rsid w:val="565D7CE5"/>
    <w:rsid w:val="5C2773D8"/>
    <w:rsid w:val="5C4901C6"/>
    <w:rsid w:val="5DAE39B9"/>
    <w:rsid w:val="5DD50A20"/>
    <w:rsid w:val="5EAC2E76"/>
    <w:rsid w:val="62B91024"/>
    <w:rsid w:val="660C498C"/>
    <w:rsid w:val="664F7993"/>
    <w:rsid w:val="66F9092D"/>
    <w:rsid w:val="6A2F203F"/>
    <w:rsid w:val="6BCD7CCC"/>
    <w:rsid w:val="6E9F41B4"/>
    <w:rsid w:val="78A848B7"/>
    <w:rsid w:val="78E51A91"/>
    <w:rsid w:val="7D9121E7"/>
    <w:rsid w:val="7DDE1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0013B"/>
  <w15:docId w15:val="{77EE9EB4-4788-4406-8950-103AC0C0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autoRedefine/>
    <w:qFormat/>
    <w:rPr>
      <w:rFonts w:ascii="宋体" w:hAnsi="Courier New" w:cs="Courier New"/>
    </w:rPr>
  </w:style>
  <w:style w:type="paragraph" w:styleId="a4">
    <w:name w:val="Balloon Text"/>
    <w:basedOn w:val="a"/>
    <w:autoRedefine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autoRedefine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autoRedefine/>
    <w:qFormat/>
    <w:pPr>
      <w:spacing w:before="100" w:beforeAutospacing="1" w:after="100" w:afterAutospacing="1"/>
    </w:pPr>
    <w:rPr>
      <w:rFonts w:ascii="宋体" w:hAnsi="Times New Roman" w:cs="Times New Roman"/>
      <w:sz w:val="24"/>
      <w:szCs w:val="21"/>
    </w:rPr>
  </w:style>
  <w:style w:type="table" w:styleId="a9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autoRedefine/>
    <w:qFormat/>
    <w:rPr>
      <w:b/>
    </w:rPr>
  </w:style>
  <w:style w:type="character" w:styleId="ab">
    <w:name w:val="Hyperlink"/>
    <w:autoRedefine/>
    <w:qFormat/>
    <w:rPr>
      <w:color w:val="0000FF"/>
      <w:u w:val="single"/>
    </w:rPr>
  </w:style>
  <w:style w:type="paragraph" w:styleId="ac">
    <w:name w:val="List Paragraph"/>
    <w:basedOn w:val="a"/>
    <w:autoRedefine/>
    <w:qFormat/>
    <w:pPr>
      <w:ind w:firstLineChars="200" w:firstLine="200"/>
    </w:pPr>
  </w:style>
  <w:style w:type="character" w:customStyle="1" w:styleId="a6">
    <w:name w:val="页脚 字符"/>
    <w:basedOn w:val="a0"/>
    <w:link w:val="a5"/>
    <w:autoRedefine/>
    <w:uiPriority w:val="99"/>
    <w:qFormat/>
    <w:rPr>
      <w:rFonts w:ascii="Calibri" w:hAnsi="Calibri" w:cs="Arial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734</Characters>
  <Application>Microsoft Office Word</Application>
  <DocSecurity>0</DocSecurity>
  <Lines>6</Lines>
  <Paragraphs>1</Paragraphs>
  <ScaleCrop>false</ScaleCrop>
  <Company>Microsoft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芝兰 陈</cp:lastModifiedBy>
  <cp:revision>88</cp:revision>
  <cp:lastPrinted>2021-03-29T06:14:00Z</cp:lastPrinted>
  <dcterms:created xsi:type="dcterms:W3CDTF">2017-09-05T08:34:00Z</dcterms:created>
  <dcterms:modified xsi:type="dcterms:W3CDTF">2024-05-09T06:08:00Z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KSORubyTemplateID" linkTarget="0">
    <vt:lpwstr>6</vt:lpwstr>
  </property>
  <property fmtid="{D5CDD505-2E9C-101B-9397-08002B2CF9AE}" pid="4" name="ICV">
    <vt:lpwstr>D6A8481B1476425C8DDC4BEAAD687543_13</vt:lpwstr>
  </property>
</Properties>
</file>