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</w:rPr>
        <w:t>—</w:t>
      </w:r>
      <w:r>
        <w:rPr>
          <w:rFonts w:ascii="黑体" w:hAnsi="黑体" w:eastAsia="黑体"/>
          <w:sz w:val="32"/>
          <w:szCs w:val="32"/>
        </w:rPr>
        <w:t>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/>
          <w:sz w:val="32"/>
          <w:szCs w:val="32"/>
        </w:rPr>
        <w:t>年度第二学期扬扬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/>
          <w:sz w:val="32"/>
          <w:szCs w:val="32"/>
        </w:rPr>
        <w:t>班</w:t>
      </w:r>
      <w:r>
        <w:rPr>
          <w:rFonts w:ascii="黑体" w:hAnsi="黑体" w:eastAsia="黑体"/>
          <w:sz w:val="32"/>
          <w:szCs w:val="32"/>
        </w:rPr>
        <w:t>安全工作总结</w:t>
      </w:r>
    </w:p>
    <w:p>
      <w:pPr>
        <w:spacing w:line="360" w:lineRule="auto"/>
        <w:jc w:val="center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 xml:space="preserve">常州市新北区新港幼儿园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王姣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当孩子们还沉浸在“六一”儿童节的欢声笑语中时，本学期的工作也接近尾声了。回想这一学期与孩子们一起共学、共长的日子，真令人难忘。本学期，我们班级三位老师始终把安全工作放在班级工作的首位，开学初我们制定了切实可行的安全工作计划，对幼儿实施系统的安全教育，让幼儿养成良好的安全卫生的好习惯，加强自我保护意识和防范能力。现将本学期的安全工作总结如下：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一、创设安全、健康的环境，帮助幼儿建立安全意识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幼儿园是幼儿生活、学习活动的主要场所，为了确保幼儿能够生活在一个健康安全的环境中，我们对活动室的每个角落进行了全面检查，彻底排除不安全因素，把平时常用的插头、插座告知幼儿，并提醒幼儿不玩它们以免幼儿用手触摸发生危险；把平时常用的尖锐的钉子等物，摆放在幼儿够不到的地方：把幼儿平时经常使用的各种工具(剪刀等)摆放在教师与幼儿都能看到的地方，以便教师观察：对教室里物品的摆放，我们都会先考虑到是否安全，做到科学合理地摆放，为幼儿创设了一个温馨安全的生活、学习环境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二、加强幼儿的安全教育，注重保教结合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我们经常给孩子灌输安全方面的知识，如：不玩水、火、电。通过让幼儿看图片、电视，让孩子了解危险时刻都在，并且给幼儿讲述需要注意的地方，比如说，爸爸妈妈带你去公园里玩，与爸爸妈妈走散或迷路了，这时候你应该怎么做呢？有叔叔阿姨请你吃糖，说带你去找爸爸妈妈，你又会怎么做？家里起火了，你会怎么做？我们每天坚持在离园前对孩子进行“三分钟安全教育”，告诉幼儿遇事要镇静，有困难找警察叔叔的好方法。了解了三个特殊电话号码的作用。平时我们还让孩子观察哪些是危险的物品，并讲述危害。教育孩子不在教室里疯跑、打闹。注重孩子常规方面的教育，减少危险发生的机会，如：平时要求孩子轻轻的把凳子抬着走，上下楼梯时扶着右边的栏杆走，上厕所时不打闹、不推挤等等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三、开展安全教育活动，增强幼儿自己保护意识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在一日活动中，我们时刻关注着幼儿的安全，在每天的户外活动中更是加强观察。在排除安全隐患的同时也注意个别提醒及时制止危险行为的发生。我们也重视幼儿的安全意识和自我保护教育，利用晨间谈话与幼儿分享安全知识和自我保护措施，提醒幼儿不做危险游戏等，使幼儿逐步积累一些安全常识并学着保护自己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每月我们会结合相关节日，开展一些安全健康教育活动，如：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二、</w:t>
      </w:r>
      <w:bookmarkStart w:id="0" w:name="_GoBack"/>
      <w:bookmarkEnd w:id="0"/>
      <w:r>
        <w:rPr>
          <w:rFonts w:hint="eastAsia" w:ascii="宋体" w:hAnsi="宋体" w:eastAsia="宋体"/>
          <w:sz w:val="24"/>
          <w:szCs w:val="24"/>
        </w:rPr>
        <w:t>三月：让孩子了解“爱耳日”，生成谈话“耳朵的作用”，学习保护耳朵的方法；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四月：结合“世界卫生日”，加强孩子在生活中讲卫生的意识；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五月：是我们的安全教育周，我们生成了安全教育内容，如：《各种各样的车》、《地震来了怎么办》等；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六月：结合季节变化和“全国爱眼日”，开展《夏天饮食要注意》、《我爱我的眼睛》的教育活动，并且做好暑期前的生活指导，让孩子注意假期中的安全，能开心、安全地度过暑假。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四、家园密切沟通，确保幼儿接送安全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学期，我们通过家访、电访等形式，与家长联系，及时提醒家长确保幼儿接送时的安全，对每一位幼儿的来园、离园接送的家长进行核实，确保幼儿接送安全。看着孩子们每天高高兴兴地来到幼儿园，又快快乐乐地离开，家长们满意的表情，我们感到非常欣慰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当然，我们的安全工作也存在很多不足之处。如：当幼儿有不安全的行为出现时，有时显得过于急躁，缺乏足够的耐心去为幼儿讲解安全知识及道理，而是只注重于告诉幼儿“你应该怎么做”、“你不能做什么”，这样反而让幼儿不容易接受。在以后的工作中将努力改正自己的不足，用一种幼儿容易接受的方式来加强对幼儿的安全意识教育！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top w:val="single" w:color="auto" w:sz="4" w:space="1"/>
      </w:pBdr>
      <w:wordWrap w:val="0"/>
      <w:jc w:val="right"/>
      <w:rPr>
        <w:rFonts w:hint="eastAsia"/>
      </w:rPr>
    </w:pPr>
    <w:r>
      <w:rPr>
        <w:rFonts w:hint="eastAsia"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jc w:val="left"/>
    </w:pPr>
    <w:r>
      <w:rPr>
        <w:sz w:val="24"/>
      </w:rPr>
      <w:drawing>
        <wp:inline distT="0" distB="0" distL="0" distR="0">
          <wp:extent cx="457200" cy="304800"/>
          <wp:effectExtent l="0" t="0" r="0" b="0"/>
          <wp:docPr id="4098" name="_x0000_t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8" name="_x0000_t75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7200" cy="3048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wNzc3YWUxNzc2NjVmZDYzY2E1ZWJlNWVhMjQ5MmIifQ=="/>
  </w:docVars>
  <w:rsids>
    <w:rsidRoot w:val="00E203F7"/>
    <w:rsid w:val="00635BB1"/>
    <w:rsid w:val="008B75CF"/>
    <w:rsid w:val="00E203F7"/>
    <w:rsid w:val="00F6477C"/>
    <w:rsid w:val="1C147FE0"/>
    <w:rsid w:val="25640D30"/>
    <w:rsid w:val="4FC8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277</Words>
  <Characters>1580</Characters>
  <Lines>13</Lines>
  <Paragraphs>3</Paragraphs>
  <TotalTime>5</TotalTime>
  <ScaleCrop>false</ScaleCrop>
  <LinksUpToDate>false</LinksUpToDate>
  <CharactersWithSpaces>1854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2023-06-17T10:53:00Z</dcterms:created>
  <dc:creator>陈 芝兰</dc:creator>
  <cp:lastModifiedBy>空白</cp:lastModifiedBy>
  <dcterms:modified xsi:type="dcterms:W3CDTF">2024-06-20T16:36:30Z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620993186F0F46C18E30647659B23AAD_13</vt:lpwstr>
  </property>
</Properties>
</file>