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/>
          <w:sz w:val="32"/>
          <w:szCs w:val="32"/>
        </w:rPr>
        <w:t>学年度第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学期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贝贝1</w:t>
      </w:r>
      <w:r>
        <w:rPr>
          <w:rFonts w:hint="eastAsia" w:ascii="黑体" w:hAnsi="黑体" w:eastAsia="黑体"/>
          <w:sz w:val="32"/>
          <w:szCs w:val="32"/>
        </w:rPr>
        <w:t>班安全工作总结</w:t>
      </w:r>
    </w:p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常州市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新港</w:t>
      </w:r>
      <w:r>
        <w:rPr>
          <w:rFonts w:hint="eastAsia" w:asciiTheme="minorEastAsia" w:hAnsiTheme="minorEastAsia"/>
          <w:sz w:val="24"/>
          <w:szCs w:val="24"/>
        </w:rPr>
        <w:t xml:space="preserve">幼儿园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封小燕</w:t>
      </w:r>
    </w:p>
    <w:p>
      <w:p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在这学期的工作，我们始终把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安全工作放在班级工作的首位。我们班针对本班幼儿的实际情况出发，制定了安全教育计划，并因地制宜，有计划地对幼儿进行安全教育，看着孩子们每天高高兴兴地来到幼儿园，又快快乐乐地离开教室，家长们满意的表情，我们感到非常欣慰。现总结如下：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一、为幼儿提供轻松愉快的安全环境。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幼儿园是幼儿每天生活、学习的环境，为了确保幼儿能够生活在一个健康安全的环境中，我们在开学初就对教室的每个角落进行了全面检查，彻底排除不安全因素：把平时常用的插头、插座全部放在一米二以上的高度，并且告知幼儿，并提醒幼儿不玩它们；我们把平时常用的尖锐的钉子等物，摆放在幼儿够不到的地方；把尖锐的物品（如：台子的边缘等），都用比较软的轻泡纸把它们包起来。同时还把幼儿平时经常使用的各种工具（教师的剪刀等）摆放在教师与幼儿都能看到的地方，以便教师观察控制；对教室里物品的摆放，我们都会先考虑到是否安全，做到科学合理地摆放，为幼儿创设了一个温馨安全的生活学习环境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二、把安全教育融入幼儿的日常生活中，动之以情，晓之以理。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我们面对的是一群不到三岁的孩子，年龄小，控制力差，安全意识差，对他们讲大道理有时也不能理解。于是，我们就通过幼儿在实际生活中碰到的、见到的、听到的，并通过各种途径搜集一些有关安全方面的信息、图片资料等，让孩子们观察讨论，讨论教师并总结应当注意些什么。比如：幼儿每天都要把小椅子搬上几回，开学初，好多小朋友总会把小椅子倒过来或是顶在头上搬，这样搬椅子很容易把小椅子撞到别的小朋友身上，或是撞到桌上墙上，发生危险，于是，我们就教会孩子正确的搬法，学期将近结束，班上没有一位孩子因为被小椅子撞到而产生不良情绪。午餐时，有的孩子不知不觉会把勺子咬在嘴里，我们在提醒幼儿不把筷子咬在嘴里玩，并且给幼儿讲解道理。教会孩子正确使用勺子的方法，做到：不咬、不挥、不戳、不敲，确保午餐安全。孩子在生活中，经常会碰上突如其来的事情，除了保证幼儿稳定的情绪外，我们还即时教会孩子紧急处理事情的办法，杜绝安全隐患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三、把安全教育融入到教学活动中，牢固树立幼儿的安全意识。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我们在这一学期中把安全教育融入到主题活动中。在开展“安全”主题活动中，我们就会提醒幼儿外出要注意的一些安全，比如：怎样过马路、怎样坐车等等，我们都会树立幼儿的安全意识，遵守规则，杜绝安全隐患。在开展“安全”主题活动中，我们曾讨论过红绿灯的用途，不同颜色的灯有不同的作用，幼儿也能说出红灯是让车辆或过路的人停下来，绿灯是让车辆或过路的人行走，黄灯是让车辆或过路的人等一等，是让我们做好准备。而且我们也会通过一些实例提醒幼儿。还有坐车要怎样坐才安全，洗手要怎样洗等等，幼儿都会用心的记下来，有的幼儿回去还会讲给自己的爸爸妈妈挺，幼儿在轻松、愉快的氛围中树立牢固的安全意识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四、家园沟通，确保幼儿园外安全。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本学期，我们利用家长园地、通过家访、电访等形式，与家长联系，及时提醒家长确保幼儿在家时、外出时的安全。我们还对每一位幼儿的来园、离园接送家长进行登记并核实，确保幼儿接送安全。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　安全工作是一项长期而艰巨的工作，我们将时刻警记！努力为幼儿提供健康安全的环境，确保每位幼儿健康快乐地成长。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WJiOWMwMzkzNTE0NjlmNTgzNDBhNWYwMTI2YmZh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564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2C3EC1"/>
    <w:rsid w:val="093B5E68"/>
    <w:rsid w:val="0B2A09FB"/>
    <w:rsid w:val="0C3A1904"/>
    <w:rsid w:val="1468189D"/>
    <w:rsid w:val="16351AA6"/>
    <w:rsid w:val="17EE3B2D"/>
    <w:rsid w:val="20572318"/>
    <w:rsid w:val="20CA0A06"/>
    <w:rsid w:val="211E4FC6"/>
    <w:rsid w:val="21E51653"/>
    <w:rsid w:val="2253630E"/>
    <w:rsid w:val="2C9C609E"/>
    <w:rsid w:val="2E2D7489"/>
    <w:rsid w:val="30BE00F7"/>
    <w:rsid w:val="387D41ED"/>
    <w:rsid w:val="3AB6262A"/>
    <w:rsid w:val="3E1E1171"/>
    <w:rsid w:val="48CD218B"/>
    <w:rsid w:val="4CBF4A60"/>
    <w:rsid w:val="4CC42744"/>
    <w:rsid w:val="4D0A04F3"/>
    <w:rsid w:val="50A45BDD"/>
    <w:rsid w:val="50ED6DD6"/>
    <w:rsid w:val="518E5D73"/>
    <w:rsid w:val="565D7CE5"/>
    <w:rsid w:val="5F510590"/>
    <w:rsid w:val="61C875DF"/>
    <w:rsid w:val="62DD20F1"/>
    <w:rsid w:val="66F9092D"/>
    <w:rsid w:val="6D6512E6"/>
    <w:rsid w:val="6EDC5438"/>
    <w:rsid w:val="716F7DBF"/>
    <w:rsid w:val="7E7E414E"/>
    <w:rsid w:val="7F0C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949</Words>
  <Characters>976</Characters>
  <Lines>0</Lines>
  <Paragraphs>0</Paragraphs>
  <TotalTime>56</TotalTime>
  <ScaleCrop>false</ScaleCrop>
  <LinksUpToDate>false</LinksUpToDate>
  <CharactersWithSpaces>1037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Miss.Feng の杂货小铺</cp:lastModifiedBy>
  <cp:lastPrinted>2022-09-22T03:11:00Z</cp:lastPrinted>
  <dcterms:modified xsi:type="dcterms:W3CDTF">2024-06-19T06:01:20Z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9724D638DA224910B9FF2AF707FF3566_13</vt:lpwstr>
  </property>
</Properties>
</file>