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ascii="黑体" w:hAnsi="黑体" w:eastAsia="黑体" w:cs="黑体"/>
          <w:b w:val="0"/>
          <w:i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202</w:t>
      </w:r>
      <w:r>
        <w:rPr>
          <w:rFonts w:ascii="黑体" w:hAnsi="黑体" w:eastAsia="黑体" w:cs="黑体"/>
          <w:b w:val="0"/>
          <w:i w:val="0"/>
          <w:sz w:val="32"/>
          <w:szCs w:val="32"/>
        </w:rPr>
        <w:t>3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-202</w:t>
      </w:r>
      <w:r>
        <w:rPr>
          <w:rFonts w:ascii="黑体" w:hAnsi="黑体" w:eastAsia="黑体" w:cs="黑体"/>
          <w:b w:val="0"/>
          <w:i w:val="0"/>
          <w:sz w:val="32"/>
          <w:szCs w:val="32"/>
        </w:rPr>
        <w:t>4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学期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润润3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班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安全工作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总结</w:t>
      </w:r>
    </w:p>
    <w:p>
      <w:pPr>
        <w:spacing w:line="360" w:lineRule="auto"/>
        <w:ind w:firstLine="480" w:firstLineChars="200"/>
        <w:jc w:val="center"/>
        <w:rPr>
          <w:rFonts w:hint="default" w:ascii="宋体" w:hAnsi="Calibri" w:eastAsia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常州市新北区新港幼儿园</w:t>
      </w:r>
      <w:r>
        <w:rPr>
          <w:rFonts w:ascii="宋体" w:hAnsi="宋体" w:cs="宋体"/>
          <w:b w:val="0"/>
          <w:i w:val="0"/>
          <w:sz w:val="24"/>
          <w:szCs w:val="24"/>
        </w:rPr>
        <w:t xml:space="preserve">    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朱亚芬  徐培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回顾这学期的工作，我们始终把安全工作放在班级工作的首位。本学期开学初我们制定了切实可行的安全工作计划，对幼儿实施系统的安全教育，让幼儿养成良好的安全卫生的好习惯，加强自我保护意识和防范能力。现将本学期的安全工作总结如下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一、安全教育活动，加强幼儿的安全教育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引导幼儿学习保护自身安全，增强安全根据幼儿的身心特点，针对幼儿可能遇到的安全问题，对幼儿进行教育，以提高自我保护意识。我班将安全教育有目的、有计划地渗透到幼儿的日常生活之中，根据幼儿生活需要和社会化人的素质要求，在生理和心理上确立了幼儿自我保护能力的培养总目标。然后根据总目标分解制订了相应的分目标，并从分目标入手，制订出了合适的教学内容、游戏内容。在教学内容上，以五大领域的教育活动为蓝本，增加了有关自我保护的课程，增强安全意识。通过家园园地向家长宣传安全教育的重要性，还针对幼儿出现的不安全行为，加强其与家长的交流配合，共同培养幼儿良好的行为习惯。在每天的晨间谈话中，我们还围绕不同的安全内容告诉幼儿，时刻提醒幼儿注意安全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1.开展每周一次安全教育谈话活动，提高安全意识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根据园部制定的计划，我们每周都会利用晨间活动和孩子进行安全谈话活动，活动内容涉及：用电安全、饮食安全、戏水安全、交通安全、假期安全等多方面，时刻提醒孩子们注意安全，提高孩子们的安全意识。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2.每月一次安全主题课程，提高自我保护意识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我们展开一系列的安全教育活动，让孩子懂得安全的重要性，学会保护自己。我们和孩子一起学习了食品安全、交通安全、消防安全等多个内容，孩子们通过观看ppt、视频和老师的讲解，懂得了面对这些情况该如何自我保护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3.开展消防、防震演习活动，提高防范意识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为了提高全园师生的应急避火能力，进一步深化防火灭火意识，我们幼儿园在今年4月份，组织全园师生进行了一次消防安全逃生演练；5月份进行了地震逃生演练。在老师、保育员的带领下，按照事先制定的疏散路线，有序而快速地撤离到了幼儿园空旷的操场。通过这样的演练，提高了孩子们的逃生能力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二、家园同心，安全教育事半功倍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站在教育立场上，家长的愿望和教师的教育目标是一致的，家长和老师应该是一种合作的伙伴关系。我们深知，只有家园同心，形成合力，孩子才能健康和谐的发展。有了家长的支持和配合，我们的教育取得了事半功倍的效果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三、具体措施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1.每日进行安全检查，防范未然。每天早晨和放学，我们即对活动室内的环境和玩具材料进行安全检查，防止安全事故的发生。而在进行户外活动前，更是注意检查户外活动器械的牢固性与安全性，确保幼儿体育活动的安全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2.组织安全教育活动，增强孩子的安全意识。每个月，我们根据幼儿近段时间出现的的情况、季节气候、月安全重点等，组织内容有趣的安全教育活动，引导幼儿玩中学，掌握一定的自我保护技能。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3.发现幼儿异常，及时处理。平时的各个环节中，我们注意观察幼儿的异常行为，及时发现幼儿的异常情况，及时处理，防范安全事故与未然。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4.安全宣传专栏，家</w:t>
      </w:r>
      <w:bookmarkStart w:id="0" w:name="_GoBack"/>
      <w:bookmarkEnd w:id="0"/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园配合。我们充分利用安全宣传专栏、电访、家访等多种形式，达成家园共识，加大安全教育的宣传力度。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5.把好入离园关，防止走失。在遇到不认识的人来借孩子时，我们也问清情况或者是与孩子父母取得联系确认无误后再放人，防止幼儿走失和拐骗幼儿现象发生。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6.严格执行制度，做好预防传染病工作。我们及时配合、督促保育员，严格执行卫生安全消毒制度，保证教室每天开窗通风、保持干净；保证桌椅的安全、卫生；定期消毒玩具；保证幼儿的水杯和毛巾每天清洗消毒；保证寝室干净、并按时消毒，利用太阳无尽的能量，在天气好的时候晾晒被褥，及时预防传染病的发生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7.离园做好检查，以防疏漏。我们在离园时，会认真检查班内各处，如：水、电、门、窗，注意关水、关闭电源等。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安全，是落实在时时处处的，只有时时刻刻的关注和防患于未然才能杜绝安全隐患，给孩子提供一个安全、舒适的环境。小朋友经过我们的细心教导，也比以前懂得保护自己了。我们还要坚持不懈的把安全教育工作做的更好，争取做到：让孩子在幼儿园安全、健康、幸福的成长！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b w:val="0"/>
        <w:bCs/>
        <w:i w:val="0"/>
        <w:iCs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-188595</wp:posOffset>
              </wp:positionH>
              <wp:positionV relativeFrom="paragraph">
                <wp:posOffset>-23495</wp:posOffset>
              </wp:positionV>
              <wp:extent cx="5791200" cy="0"/>
              <wp:effectExtent l="0" t="0" r="0" b="0"/>
              <wp:wrapNone/>
              <wp:docPr id="185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-14.85pt;margin-top:-1.85pt;height:0pt;width:456pt;z-index:251659264;mso-width-relative:page;mso-height-relative:page;" filled="f" stroked="t" coordsize="21600,21600" o:gfxdata="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kTox1gAAAAkBAAAPAAAAAAAAAAEAIAAAACIAAABkcnMvZG93bnJldi54bWxQSwEC&#10;FAAUAAAACACHTuJAP5ZsxvYBAADNAwAADgAAAAAAAAABACAAAAAlAQAAZHJzL2Uyb0RvYy54bWxQ&#10;SwUGAAAAAAYABgBZAQAAj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  <w:b w:val="0"/>
        <w:bCs/>
        <w:i w:val="0"/>
        <w:iCs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</w:t>
    </w:r>
  </w:p>
  <w:p>
    <w:pPr>
      <w:pStyle w:val="3"/>
      <w:pBdr>
        <w:bottom w:val="single" w:color="auto" w:sz="4" w:space="0"/>
      </w:pBdr>
    </w:pPr>
    <w:r>
      <w:rPr>
        <w:rFonts w:hint="eastAsia"/>
      </w:rPr>
      <w:t xml:space="preserve">                                      </w:t>
    </w:r>
    <w:r>
      <w:rPr>
        <w:rFonts w:hint="eastAsia"/>
        <w:b w:val="0"/>
        <w:bCs/>
        <w:i w:val="0"/>
        <w:iCs/>
      </w:rPr>
      <w:t xml:space="preserve">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3AF364D6"/>
    <w:rsid w:val="000074D5"/>
    <w:rsid w:val="000B160A"/>
    <w:rsid w:val="000D2D04"/>
    <w:rsid w:val="00111059"/>
    <w:rsid w:val="00113EAC"/>
    <w:rsid w:val="001B3BB1"/>
    <w:rsid w:val="00231296"/>
    <w:rsid w:val="002334C9"/>
    <w:rsid w:val="002416F7"/>
    <w:rsid w:val="003421DD"/>
    <w:rsid w:val="00351B75"/>
    <w:rsid w:val="00370907"/>
    <w:rsid w:val="00381124"/>
    <w:rsid w:val="00384238"/>
    <w:rsid w:val="003B5EC0"/>
    <w:rsid w:val="003D3809"/>
    <w:rsid w:val="00412327"/>
    <w:rsid w:val="00471F18"/>
    <w:rsid w:val="00486A33"/>
    <w:rsid w:val="004F2FFB"/>
    <w:rsid w:val="0054282B"/>
    <w:rsid w:val="00570C32"/>
    <w:rsid w:val="005A45C4"/>
    <w:rsid w:val="00653039"/>
    <w:rsid w:val="006A276D"/>
    <w:rsid w:val="006C04DF"/>
    <w:rsid w:val="006D43E6"/>
    <w:rsid w:val="0071320E"/>
    <w:rsid w:val="007B5FF8"/>
    <w:rsid w:val="007D456A"/>
    <w:rsid w:val="00863503"/>
    <w:rsid w:val="00876DA9"/>
    <w:rsid w:val="008D0E8F"/>
    <w:rsid w:val="00917CDD"/>
    <w:rsid w:val="00935FA1"/>
    <w:rsid w:val="00967FD3"/>
    <w:rsid w:val="00997F0A"/>
    <w:rsid w:val="009F11CB"/>
    <w:rsid w:val="009F1F8D"/>
    <w:rsid w:val="009F3BBB"/>
    <w:rsid w:val="00A14985"/>
    <w:rsid w:val="00A21E62"/>
    <w:rsid w:val="00AC07D4"/>
    <w:rsid w:val="00B1334C"/>
    <w:rsid w:val="00BB469A"/>
    <w:rsid w:val="00BE5F1C"/>
    <w:rsid w:val="00C12A5F"/>
    <w:rsid w:val="00C14A5C"/>
    <w:rsid w:val="00D7440A"/>
    <w:rsid w:val="00D83053"/>
    <w:rsid w:val="00DB7D13"/>
    <w:rsid w:val="00DD3AF7"/>
    <w:rsid w:val="00DD4F62"/>
    <w:rsid w:val="00DE49EF"/>
    <w:rsid w:val="00E05C73"/>
    <w:rsid w:val="00EE4986"/>
    <w:rsid w:val="00EE72E9"/>
    <w:rsid w:val="00F6099D"/>
    <w:rsid w:val="00F9000A"/>
    <w:rsid w:val="00FF5C87"/>
    <w:rsid w:val="01F632BA"/>
    <w:rsid w:val="04471D11"/>
    <w:rsid w:val="14815B34"/>
    <w:rsid w:val="27210EF0"/>
    <w:rsid w:val="2F0F4BDB"/>
    <w:rsid w:val="331003E1"/>
    <w:rsid w:val="3AF364D6"/>
    <w:rsid w:val="409A0031"/>
    <w:rsid w:val="4D4E3CDF"/>
    <w:rsid w:val="630D3647"/>
    <w:rsid w:val="64B435C8"/>
    <w:rsid w:val="65744A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i/>
      <w:color w:val="000000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2563</Words>
  <Characters>2588</Characters>
  <Lines>15</Lines>
  <Paragraphs>4</Paragraphs>
  <TotalTime>5</TotalTime>
  <ScaleCrop>false</ScaleCrop>
  <LinksUpToDate>false</LinksUpToDate>
  <CharactersWithSpaces>2594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2018-05-30T05:48:00Z</dcterms:created>
  <dc:creator>admin</dc:creator>
  <cp:lastModifiedBy>Poppo</cp:lastModifiedBy>
  <cp:lastPrinted>2022-12-15T08:07:00Z</cp:lastPrinted>
  <dcterms:modified xsi:type="dcterms:W3CDTF">2024-06-24T04:39:31Z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31CA5811C6CA4DC78CB1E95A807E849D_13</vt:lpwstr>
  </property>
</Properties>
</file>