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jc w:val="center"/>
        <w:rPr>
          <w:rFonts w:hint="eastAsia" w:ascii="黑体" w:hAnsi="黑体" w:eastAsia="黑体" w:cs="黑体"/>
          <w:b w:val="0"/>
          <w:i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20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val="en-US" w:eastAsia="zh-CN"/>
        </w:rPr>
        <w:t>23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-20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val="en-US" w:eastAsia="zh-CN"/>
        </w:rPr>
        <w:t>24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学年度第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学期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eastAsia="zh-CN"/>
        </w:rPr>
        <w:t>乐乐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班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val="en-US" w:eastAsia="zh-CN"/>
        </w:rPr>
        <w:t>安全</w:t>
      </w:r>
      <w:bookmarkStart w:id="0" w:name="_GoBack"/>
      <w:bookmarkEnd w:id="0"/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总结</w:t>
      </w:r>
    </w:p>
    <w:p>
      <w:pPr>
        <w:spacing w:line="360" w:lineRule="auto"/>
        <w:ind w:firstLine="480" w:firstLineChars="200"/>
        <w:jc w:val="center"/>
        <w:rPr>
          <w:rFonts w:hint="default" w:ascii="宋体" w:hAnsi="Calibri" w:eastAsia="宋体" w:cs="Times New Roman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</w:rPr>
        <w:t>常州市新北区</w:t>
      </w:r>
      <w:r>
        <w:rPr>
          <w:rFonts w:hint="eastAsia" w:ascii="宋体" w:hAnsi="宋体" w:cs="宋体"/>
          <w:b w:val="0"/>
          <w:i w:val="0"/>
          <w:sz w:val="24"/>
          <w:szCs w:val="24"/>
          <w:lang w:eastAsia="zh-CN"/>
        </w:rPr>
        <w:t>新港</w:t>
      </w:r>
      <w:r>
        <w:rPr>
          <w:rFonts w:hint="eastAsia" w:ascii="宋体" w:hAnsi="宋体" w:cs="宋体"/>
          <w:b w:val="0"/>
          <w:i w:val="0"/>
          <w:sz w:val="24"/>
          <w:szCs w:val="24"/>
        </w:rPr>
        <w:t>幼儿园</w:t>
      </w:r>
      <w:r>
        <w:rPr>
          <w:rFonts w:ascii="宋体" w:hAnsi="宋体" w:cs="宋体"/>
          <w:b w:val="0"/>
          <w:i w:val="0"/>
          <w:sz w:val="24"/>
          <w:szCs w:val="24"/>
        </w:rPr>
        <w:t xml:space="preserve">    </w:t>
      </w: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顾一丹  徐华妹</w:t>
      </w:r>
    </w:p>
    <w:p>
      <w:pPr>
        <w:widowControl/>
        <w:spacing w:after="240" w:line="360" w:lineRule="auto"/>
        <w:ind w:firstLine="480" w:firstLineChars="200"/>
        <w:rPr>
          <w:rFonts w:ascii="宋体" w:hAnsi="宋体" w:eastAsia="宋体" w:cs="宋体"/>
          <w:b w:val="0"/>
          <w:i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t>回顾这学期的工作，我们始终把安全工作放在班级工作的首位。在这一学期里，我们班针对本班幼儿的实际情况出发，制定了安全教育计划，并因地制宜，有计划地对幼儿进行安全教育，看着孩子们每天高高兴兴地来到幼儿园，又快快乐乐地离开教室，家长们满意的表情，我们感到非常欣慰。现总结如下：</w:t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t xml:space="preserve">    一、为幼儿提供轻松愉快的安全环境</w:t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t xml:space="preserve">    幼儿园是幼儿每天生活、学习的环境，为了确保幼儿能够生活在个健康安全的环境中,我们在开学初就对教室的每个角落进行了全面检查,彻底排除不安全因素:平时用不到的插座的地方尽量用玩具柜、床铺挡住,以免幼儿用手触摸,发生危险；把平时常用的插头、插座告知幼儿,并提醒幼儿不玩它们；把平时常用的尖锐的钉子等物,摆放在幼儿够不到的地方；把幼儿平时经常使用的各种工具(剪刀等)摆放在教师与幼儿都能看到的地方,以便教师观察控制；对教室里物品的摆放,我们都会先考虑到是否安全,做到科学合理地摆放,为幼儿创设了一个温馨安全的生活学习环境。</w:t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t xml:space="preserve">    二、将安全教学融入到日常的教学中</w:t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t xml:space="preserve">    在每一个主题教学的活动中，我们都会开展一到两个的有关安全的活动，注意了让孩子时刻都有很好的安全意识。如:生产日期和保质期等。我们还在活动之余给孩子们看了一些有关自我保护方面的卡通碟片，孩子们很感兴趣也学到了很多的知识。</w:t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t xml:space="preserve">    在提高幼儿安全意识的同时，我们还将这种意识融到了工作之中。在幼儿早上来园的时候，我们都要检查他们是否带了小的硬币或其他的小东西等。在每次的户外活动之前，我们都会和孩子一起探讨做这种游戏应该注意的问题。把安全教育融入幼儿的日常生活中，动之以情，晓之以理。我们面对的是一群六七岁的孩子，年龄小，控制力差，安全意识差，对他们讲大道理有时也不能理解，于是，我们就通过幼儿在实际生活中碰到的、见到的、听到的，并通过各种途径搜集一些有关安全方面的信息、图片资料等，让孩子们观察讨论，谈谈自己的看法。</w:t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t xml:space="preserve">    三、家园沟通，确保幼儿园外安全</w:t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t xml:space="preserve">    本学期，我们利用家长园地、家园联系册、通过家访、电访等形式，与家长联系，及时提醒家长确保幼儿在家时、外出时的安全。我们还对每一位幼儿的来园、离园进行登记并核实，确保幼儿接送安全在晚上孩子来接的时候，如果是其他的人来接孩子我们都会要求和其家长联系，确认后才可以将孩子交给她。</w:t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kern w:val="0"/>
          <w:sz w:val="24"/>
          <w:szCs w:val="24"/>
        </w:rPr>
        <w:t xml:space="preserve">    安全工作是一项长期而艰巨的工作，我们将时刻警记！努力为幼儿提供健康安全的环境，确保每位幼儿健康快乐地成长。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eastAsia="宋体"/>
        <w:b w:val="0"/>
        <w:bCs/>
        <w:i w:val="0"/>
        <w:iCs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-188595</wp:posOffset>
              </wp:positionH>
              <wp:positionV relativeFrom="paragraph">
                <wp:posOffset>-23495</wp:posOffset>
              </wp:positionV>
              <wp:extent cx="5791200" cy="0"/>
              <wp:effectExtent l="0" t="0" r="0" b="0"/>
              <wp:wrapNone/>
              <wp:docPr id="185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-14.85pt;margin-top:-1.85pt;height:0pt;width:456pt;z-index:251659264;mso-width-relative:page;mso-height-relative:page;" filled="f" stroked="t" coordsize="21600,21600" o:gfxdata="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kTox1gAAAAkBAAAPAAAAAAAAAAEAIAAAACIAAABkcnMvZG93bnJldi54bWxQSwEC&#10;FAAUAAAACACHTuJAP5ZsxvYBAADNAwAADgAAAAAAAAABACAAAAAlAQAAZHJzL2Uyb0RvYy54bWxQ&#10;SwUGAAAAAAYABgBZAQAAjQ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  <w:b w:val="0"/>
        <w:bCs/>
        <w:i w:val="0"/>
        <w:iCs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rPr>
        <w:rFonts w:hint="eastAsia" w:eastAsia="宋体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="宋体"/>
      </w:rPr>
      <w:t xml:space="preserve">                     </w:t>
    </w:r>
  </w:p>
  <w:p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t xml:space="preserve">             </w:t>
    </w:r>
    <w:r>
      <w:rPr>
        <w:rFonts w:hint="eastAsia" w:eastAsia="宋体"/>
        <w:lang w:val="en-US" w:eastAsia="zh-CN"/>
      </w:rPr>
      <w:t xml:space="preserve">                         </w:t>
    </w:r>
    <w:r>
      <w:rPr>
        <w:rFonts w:hint="eastAsia" w:eastAsia="宋体"/>
        <w:b w:val="0"/>
        <w:bCs/>
        <w:i w:val="0"/>
        <w:iCs/>
        <w:lang w:val="en-US" w:eastAsia="zh-CN"/>
      </w:rPr>
      <w:t xml:space="preserve"> </w:t>
    </w:r>
    <w:r>
      <w:rPr>
        <w:rFonts w:hint="eastAsia" w:eastAsia="宋体"/>
        <w:b w:val="0"/>
        <w:bCs/>
        <w:i w:val="0"/>
        <w:iCs/>
      </w:rPr>
      <w:t>爱·润泽每一个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3AF364D6"/>
    <w:rsid w:val="000D2D04"/>
    <w:rsid w:val="00111059"/>
    <w:rsid w:val="00113EAC"/>
    <w:rsid w:val="00231296"/>
    <w:rsid w:val="002334C9"/>
    <w:rsid w:val="003421DD"/>
    <w:rsid w:val="00351B75"/>
    <w:rsid w:val="00370907"/>
    <w:rsid w:val="00381124"/>
    <w:rsid w:val="00384238"/>
    <w:rsid w:val="003B5EC0"/>
    <w:rsid w:val="00412327"/>
    <w:rsid w:val="00471F18"/>
    <w:rsid w:val="004F2FFB"/>
    <w:rsid w:val="0054282B"/>
    <w:rsid w:val="00570C32"/>
    <w:rsid w:val="00653039"/>
    <w:rsid w:val="006A276D"/>
    <w:rsid w:val="006C04DF"/>
    <w:rsid w:val="006D43E6"/>
    <w:rsid w:val="0071320E"/>
    <w:rsid w:val="007D456A"/>
    <w:rsid w:val="00863503"/>
    <w:rsid w:val="008D0E8F"/>
    <w:rsid w:val="00917CDD"/>
    <w:rsid w:val="00935FA1"/>
    <w:rsid w:val="00967FD3"/>
    <w:rsid w:val="009F11CB"/>
    <w:rsid w:val="009F1F8D"/>
    <w:rsid w:val="00A14985"/>
    <w:rsid w:val="00C12A5F"/>
    <w:rsid w:val="00C14A5C"/>
    <w:rsid w:val="00D83053"/>
    <w:rsid w:val="00DB7D13"/>
    <w:rsid w:val="00DD3AF7"/>
    <w:rsid w:val="00DE49EF"/>
    <w:rsid w:val="00E05C73"/>
    <w:rsid w:val="00EE4986"/>
    <w:rsid w:val="00EE72E9"/>
    <w:rsid w:val="00F6099D"/>
    <w:rsid w:val="00F9000A"/>
    <w:rsid w:val="00FF5C87"/>
    <w:rsid w:val="02DF253D"/>
    <w:rsid w:val="27210EF0"/>
    <w:rsid w:val="2F0F4BDB"/>
    <w:rsid w:val="331003E1"/>
    <w:rsid w:val="372D2E5D"/>
    <w:rsid w:val="3AF364D6"/>
    <w:rsid w:val="409A0031"/>
    <w:rsid w:val="630D3647"/>
    <w:rsid w:val="7DDA19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i/>
      <w:color w:val="000000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1011</Words>
  <Characters>1019</Characters>
  <Lines>4</Lines>
  <Paragraphs>1</Paragraphs>
  <TotalTime>0</TotalTime>
  <ScaleCrop>false</ScaleCrop>
  <LinksUpToDate>false</LinksUpToDate>
  <CharactersWithSpaces>1056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2018-05-30T05:48:00Z</dcterms:created>
  <dc:creator>admin</dc:creator>
  <cp:lastModifiedBy>Sandy</cp:lastModifiedBy>
  <cp:lastPrinted>2022-12-15T08:07:00Z</cp:lastPrinted>
  <dcterms:modified xsi:type="dcterms:W3CDTF">2024-06-26T11:15:37Z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7BFF9BDEB15A410C91E1CC5E2C88BF42_13</vt:lpwstr>
  </property>
</Properties>
</file>