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5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杨玟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5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杨玟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6.12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苗苗衣服上的小珍珠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5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杨玟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6.19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jc w:val="left"/>
    </w:pPr>
    <w:r>
      <w:rPr>
        <w:rFonts w:hint="eastAsia"/>
      </w:rPr>
      <w:drawing>
        <wp:inline distT="0" distB="0" distL="0" distR="0">
          <wp:extent cx="495300" cy="352425"/>
          <wp:effectExtent l="0" t="0" r="0" b="3175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3MzM5MGIwYzFhOTFkNWE5OTM3YzcwMTRkNDEzM2UifQ=="/>
  </w:docVars>
  <w:rsids>
    <w:rsidRoot w:val="00000000"/>
    <w:rsid w:val="126F402A"/>
    <w:rsid w:val="6DB30B51"/>
    <w:rsid w:val="7CD7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1884</Words>
  <Characters>1943</Characters>
  <Lines>0</Lines>
  <Paragraphs>0</Paragraphs>
  <TotalTime>2</TotalTime>
  <ScaleCrop>false</ScaleCrop>
  <LinksUpToDate>false</LinksUpToDate>
  <CharactersWithSpaces>1959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2024-06-06T05:57:00Z</dcterms:created>
  <dc:creator>hp</dc:creator>
  <cp:lastModifiedBy>年深.</cp:lastModifiedBy>
  <dcterms:modified xsi:type="dcterms:W3CDTF">2024-06-25T04:32:05Z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3B5FFF166AA544B6A07E20B0B65B6677_12</vt:lpwstr>
  </property>
</Properties>
</file>