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A9ABF" w14:textId="77777777" w:rsidR="004562F1" w:rsidRDefault="00531398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4562F1" w14:paraId="68396763" w14:textId="77777777">
        <w:trPr>
          <w:trHeight w:val="658"/>
        </w:trPr>
        <w:tc>
          <w:tcPr>
            <w:tcW w:w="1339" w:type="dxa"/>
            <w:vAlign w:val="center"/>
          </w:tcPr>
          <w:p w14:paraId="1CEF60BD" w14:textId="77777777" w:rsidR="004562F1" w:rsidRDefault="0053139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265EF3DA" w14:textId="0D88291F" w:rsidR="004562F1" w:rsidRDefault="006701D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小班，再见！中班，你好！</w:t>
            </w:r>
          </w:p>
        </w:tc>
        <w:tc>
          <w:tcPr>
            <w:tcW w:w="1558" w:type="dxa"/>
            <w:vAlign w:val="center"/>
          </w:tcPr>
          <w:p w14:paraId="23BDA6B9" w14:textId="77777777" w:rsidR="004562F1" w:rsidRDefault="0053139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3DB1C759" w14:textId="77777777" w:rsidR="004562F1" w:rsidRPr="005F5243" w:rsidRDefault="005F524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5F5243">
              <w:rPr>
                <w:rFonts w:asciiTheme="majorEastAsia" w:eastAsiaTheme="majorEastAsia" w:hAnsiTheme="majorEastAsia" w:hint="eastAsia"/>
                <w:sz w:val="24"/>
                <w:szCs w:val="24"/>
              </w:rPr>
              <w:t>安全：不玩水</w:t>
            </w:r>
          </w:p>
        </w:tc>
      </w:tr>
      <w:tr w:rsidR="004562F1" w14:paraId="64205FAF" w14:textId="77777777">
        <w:trPr>
          <w:trHeight w:val="651"/>
        </w:trPr>
        <w:tc>
          <w:tcPr>
            <w:tcW w:w="1339" w:type="dxa"/>
            <w:vAlign w:val="center"/>
          </w:tcPr>
          <w:p w14:paraId="7D403ACB" w14:textId="77777777" w:rsidR="004562F1" w:rsidRDefault="0053139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241C8B4A" w14:textId="3B9E4C20" w:rsidR="004562F1" w:rsidRDefault="006701D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徐培</w:t>
            </w:r>
          </w:p>
        </w:tc>
        <w:tc>
          <w:tcPr>
            <w:tcW w:w="849" w:type="dxa"/>
            <w:vAlign w:val="center"/>
          </w:tcPr>
          <w:p w14:paraId="76184E00" w14:textId="77777777" w:rsidR="004562F1" w:rsidRDefault="0053139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1D755814" w14:textId="58833F39" w:rsidR="004562F1" w:rsidRDefault="006701D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润润3班</w:t>
            </w:r>
          </w:p>
        </w:tc>
        <w:tc>
          <w:tcPr>
            <w:tcW w:w="991" w:type="dxa"/>
            <w:vAlign w:val="center"/>
          </w:tcPr>
          <w:p w14:paraId="39C0B754" w14:textId="77777777" w:rsidR="004562F1" w:rsidRDefault="0053139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145F6F8" w14:textId="023A4226" w:rsidR="004562F1" w:rsidRDefault="006701D5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6.21</w:t>
            </w:r>
          </w:p>
        </w:tc>
      </w:tr>
      <w:tr w:rsidR="004562F1" w14:paraId="2B9F7BCF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4903A360" w14:textId="77777777" w:rsidR="004562F1" w:rsidRDefault="0053139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4562F1" w14:paraId="051488A9" w14:textId="77777777" w:rsidTr="004D049C">
        <w:trPr>
          <w:trHeight w:val="7880"/>
        </w:trPr>
        <w:tc>
          <w:tcPr>
            <w:tcW w:w="8881" w:type="dxa"/>
            <w:gridSpan w:val="6"/>
          </w:tcPr>
          <w:p w14:paraId="205D7730" w14:textId="77777777" w:rsidR="00CD2309" w:rsidRDefault="00CD2309" w:rsidP="00CD230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b/>
                <w:sz w:val="24"/>
                <w:szCs w:val="24"/>
              </w:rPr>
              <w:t>一、</w:t>
            </w:r>
            <w:r w:rsidR="005F5243" w:rsidRPr="00CD2309">
              <w:rPr>
                <w:rFonts w:ascii="宋体" w:hAnsi="宋体" w:cs="宋体" w:hint="eastAsia"/>
                <w:b/>
                <w:sz w:val="24"/>
                <w:szCs w:val="24"/>
              </w:rPr>
              <w:t>活动目标:</w:t>
            </w:r>
            <w:r w:rsidR="005F5243" w:rsidRPr="005F5243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14:paraId="3CB22EC0" w14:textId="77777777" w:rsidR="00CD2309" w:rsidRDefault="005F5243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5F5243">
              <w:rPr>
                <w:rFonts w:ascii="宋体" w:hAnsi="宋体" w:cs="宋体" w:hint="eastAsia"/>
                <w:sz w:val="24"/>
                <w:szCs w:val="24"/>
              </w:rPr>
              <w:t>1.了解在水边玩耍的危险。</w:t>
            </w:r>
          </w:p>
          <w:p w14:paraId="1AB84C13" w14:textId="77777777" w:rsidR="005F5243" w:rsidRPr="005F5243" w:rsidRDefault="005F5243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5F5243">
              <w:rPr>
                <w:rFonts w:ascii="宋体" w:hAnsi="宋体" w:cs="宋体" w:hint="eastAsia"/>
                <w:sz w:val="24"/>
                <w:szCs w:val="24"/>
              </w:rPr>
              <w:t>2.知道在没有成人陪伴的时候不靠近水深的地方、不玩水。</w:t>
            </w:r>
          </w:p>
          <w:p w14:paraId="2B4B43F4" w14:textId="77777777" w:rsidR="00CD2309" w:rsidRPr="00CD2309" w:rsidRDefault="00CD2309" w:rsidP="00CD2309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b/>
                <w:sz w:val="24"/>
                <w:szCs w:val="24"/>
              </w:rPr>
              <w:t>二、活动准备</w:t>
            </w:r>
            <w:r w:rsidR="005F5243" w:rsidRPr="00CD2309">
              <w:rPr>
                <w:rFonts w:ascii="宋体" w:hAnsi="宋体" w:cs="宋体" w:hint="eastAsia"/>
                <w:b/>
                <w:sz w:val="24"/>
                <w:szCs w:val="24"/>
              </w:rPr>
              <w:t>:</w:t>
            </w:r>
          </w:p>
          <w:p w14:paraId="017AB353" w14:textId="77777777" w:rsidR="005F5243" w:rsidRPr="005F5243" w:rsidRDefault="005F5243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5F5243">
              <w:rPr>
                <w:rFonts w:ascii="宋体" w:hAnsi="宋体" w:cs="宋体" w:hint="eastAsia"/>
                <w:sz w:val="24"/>
                <w:szCs w:val="24"/>
              </w:rPr>
              <w:t>1.播放多媒体教学资源,了解水边的危险。</w:t>
            </w:r>
          </w:p>
          <w:p w14:paraId="5B3E15CC" w14:textId="7EACA010" w:rsidR="004562F1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 w:rsidR="005F5243" w:rsidRPr="005F5243">
              <w:rPr>
                <w:rFonts w:ascii="宋体" w:hAnsi="宋体" w:cs="宋体" w:hint="eastAsia"/>
                <w:sz w:val="24"/>
                <w:szCs w:val="24"/>
              </w:rPr>
              <w:t>播放多媒体教学资源</w:t>
            </w:r>
            <w:r w:rsidR="00C63FAC">
              <w:rPr>
                <w:rFonts w:ascii="宋体" w:hAnsi="宋体" w:cs="宋体" w:hint="eastAsia"/>
                <w:sz w:val="24"/>
                <w:szCs w:val="24"/>
              </w:rPr>
              <w:t>(1):</w:t>
            </w:r>
            <w:r w:rsidR="005F5243" w:rsidRPr="005F5243">
              <w:rPr>
                <w:rFonts w:ascii="宋体" w:hAnsi="宋体" w:cs="宋体" w:hint="eastAsia"/>
                <w:sz w:val="24"/>
                <w:szCs w:val="24"/>
              </w:rPr>
              <w:t>有水的地方</w:t>
            </w:r>
            <w:r w:rsidR="006F1F18"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="005F5243" w:rsidRPr="005F5243">
              <w:rPr>
                <w:rFonts w:ascii="宋体" w:hAnsi="宋体" w:cs="宋体" w:hint="eastAsia"/>
                <w:sz w:val="24"/>
                <w:szCs w:val="24"/>
              </w:rPr>
              <w:t>教师与幼儿一起看一看,讲一讲。(2):故事《小猫咪咪落水记》。</w:t>
            </w:r>
          </w:p>
          <w:p w14:paraId="77D7181C" w14:textId="77777777" w:rsidR="00CD2309" w:rsidRPr="00CD2309" w:rsidRDefault="00CD2309" w:rsidP="00CD2309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b/>
                <w:sz w:val="24"/>
                <w:szCs w:val="24"/>
              </w:rPr>
              <w:t>三、活动过程：</w:t>
            </w:r>
          </w:p>
          <w:p w14:paraId="11C4F026" w14:textId="77777777" w:rsid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1.理解故事。</w:t>
            </w:r>
          </w:p>
          <w:p w14:paraId="4B3D8C97" w14:textId="77777777" w:rsid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教师播放PPT</w:t>
            </w:r>
          </w:p>
          <w:p w14:paraId="13474BD5" w14:textId="77777777" w:rsidR="00CD2309" w:rsidRP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sz w:val="24"/>
                <w:szCs w:val="24"/>
              </w:rPr>
              <w:t>提问:小猫咪咪是怎样跑出门]的?它都在水边干什么了?它为什么落水?如果没有鸭大婶，小猫咪咪会怎么样呢?</w:t>
            </w:r>
          </w:p>
          <w:p w14:paraId="3134EF17" w14:textId="77777777" w:rsidR="00CD2309" w:rsidRP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sz w:val="24"/>
                <w:szCs w:val="24"/>
              </w:rPr>
              <w:t>小结:水边虽然很好玩,但水边又湿又滑,很容易落水发生危险。没有大人在身边,小朋友不能独自到水边玩耍。</w:t>
            </w:r>
          </w:p>
          <w:p w14:paraId="56C50E7C" w14:textId="77777777" w:rsidR="00CD2309" w:rsidRP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sz w:val="24"/>
                <w:szCs w:val="24"/>
              </w:rPr>
              <w:t>2.互相讨论:他们的做法对不对。</w:t>
            </w:r>
          </w:p>
          <w:p w14:paraId="60C98FAD" w14:textId="77777777" w:rsidR="00CD2309" w:rsidRP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sz w:val="24"/>
                <w:szCs w:val="24"/>
              </w:rPr>
              <w:t>播放多媒体教学资源《水中游玩要当心》。</w:t>
            </w:r>
          </w:p>
          <w:p w14:paraId="2F99B784" w14:textId="77777777" w:rsidR="00CD2309" w:rsidRP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sz w:val="24"/>
                <w:szCs w:val="24"/>
              </w:rPr>
              <w:t>小结:在水中玩耍,一定不能远离大人 ,要避免做危险的动作。</w:t>
            </w:r>
          </w:p>
          <w:p w14:paraId="37220A5C" w14:textId="77777777" w:rsidR="00CD2309" w:rsidRP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sz w:val="24"/>
                <w:szCs w:val="24"/>
              </w:rPr>
              <w:t>3.完成操作练习。</w:t>
            </w:r>
          </w:p>
          <w:p w14:paraId="2FF4493C" w14:textId="77777777" w:rsid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sz w:val="24"/>
                <w:szCs w:val="24"/>
              </w:rPr>
              <w:t>请给做的对的小朋友画一条彩色的鱼吧!</w:t>
            </w:r>
          </w:p>
          <w:p w14:paraId="49AA4628" w14:textId="77777777" w:rsid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4.教师小结：</w:t>
            </w:r>
          </w:p>
          <w:p w14:paraId="245251B0" w14:textId="77777777" w:rsid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我们</w:t>
            </w:r>
            <w:r w:rsidRPr="00CD2309">
              <w:rPr>
                <w:rFonts w:ascii="宋体" w:hAnsi="宋体" w:cs="宋体" w:hint="eastAsia"/>
                <w:sz w:val="24"/>
                <w:szCs w:val="24"/>
              </w:rPr>
              <w:t>游泳时不能随便离开大人,要远离水深的地方,不要玩水。</w:t>
            </w:r>
          </w:p>
        </w:tc>
      </w:tr>
      <w:tr w:rsidR="004562F1" w14:paraId="2E0F040D" w14:textId="77777777">
        <w:trPr>
          <w:trHeight w:val="1926"/>
        </w:trPr>
        <w:tc>
          <w:tcPr>
            <w:tcW w:w="8881" w:type="dxa"/>
            <w:gridSpan w:val="6"/>
          </w:tcPr>
          <w:p w14:paraId="7FCB65F3" w14:textId="77777777" w:rsidR="004562F1" w:rsidRDefault="00531398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14:paraId="7EFA8A10" w14:textId="77777777" w:rsidR="006F1F18" w:rsidRDefault="006701D5" w:rsidP="006F1F18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 w:rsidRPr="006701D5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1.</w:t>
            </w:r>
            <w:r w:rsidR="006F1F18">
              <w:rPr>
                <w:rFonts w:hint="eastAsia"/>
              </w:rPr>
              <w:t xml:space="preserve"> </w:t>
            </w:r>
            <w:r w:rsidR="006F1F18" w:rsidRPr="006F1F18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通过这节课的教学，幼儿对水的危险性有了更深的了解，并且对遵守安全规则有了更清晰的认识。</w:t>
            </w:r>
            <w:r w:rsidR="006F1F18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2.</w:t>
            </w:r>
            <w:r w:rsidR="006F1F18" w:rsidRPr="006F1F18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通过</w:t>
            </w:r>
            <w:proofErr w:type="gramStart"/>
            <w:r w:rsidR="006F1F18" w:rsidRPr="006F1F18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绘本引导</w:t>
            </w:r>
            <w:proofErr w:type="gramEnd"/>
            <w:r w:rsidR="006F1F18" w:rsidRPr="006F1F18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和模拟情景的实践活动，幼儿不仅加深了对</w:t>
            </w:r>
            <w:proofErr w:type="gramStart"/>
            <w:r w:rsidR="006F1F18" w:rsidRPr="006F1F18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水危险</w:t>
            </w:r>
            <w:proofErr w:type="gramEnd"/>
            <w:r w:rsidR="006F1F18" w:rsidRPr="006F1F18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的认识，也培养了自己遵守安全规则的能力。</w:t>
            </w:r>
          </w:p>
          <w:p w14:paraId="01A291ED" w14:textId="77777777" w:rsidR="006F1F18" w:rsidRDefault="006F1F18" w:rsidP="006F1F18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不足：在互动环节中，感受到</w:t>
            </w:r>
            <w:r w:rsidRPr="006F1F18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幼儿对安全问题的关注度一直不高，可能是因为幼儿对水的危险性缺乏真实的认知，导致他们不太重视这个问题。</w:t>
            </w:r>
          </w:p>
          <w:p w14:paraId="39132213" w14:textId="7A6A25E1" w:rsidR="006F1F18" w:rsidRPr="004D049C" w:rsidRDefault="006F1F18" w:rsidP="004D049C">
            <w:pPr>
              <w:spacing w:line="288" w:lineRule="auto"/>
              <w:ind w:firstLine="490"/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建议：</w:t>
            </w:r>
            <w:r w:rsidRPr="006F1F18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利用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更多</w:t>
            </w:r>
            <w:proofErr w:type="gramStart"/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的</w:t>
            </w:r>
            <w:r w:rsidRPr="006F1F18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绘本和</w:t>
            </w:r>
            <w:proofErr w:type="gramEnd"/>
            <w:r w:rsidRPr="006F1F18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实践活动，让幼儿能够亲身经历和感受到危险的存在，增强他们对安全问题的重视程度。</w:t>
            </w:r>
          </w:p>
        </w:tc>
      </w:tr>
    </w:tbl>
    <w:p w14:paraId="111B35B3" w14:textId="77777777" w:rsidR="004562F1" w:rsidRDefault="004562F1">
      <w:pPr>
        <w:spacing w:line="360" w:lineRule="auto"/>
        <w:rPr>
          <w:rFonts w:ascii="宋体" w:hAnsi="宋体" w:cs="宋体" w:hint="eastAsia"/>
          <w:color w:val="FF0000"/>
          <w:sz w:val="24"/>
          <w:szCs w:val="24"/>
        </w:rPr>
      </w:pPr>
    </w:p>
    <w:sectPr w:rsidR="004562F1" w:rsidSect="00545B7E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729FC9" w14:textId="77777777" w:rsidR="00326AF0" w:rsidRDefault="00326AF0">
      <w:r>
        <w:separator/>
      </w:r>
    </w:p>
  </w:endnote>
  <w:endnote w:type="continuationSeparator" w:id="0">
    <w:p w14:paraId="5A9D085F" w14:textId="77777777" w:rsidR="00326AF0" w:rsidRDefault="0032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A32D6" w14:textId="77777777" w:rsidR="004562F1" w:rsidRDefault="00531398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48BD2817" w14:textId="77777777" w:rsidR="004562F1" w:rsidRDefault="004562F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A6A98" w14:textId="77777777" w:rsidR="004562F1" w:rsidRDefault="00531398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5763B4" w14:textId="77777777" w:rsidR="00326AF0" w:rsidRDefault="00326AF0">
      <w:r>
        <w:separator/>
      </w:r>
    </w:p>
  </w:footnote>
  <w:footnote w:type="continuationSeparator" w:id="0">
    <w:p w14:paraId="44A4F85F" w14:textId="77777777" w:rsidR="00326AF0" w:rsidRDefault="00326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9CBC0" w14:textId="77777777" w:rsidR="004562F1" w:rsidRDefault="00531398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78777871" wp14:editId="1A5489A7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5A5CF1" w14:textId="77777777" w:rsidR="004562F1" w:rsidRDefault="00531398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2F5E1A"/>
    <w:rsid w:val="00302E94"/>
    <w:rsid w:val="003147D7"/>
    <w:rsid w:val="00326AF0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4D049C"/>
    <w:rsid w:val="00520924"/>
    <w:rsid w:val="00521A03"/>
    <w:rsid w:val="005271EA"/>
    <w:rsid w:val="00531398"/>
    <w:rsid w:val="00535DBF"/>
    <w:rsid w:val="00545B7E"/>
    <w:rsid w:val="0055799C"/>
    <w:rsid w:val="00567D5C"/>
    <w:rsid w:val="00577324"/>
    <w:rsid w:val="00597770"/>
    <w:rsid w:val="005A5940"/>
    <w:rsid w:val="005A77D5"/>
    <w:rsid w:val="005D5E50"/>
    <w:rsid w:val="005F5243"/>
    <w:rsid w:val="00647587"/>
    <w:rsid w:val="00653692"/>
    <w:rsid w:val="006575E2"/>
    <w:rsid w:val="006701D5"/>
    <w:rsid w:val="006C07D9"/>
    <w:rsid w:val="006C0A0C"/>
    <w:rsid w:val="006E7C9B"/>
    <w:rsid w:val="006F1F18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21024"/>
    <w:rsid w:val="00B669DF"/>
    <w:rsid w:val="00B718AC"/>
    <w:rsid w:val="00B7691D"/>
    <w:rsid w:val="00B86721"/>
    <w:rsid w:val="00BD14AD"/>
    <w:rsid w:val="00BF5EDE"/>
    <w:rsid w:val="00C42751"/>
    <w:rsid w:val="00C63FAC"/>
    <w:rsid w:val="00C76948"/>
    <w:rsid w:val="00C94661"/>
    <w:rsid w:val="00CA6287"/>
    <w:rsid w:val="00CB44ED"/>
    <w:rsid w:val="00CC30DD"/>
    <w:rsid w:val="00CC5001"/>
    <w:rsid w:val="00CC5310"/>
    <w:rsid w:val="00CC5506"/>
    <w:rsid w:val="00CD2309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430B6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5CD847"/>
  <w15:docId w15:val="{75D6C03C-412B-477A-B26B-416955D1A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5B7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545B7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545B7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545B7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545B7E"/>
    <w:rPr>
      <w:rFonts w:ascii="宋体" w:hAnsi="Courier New" w:cs="Courier New"/>
    </w:rPr>
  </w:style>
  <w:style w:type="paragraph" w:styleId="a4">
    <w:name w:val="Balloon Text"/>
    <w:basedOn w:val="a"/>
    <w:qFormat/>
    <w:rsid w:val="00545B7E"/>
    <w:rPr>
      <w:sz w:val="18"/>
      <w:szCs w:val="18"/>
    </w:rPr>
  </w:style>
  <w:style w:type="paragraph" w:styleId="a5">
    <w:name w:val="footer"/>
    <w:basedOn w:val="a"/>
    <w:link w:val="a6"/>
    <w:uiPriority w:val="99"/>
    <w:qFormat/>
    <w:rsid w:val="00545B7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545B7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rsid w:val="00545B7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rsid w:val="00545B7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45B7E"/>
    <w:rPr>
      <w:b/>
    </w:rPr>
  </w:style>
  <w:style w:type="character" w:styleId="ab">
    <w:name w:val="Hyperlink"/>
    <w:qFormat/>
    <w:rsid w:val="00545B7E"/>
    <w:rPr>
      <w:color w:val="0000FF"/>
      <w:u w:val="single"/>
    </w:rPr>
  </w:style>
  <w:style w:type="paragraph" w:styleId="ac">
    <w:name w:val="List Paragraph"/>
    <w:basedOn w:val="a"/>
    <w:qFormat/>
    <w:rsid w:val="00545B7E"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sid w:val="00545B7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104</Words>
  <Characters>596</Characters>
  <Application>Microsoft Office Word</Application>
  <DocSecurity>0</DocSecurity>
  <Lines>4</Lines>
  <Paragraphs>1</Paragraphs>
  <ScaleCrop>false</ScaleCrop>
  <Company>Microsoft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pei xu</cp:lastModifiedBy>
  <cp:revision>92</cp:revision>
  <cp:lastPrinted>2021-03-29T06:14:00Z</cp:lastPrinted>
  <dcterms:created xsi:type="dcterms:W3CDTF">2017-09-05T08:34:00Z</dcterms:created>
  <dcterms:modified xsi:type="dcterms:W3CDTF">2024-06-20T11:49:00Z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