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173294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7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32702092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2D107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8A27E7F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440239E2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63D7E3A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2687F612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再见吧，幼儿园！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9A34C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00CEF6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1.理解诗歌内容，有感情的朗诵。回忆美好的校园生活，表达自己对教师的感激之情。</w:t>
            </w:r>
          </w:p>
          <w:p w14:paraId="09A25C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2.感知立体图形在空间的存在形式，正确叠数立方体企业塑性关系，有一定的空间想象力。</w:t>
            </w:r>
          </w:p>
          <w:p w14:paraId="240493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3.了解小学生活，能发对小学生活的向往之情，留恋幼儿园生活，珍惜在园时光。</w:t>
            </w:r>
          </w:p>
          <w:p w14:paraId="53B4E5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default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4.知道眼睛的作用与重要性，尝试做眼保健操，学会保护眼睛的正确方法。</w:t>
            </w:r>
          </w:p>
        </w:tc>
      </w:tr>
      <w:tr w14:paraId="50BF6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72006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A4F46">
            <w:pPr>
              <w:spacing w:line="288" w:lineRule="auto"/>
              <w:jc w:val="left"/>
              <w:rPr>
                <w:rFonts w:hint="default" w:ascii="宋体" w:hAnsi="宋体" w:eastAsia="黑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关注幼儿来园或离园时一盔一带的情况。</w:t>
            </w:r>
          </w:p>
        </w:tc>
      </w:tr>
      <w:tr w14:paraId="0865D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3E4BA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9D48E9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6ADFA1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37600B32">
            <w:pPr>
              <w:numPr>
                <w:ilvl w:val="0"/>
                <w:numId w:val="0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1.关注幼儿在户外时的自主休息的习惯。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43D9E1F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幼儿积极参与游戏的情况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3B5085EB"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1013D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55ADF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597F231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48AD381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34D6FF3"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32660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DAD81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6EF80389"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语言：毕业献词</w:t>
            </w:r>
          </w:p>
          <w:p w14:paraId="327115D4"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健康：明亮的眼睛</w:t>
            </w:r>
          </w:p>
          <w:p w14:paraId="47B25929"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数学：数积木</w:t>
            </w:r>
          </w:p>
          <w:p w14:paraId="1D1237FA"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安全：防溺水安全教育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6A32D8B3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2B31D580"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29800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CCCCB8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081AC53C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5F88C34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常见的几何图形模板，感知几何图形的组合与分解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14:paraId="275DCDB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彩纸和笔等美工材料，用不同的工具和材料想象创作心目中的小学。</w:t>
            </w:r>
          </w:p>
          <w:p w14:paraId="685023A5"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提供多种探索工具，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引导幼儿制作、发现小船沉与浮的秘密。</w:t>
            </w:r>
          </w:p>
          <w:p w14:paraId="37F52362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</w:t>
            </w:r>
            <w:r>
              <w:rPr>
                <w:rFonts w:hint="eastAsia" w:ascii="宋体" w:hAnsi="宋体" w:cs="宋体"/>
                <w:sz w:val="24"/>
                <w:szCs w:val="24"/>
              </w:rPr>
              <w:t>读区：提供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主题背景下的绘本，能与同伴一起谈论有关小学的话题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40FC0D72"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能用围合、拼接、穿插等技能，和同伴合作搭建喜欢的小学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870BE68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05327E5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美工区投放不同的材料，引导幼儿用不同的表现手法表达自己对小学的感受和想象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54F8086E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 w14:paraId="076F831A"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6E54AC59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27C3E91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幼儿在活动中的材料使用情况和整理情况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3531326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韩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美工区大胆创作自己的想法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56CDDF4A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赵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饰品店</w:t>
            </w:r>
            <w:r>
              <w:rPr>
                <w:rFonts w:hint="eastAsia" w:ascii="宋体" w:hAnsi="宋体" w:cs="宋体"/>
                <w:sz w:val="24"/>
                <w:szCs w:val="24"/>
              </w:rPr>
              <w:t>大胆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推销自己的产品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 w14:paraId="6C9A7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5A14B"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87B7E1C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576188E0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周二：虫虫童书馆</w:t>
            </w:r>
          </w:p>
          <w:p w14:paraId="65A88F2F"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周四：悠悠传统文化馆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0FCFCB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AAA96F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7A8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D9D2B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7BBEE1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轮胎</w:t>
            </w:r>
          </w:p>
          <w:p w14:paraId="48A6F5ED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</w:t>
            </w:r>
          </w:p>
          <w:p w14:paraId="390DE24D"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上春山</w:t>
            </w:r>
          </w:p>
          <w:p w14:paraId="3267D29D"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两个大拇指</w:t>
            </w:r>
          </w:p>
          <w:p w14:paraId="5A6C237B"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听我说</w:t>
            </w:r>
          </w:p>
        </w:tc>
      </w:tr>
      <w:tr w14:paraId="0B5BB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A4C0A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50477C54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1BE7D">
            <w:pPr>
              <w:pStyle w:val="48"/>
              <w:spacing w:line="288" w:lineRule="auto"/>
              <w:ind w:firstLine="0" w:firstLineChars="0"/>
              <w:rPr>
                <w:rFonts w:hint="default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能尝试做教室的主人，根据值日生计划表承担教室内的值日工作。</w:t>
            </w:r>
          </w:p>
          <w:p w14:paraId="58C753BC">
            <w:pPr>
              <w:pStyle w:val="48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学会整理小书包中的物品和书籍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8725C"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6500696">
            <w:pPr>
              <w:pStyle w:val="48"/>
              <w:spacing w:line="288" w:lineRule="auto"/>
              <w:ind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能否按照计划表进行值日。</w:t>
            </w:r>
            <w:bookmarkStart w:id="0" w:name="_GoBack"/>
            <w:bookmarkEnd w:id="0"/>
          </w:p>
          <w:p w14:paraId="0E50E971"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幼儿是否整理好自己的小书包。</w:t>
            </w:r>
          </w:p>
        </w:tc>
      </w:tr>
      <w:tr w14:paraId="6B10F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EC997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0DF9561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14741"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3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幼儿园三年来在园活动的各种资料（照片、录像等）进行展示，体验成长的快乐。</w:t>
            </w:r>
          </w:p>
        </w:tc>
      </w:tr>
      <w:tr w14:paraId="59DA6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254C4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2151D"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5" w:righ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家园合作共同准备大班毕业典礼，增进感激和留恋之情，促进幼儿多种能力的发展。</w:t>
            </w:r>
          </w:p>
        </w:tc>
      </w:tr>
      <w:tr w14:paraId="23B2B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6A7E5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09108"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16A3E3CF"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孙紫凌  韩望月</w:t>
      </w:r>
    </w:p>
    <w:p w14:paraId="533E38BF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AF4DB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99D02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707F55A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056341"/>
    <w:rsid w:val="01AA3877"/>
    <w:rsid w:val="01AC4A18"/>
    <w:rsid w:val="023F2DBF"/>
    <w:rsid w:val="0373455D"/>
    <w:rsid w:val="0466689B"/>
    <w:rsid w:val="04F0559E"/>
    <w:rsid w:val="061E54C3"/>
    <w:rsid w:val="069E0B67"/>
    <w:rsid w:val="06E64E63"/>
    <w:rsid w:val="088A4DE5"/>
    <w:rsid w:val="08B66FA6"/>
    <w:rsid w:val="0A60366D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15382"/>
    <w:rsid w:val="105C281E"/>
    <w:rsid w:val="10FA0B20"/>
    <w:rsid w:val="114E14A9"/>
    <w:rsid w:val="119836EC"/>
    <w:rsid w:val="124A51DF"/>
    <w:rsid w:val="13183FE3"/>
    <w:rsid w:val="132D4308"/>
    <w:rsid w:val="13A5156F"/>
    <w:rsid w:val="14501C20"/>
    <w:rsid w:val="157F21C8"/>
    <w:rsid w:val="166F4129"/>
    <w:rsid w:val="16B066D5"/>
    <w:rsid w:val="16D90A2F"/>
    <w:rsid w:val="17F7394C"/>
    <w:rsid w:val="1AF61F6A"/>
    <w:rsid w:val="1D4B3D09"/>
    <w:rsid w:val="1D9F5B83"/>
    <w:rsid w:val="1DC85222"/>
    <w:rsid w:val="1E125D74"/>
    <w:rsid w:val="1ED16490"/>
    <w:rsid w:val="1F340F61"/>
    <w:rsid w:val="21A17E97"/>
    <w:rsid w:val="25EF78F8"/>
    <w:rsid w:val="273239CF"/>
    <w:rsid w:val="295F31A7"/>
    <w:rsid w:val="2A8820D3"/>
    <w:rsid w:val="2B277C95"/>
    <w:rsid w:val="2B675630"/>
    <w:rsid w:val="2BE21FBB"/>
    <w:rsid w:val="2CE03230"/>
    <w:rsid w:val="2F116260"/>
    <w:rsid w:val="30AD2D48"/>
    <w:rsid w:val="31082E1C"/>
    <w:rsid w:val="31A11CF2"/>
    <w:rsid w:val="32EC5C70"/>
    <w:rsid w:val="34164A21"/>
    <w:rsid w:val="35405EA8"/>
    <w:rsid w:val="36516908"/>
    <w:rsid w:val="37384EA6"/>
    <w:rsid w:val="38284F1B"/>
    <w:rsid w:val="38C764E2"/>
    <w:rsid w:val="3A1805BB"/>
    <w:rsid w:val="3B604C8E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6CA5E3C"/>
    <w:rsid w:val="573A2391"/>
    <w:rsid w:val="590D1897"/>
    <w:rsid w:val="5B773940"/>
    <w:rsid w:val="5BCA4B6E"/>
    <w:rsid w:val="5F6446D8"/>
    <w:rsid w:val="5F926F9A"/>
    <w:rsid w:val="5FEB15AB"/>
    <w:rsid w:val="61A84CE1"/>
    <w:rsid w:val="61CF1AC0"/>
    <w:rsid w:val="632972A3"/>
    <w:rsid w:val="652C0B5E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166431B"/>
    <w:rsid w:val="75D7750A"/>
    <w:rsid w:val="772E7BAF"/>
    <w:rsid w:val="781E5417"/>
    <w:rsid w:val="78CF6F68"/>
    <w:rsid w:val="7971521F"/>
    <w:rsid w:val="7C924CA3"/>
    <w:rsid w:val="7DE94958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1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2">
    <w:name w:val="Table Paragraph"/>
    <w:basedOn w:val="1"/>
    <w:autoRedefine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1063</Words>
  <Characters>1080</Characters>
  <Lines>8</Lines>
  <Paragraphs>2</Paragraphs>
  <TotalTime>3</TotalTime>
  <ScaleCrop>false</ScaleCrop>
  <LinksUpToDate>false</LinksUpToDate>
  <CharactersWithSpaces>1131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凌晨</cp:lastModifiedBy>
  <cp:lastPrinted>2024-05-16T05:50:00Z</cp:lastPrinted>
  <dcterms:modified xsi:type="dcterms:W3CDTF">2024-06-07T04:37:50Z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91FBA724E00A4F13BADAD0CAD9ADAB79_13</vt:lpwstr>
  </property>
</Properties>
</file>