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A8E9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1D8209C9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1D5E2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9428DE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9A2FC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546049F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39762B87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0454A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11F2AB82"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right="0" w:rightChars="0"/>
              <w:jc w:val="left"/>
              <w:textAlignment w:val="auto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积极回忆在幼儿园的成长过程，体验成长的快乐，珍惜在幼儿园三年的时光。</w:t>
            </w:r>
          </w:p>
          <w:p w14:paraId="5D69B0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用各种演唱形式表现歌曲的结构，用美好的歌声书法对幼儿园与教师的浓浓深情。</w:t>
            </w:r>
          </w:p>
          <w:p w14:paraId="31C1D9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3.用自己喜欢的绘画形式记录幼儿园有趣的事情，大胆创想。</w:t>
            </w:r>
          </w:p>
          <w:p w14:paraId="340590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4.在游戏中学会运用不同的图形进行填补地板，在操作中获得新的经验。</w:t>
            </w:r>
          </w:p>
          <w:p w14:paraId="2EBDA8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5.在生活中了解电梯的使用方法，并学会正确使用电梯。</w:t>
            </w:r>
          </w:p>
        </w:tc>
      </w:tr>
      <w:tr w14:paraId="4EB2B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F91DB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44C0"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来园来园后户外活动中各区域游戏中的安全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7236A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375B4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627D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1645C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77B899A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户外休息的情况，并学会动静交替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5B228A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91595B3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37F8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50B3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AE9A8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699776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16AEBCA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72DFD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BD30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B46D05B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美术：我们的幼儿园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 w14:paraId="62880739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音乐：毕业歌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 w14:paraId="5D4FF935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数学：补地板</w:t>
            </w:r>
            <w:bookmarkStart w:id="0" w:name="_GoBack"/>
            <w:bookmarkEnd w:id="0"/>
          </w:p>
          <w:p w14:paraId="6E8B76BE">
            <w:pPr>
              <w:spacing w:line="288" w:lineRule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语言：美好时光</w:t>
            </w:r>
          </w:p>
          <w:p w14:paraId="30D4F6B2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安全：电梯里的安全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DB47577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4664E56A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75A0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921AF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C1FE971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6AC01A3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651975A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 w14:paraId="1DA17EA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284D0EC1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 w14:paraId="44CF900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F94AF3A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2AB172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63AD929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6BD9754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38D6714E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72FC57CB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6C6EC6B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2D9520D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阅读区看书的情况。</w:t>
            </w:r>
          </w:p>
          <w:p w14:paraId="2FAB91CC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饰品店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6B51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C7D5D"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3D65B7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6404DE2A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 w14:paraId="7A093285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 w14:paraId="1C12B708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CC1FB3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A81B5E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B449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A4F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46F7D0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短绳</w:t>
            </w:r>
          </w:p>
          <w:p w14:paraId="11AEE0BD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</w:t>
            </w:r>
          </w:p>
          <w:p w14:paraId="1EB48A06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能不能不要说再见</w:t>
            </w:r>
          </w:p>
          <w:p w14:paraId="73D3850C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开汽车</w:t>
            </w:r>
          </w:p>
          <w:p w14:paraId="0A195500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最亮的星星</w:t>
            </w:r>
          </w:p>
        </w:tc>
      </w:tr>
      <w:tr w14:paraId="65D6F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8090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7BE6540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B2A1"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能将自己的物品按类别快速整理到自己储藏室的柜子中。</w:t>
            </w:r>
          </w:p>
          <w:p w14:paraId="3F0A113B"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74FB7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25663AD1"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 w14:paraId="17520258"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 w14:paraId="3E54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9C91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73B7FAD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54E6"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 w14:paraId="2F43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F6BE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0C9FD"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 w14:paraId="04F6B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EE1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A717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3F0AFA64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韩望月</w:t>
      </w:r>
    </w:p>
    <w:p w14:paraId="05F23C4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688A1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723B2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D920DD8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056341"/>
    <w:rsid w:val="01AA3877"/>
    <w:rsid w:val="01AC4A18"/>
    <w:rsid w:val="023F2DBF"/>
    <w:rsid w:val="0373455D"/>
    <w:rsid w:val="0466689B"/>
    <w:rsid w:val="04F0559E"/>
    <w:rsid w:val="061E54C3"/>
    <w:rsid w:val="069E0B67"/>
    <w:rsid w:val="06E64E63"/>
    <w:rsid w:val="088A4DE5"/>
    <w:rsid w:val="08B22773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15382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B604C8E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1096</Words>
  <Characters>1111</Characters>
  <Lines>8</Lines>
  <Paragraphs>2</Paragraphs>
  <TotalTime>200</TotalTime>
  <ScaleCrop>false</ScaleCrop>
  <LinksUpToDate>false</LinksUpToDate>
  <CharactersWithSpaces>1165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凌晨</cp:lastModifiedBy>
  <cp:lastPrinted>2024-05-16T05:50:00Z</cp:lastPrinted>
  <dcterms:modified xsi:type="dcterms:W3CDTF">2024-06-07T04:27:42Z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31B9E68781F942B0995E2E090EF089FD_13</vt:lpwstr>
  </property>
</Properties>
</file>