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9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24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30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期末课程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  <w:t>1.通过绘画的形式表达自己对未来的设想和期望，培养幼儿的想象力和创造力。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  <w:t>2.有感情的表达自己对朋友的祝福。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  <w:t>3.</w:t>
            </w: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  <w:lang w:val="en-US" w:eastAsia="zh-CN"/>
              </w:rPr>
              <w:t>萌生对小学生活的向往之情。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b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  <w:t>4.能够理解并掌握撰写邀请函的基本要素和格式。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  <w:t>5.了解暑假中应注意的安全，增强幼儿的自我保护意识。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离园时下楼梯时的安全以及不跟陌生人走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关注幼儿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户外时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自主休息情况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各区域参加游戏活动时的安全意识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  <w:t>1.美术：我的理想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  <w:t>2.语言：我的毕业寄语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  <w:t>3.社会：幼儿园里难忘的事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  <w:t>4.综合：毕业典礼邀请函</w:t>
            </w:r>
          </w:p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  <w:t>5.安全：暑期安全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提供自制棋谱《课程表》，通过下棋形式让孩子了解小学生活中的有趣的生活流程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彩纸和笔等美工材料，用不同的工具和材料想象创作心目中的小学。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餐巾纸、水杯等，在实验中发现纸巾可以吸水的现象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</w:t>
            </w:r>
            <w:r>
              <w:rPr>
                <w:rFonts w:hint="eastAsia" w:ascii="宋体" w:hAnsi="宋体" w:cs="宋体"/>
                <w:sz w:val="24"/>
                <w:szCs w:val="24"/>
              </w:rPr>
              <w:t>读区：提供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《我上小学啦》绘本，能与同伴一起谈论有关小学的话题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能用围合、拼接、穿插等技能，和同伴合作搭建喜欢的小学的校舍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益智区投放自制棋谱，幼儿轮流掷骰子，发现小学生活的有趣之处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益智区幼儿对自制棋类游戏材料的感兴趣程度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姚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科探区幼儿在实验中的实验记录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情况。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建构区搭建小学的情况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：虫虫童书馆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香香小厨房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圈圈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储物柜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推小车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：小红帽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音乐游戏：我们毕业啦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spacing w:line="288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饭后能保持桌面、地面干净卫生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。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起床后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学会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收拾自己的床铺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1.关注孩子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饭后吃水果的情况。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在起床后是否穿好自己的衣服鞋子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after="0" w:line="288" w:lineRule="auto"/>
              <w:ind w:left="108" w:leftChars="0" w:right="93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幼儿园三年来在园活动的各种资料（照片、录像等）进行展示，体验成长的快乐。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after="0" w:line="288" w:lineRule="auto"/>
              <w:ind w:left="108" w:leftChars="0" w:right="95" w:righ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家园合作共同准备大班毕业典礼，增进感激和留恋之情，促进幼儿多种能力的发展。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王额  姚芹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CFAFB4"/>
    <w:multiLevelType w:val="singleLevel"/>
    <w:tmpl w:val="FBCFAF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Y3M2QxY2QwMjU4MjYzMzQ5OWFiMDEyYjU0ZjI1Nzc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33374B"/>
    <w:rsid w:val="0466689B"/>
    <w:rsid w:val="04B36792"/>
    <w:rsid w:val="04F0559E"/>
    <w:rsid w:val="061E54C3"/>
    <w:rsid w:val="06E64E63"/>
    <w:rsid w:val="088A4DE5"/>
    <w:rsid w:val="08B66FA6"/>
    <w:rsid w:val="0A60366D"/>
    <w:rsid w:val="0A832F99"/>
    <w:rsid w:val="0BA8065F"/>
    <w:rsid w:val="0BDB54B1"/>
    <w:rsid w:val="0C0406AB"/>
    <w:rsid w:val="0C321039"/>
    <w:rsid w:val="0C9A7306"/>
    <w:rsid w:val="0E250E55"/>
    <w:rsid w:val="0EB10D82"/>
    <w:rsid w:val="0ECC729E"/>
    <w:rsid w:val="0FB57CBA"/>
    <w:rsid w:val="0FF26B15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66F4129"/>
    <w:rsid w:val="16B066D5"/>
    <w:rsid w:val="16D90A2F"/>
    <w:rsid w:val="17F7394C"/>
    <w:rsid w:val="1AF61F6A"/>
    <w:rsid w:val="1D4B3D09"/>
    <w:rsid w:val="1D9F5B83"/>
    <w:rsid w:val="1DC85222"/>
    <w:rsid w:val="1E125D74"/>
    <w:rsid w:val="1ED16490"/>
    <w:rsid w:val="1F340F61"/>
    <w:rsid w:val="21A17E97"/>
    <w:rsid w:val="23252B13"/>
    <w:rsid w:val="25EF78F8"/>
    <w:rsid w:val="273239CF"/>
    <w:rsid w:val="295F31A7"/>
    <w:rsid w:val="2A8820D3"/>
    <w:rsid w:val="2B277C95"/>
    <w:rsid w:val="2B675630"/>
    <w:rsid w:val="2BE21FBB"/>
    <w:rsid w:val="2CE03230"/>
    <w:rsid w:val="2F116260"/>
    <w:rsid w:val="30AD2D48"/>
    <w:rsid w:val="31082E1C"/>
    <w:rsid w:val="31A11CF2"/>
    <w:rsid w:val="32EC5C70"/>
    <w:rsid w:val="34164A21"/>
    <w:rsid w:val="35405EA8"/>
    <w:rsid w:val="36516908"/>
    <w:rsid w:val="37384EA6"/>
    <w:rsid w:val="38284F1B"/>
    <w:rsid w:val="38C764E2"/>
    <w:rsid w:val="3A1805BB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F2729"/>
    <w:rsid w:val="4C8141CD"/>
    <w:rsid w:val="4E69643E"/>
    <w:rsid w:val="51363E6A"/>
    <w:rsid w:val="52873552"/>
    <w:rsid w:val="52E71802"/>
    <w:rsid w:val="53AD2041"/>
    <w:rsid w:val="53EA6709"/>
    <w:rsid w:val="54150775"/>
    <w:rsid w:val="54A8146D"/>
    <w:rsid w:val="54FD0832"/>
    <w:rsid w:val="5589193A"/>
    <w:rsid w:val="565F467D"/>
    <w:rsid w:val="56CA5E3C"/>
    <w:rsid w:val="573A2391"/>
    <w:rsid w:val="590D1897"/>
    <w:rsid w:val="5B466D73"/>
    <w:rsid w:val="5B773940"/>
    <w:rsid w:val="5C9A0FE8"/>
    <w:rsid w:val="5F6446D8"/>
    <w:rsid w:val="5F926F9A"/>
    <w:rsid w:val="5FEB15AB"/>
    <w:rsid w:val="61A84CE1"/>
    <w:rsid w:val="61CF1AC0"/>
    <w:rsid w:val="632972A3"/>
    <w:rsid w:val="652C0B5E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166431B"/>
    <w:rsid w:val="75D7750A"/>
    <w:rsid w:val="772E7BAF"/>
    <w:rsid w:val="781E5417"/>
    <w:rsid w:val="78CF6F68"/>
    <w:rsid w:val="7971521F"/>
    <w:rsid w:val="7A5B1192"/>
    <w:rsid w:val="7DF06DB1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字符"/>
    <w:basedOn w:val="20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字符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字符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字符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字符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字符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字符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字符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不明显强调1"/>
    <w:qFormat/>
    <w:uiPriority w:val="19"/>
    <w:rPr>
      <w:i/>
      <w:iCs/>
    </w:rPr>
  </w:style>
  <w:style w:type="character" w:customStyle="1" w:styleId="42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1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customStyle="1" w:styleId="52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1147</Words>
  <Characters>1170</Characters>
  <Lines>8</Lines>
  <Paragraphs>2</Paragraphs>
  <TotalTime>2</TotalTime>
  <ScaleCrop>false</ScaleCrop>
  <LinksUpToDate>false</LinksUpToDate>
  <CharactersWithSpaces>1222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✨Mr. Wang</cp:lastModifiedBy>
  <cp:lastPrinted>2024-06-14T04:36:00Z</cp:lastPrinted>
  <dcterms:modified xsi:type="dcterms:W3CDTF">2024-06-19T05:12:34Z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BA29415842DF4894ADC41ED87302FF3C_13</vt:lpwstr>
  </property>
</Properties>
</file>