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41"/>
        <w:gridCol w:w="620"/>
        <w:gridCol w:w="508"/>
        <w:gridCol w:w="846"/>
        <w:gridCol w:w="1296"/>
        <w:gridCol w:w="1269"/>
        <w:gridCol w:w="45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1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2024.5.30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1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牟天凯妈妈、刘柠玥爸爸、杭洛伊妈妈、谢宇恒妈妈、季嘉悦爸爸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3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05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《良好的家庭教育对幼儿培养》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6" w:hRule="atLeast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16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一、家庭教育的重要性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首先，我们强调了家庭教育在幼儿成长过程中的重要性。家庭教育是孩子成长的第一课堂，对于塑造孩子的性格、习惯、价值观等方面具有决定性的影响。良好的家庭教育可以为孩子的未来发展奠定坚实的基础。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二、父母角色的定位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在家庭教育中，父母扮演着至关重要的角色。他们不仅是孩子的养育者，更是孩子的引导者和教育者。因此，父母需要明确自己的角色定位，积极履行教育职责，为孩子提供正确的引导和帮助。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三、家庭氛围的营造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家庭氛围对于孩子的成长具有潜移默化的影响。一个温馨、和谐、积极向上的家庭氛围可以让孩子感受到爱和关怀，有利于培养他们的自信心和积极向上的心态。因此，家长需要注重家庭氛围的营造，为孩子创造一个良好的成长环境。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四、沟通方式与技巧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>、引导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有效的沟通是家庭教育的关键。家长需要学会与孩子进行平等、尊重的沟通，了解孩子的需求和想法，帮助他们解决问题。同时，家长还需要掌握一些沟通技巧，如倾听、表达、反馈等，以更好地与孩子建立良好的沟通关系。父母的行为和态度对孩子的影响是深远的。作为孩子的榜样，父母需要以身作则，树立正确的价值观和行为规范，引导孩子形成良好的习惯和行为。同时，家长还需要关注孩子的兴趣爱好和特长，鼓励他们发挥自己的优势，培养他们的自信心和创造力。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六、培养独立自主能力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激发幼儿兴趣爱好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独立自主是孩子成长过程中的重要能力。家长需要逐步放手，让孩子在适当的范围内自主选择、自我决策，培养他们的独立自主能力。同时，家长还需要教会孩子基本的生活技能，如穿衣、洗漱、整理物品等，让他们逐渐适应独立生活的节奏。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兴趣爱好是孩子个性化发展的体现。家长需要关注孩子的兴趣爱好，提供丰富的资源和机会，让他们尝试不同的活动和领域。同时，家长还需要鼓励孩子坚持自己的兴趣爱好，培养他们的专注力和毅力。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八、家庭教育误区防范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最后，我们提醒家长要警惕一些常见的家庭教育误区。例如，过度溺爱、过于严厉、忽视孩子的需求等做法都可能对孩子的成长产生负面影响。家长需要不断更新教育观念和方法，避免陷入这些误区，确保家庭教育的科学性和有效性。</w:t>
            </w:r>
          </w:p>
          <w:p>
            <w:pPr>
              <w:bidi w:val="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4"/>
                <w:lang w:val="en-US" w:eastAsia="zh-CN"/>
              </w:rPr>
              <w:t>通过本次会议，我们深入探讨了良好的家庭教育对幼儿培养的重要性及方法。我们相信，只要家长和教师共同努力，就能为孩子创造一个良好的成长环境，促进他们健康、快乐地成长。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6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166" w:type="dxa"/>
            <w:gridSpan w:val="7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2758440</wp:posOffset>
                  </wp:positionH>
                  <wp:positionV relativeFrom="paragraph">
                    <wp:posOffset>137160</wp:posOffset>
                  </wp:positionV>
                  <wp:extent cx="2131060" cy="1598295"/>
                  <wp:effectExtent l="0" t="0" r="2540" b="1905"/>
                  <wp:wrapNone/>
                  <wp:docPr id="4" name="图片 4" descr="C:/Users/不太聪明/Desktop/dad21db4fd053b1df0a357eca9471a8.jpgdad21db4fd053b1df0a357eca9471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不太聪明/Desktop/dad21db4fd053b1df0a357eca9471a8.jpgdad21db4fd053b1df0a357eca9471a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0" r="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1598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182880</wp:posOffset>
                  </wp:positionV>
                  <wp:extent cx="2073910" cy="1555750"/>
                  <wp:effectExtent l="0" t="0" r="2540" b="6350"/>
                  <wp:wrapNone/>
                  <wp:docPr id="3" name="图片 3" descr="C:/Users/不太聪明/Desktop/58277c29eb1aaf3602031500436593b.jpg58277c29eb1aaf360203150043659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不太聪明/Desktop/58277c29eb1aaf3602031500436593b.jpg58277c29eb1aaf3602031500436593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0" r="20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73910" cy="155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sz w:val="24"/>
        <w:szCs w:val="24"/>
      </w:rPr>
      <w:pict>
        <v:shape id="_x0000_i1025" o:spt="75" type="#_x0000_t75" style="height:24pt;width:36pt;" filled="f" o:preferrelative="t" stroked="f" coordsize="21600,21600">
          <v:path/>
          <v:fill on="f" focussize="0,0"/>
          <v:stroke on="f" joinstyle="miter"/>
          <v:imagedata r:id="rId1" o:title="IMG_20220810_133634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M2Mjk3ZDMyM2ZjNjQxNjc2M2E2ZTBlNWI3NDZjMzg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1ADA35E9"/>
    <w:rsid w:val="1CD74EEF"/>
    <w:rsid w:val="349302CD"/>
    <w:rsid w:val="394C0943"/>
    <w:rsid w:val="4FD317B8"/>
    <w:rsid w:val="4FFE5837"/>
    <w:rsid w:val="644260E4"/>
    <w:rsid w:val="694F5E18"/>
    <w:rsid w:val="7220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1527</Words>
  <Characters>1535</Characters>
  <Lines>1</Lines>
  <Paragraphs>1</Paragraphs>
  <TotalTime>0</TotalTime>
  <ScaleCrop>false</ScaleCrop>
  <LinksUpToDate>false</LinksUpToDate>
  <CharactersWithSpaces>1536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佳欣</cp:lastModifiedBy>
  <dcterms:modified xsi:type="dcterms:W3CDTF">2024-06-18T06:12:00Z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D4C3B06E52C24753A2A6F3905B88A177_13</vt:lpwstr>
  </property>
</Properties>
</file>