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新港幼儿园微型家长会会议记录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42"/>
        <w:gridCol w:w="623"/>
        <w:gridCol w:w="511"/>
        <w:gridCol w:w="851"/>
        <w:gridCol w:w="1275"/>
        <w:gridCol w:w="1276"/>
        <w:gridCol w:w="453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17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班级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贝贝2班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时间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4.12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参会人员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张丽华、部分家长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440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会议主题</w:t>
            </w:r>
          </w:p>
        </w:tc>
        <w:tc>
          <w:tcPr>
            <w:tcW w:w="8449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如何培养幼儿自理能力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3" w:hRule="atLeast"/>
        </w:trPr>
        <w:tc>
          <w:tcPr>
            <w:tcW w:w="6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容</w:t>
            </w:r>
          </w:p>
        </w:tc>
        <w:tc>
          <w:tcPr>
            <w:tcW w:w="9214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张老师：首先感谢大家的到来，让我们相聚在这里聊一聊我们的孩子。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今天我们来探讨一下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如何培养幼儿的自理能力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这个话题，各位家长对于这一话题有什么想说的吗？可以根据这个话题聊聊孩子在家是什么样的？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潘星柔妈妈：暖暖平时在家都是奶奶带的，老人家都比较溺爱孩子，不怎么舍得让暖暖自己动手穿衣服之类的，所以暖暖在家都是奶奶帮她穿脱衣服。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张老师：暖暖在幼儿园表现还行，会自己吃饭，会自己穿鞋子，就是做任何事情会比较慢一点，会有点小懒，想让老师来帮忙。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徐安阳妈妈：小橙子还没学会怎么穿裤子，不知道他在幼儿园里的表现怎么样？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张老师：以前小橙子上完厕所是不会自己动手提裤子的，现在以及能够自己把裤子拉上去。中午睡觉的时候也是自己脱裤子的。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曹司辰妈妈：我们家辰辰还没戒掉尿不湿，他还没学会怎么穿脱裤子。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张老师：是的，虽然辰辰因为尿不湿的原因，不会脱裤子，但是他在起床之后都是他自己穿脱鞋子的，已经很棒了。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何亦弘妈妈：百万在家的时候，都比较依赖我们大人，什么事情都想让我们来帮他完成。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张老师：百万在幼儿园都比较独立的，会自己的事情自己做，但是他还不太会自己穿鞋子，午睡后起床总想等老师来帮他穿鞋子，但是在旁边协助他还是可以自己穿鞋子的。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张老师：根据这个话题呢我也找了一些资料，分享给大家：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增强幼儿的自理能力意识。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让孩子知道自己的事情该自己做，这是为自己服务的，而不是帮爸爸妈妈做的。比如孩子自己收拾房间了，不妨说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“</w:t>
            </w:r>
            <w:r>
              <w:rPr>
                <w:rFonts w:ascii="宋体" w:hAnsi="宋体" w:eastAsia="宋体" w:cs="宋体"/>
                <w:sz w:val="24"/>
                <w:szCs w:val="24"/>
              </w:rPr>
              <w:t>真棒，能自己收拾房间啦！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”</w:t>
            </w:r>
            <w:r>
              <w:rPr>
                <w:rFonts w:ascii="宋体" w:hAnsi="宋体" w:eastAsia="宋体" w:cs="宋体"/>
                <w:sz w:val="24"/>
                <w:szCs w:val="24"/>
              </w:rPr>
              <w:t>而不再说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“</w:t>
            </w:r>
            <w:r>
              <w:rPr>
                <w:rFonts w:ascii="宋体" w:hAnsi="宋体" w:eastAsia="宋体" w:cs="宋体"/>
                <w:sz w:val="24"/>
                <w:szCs w:val="24"/>
              </w:rPr>
              <w:t>真棒，都能帮妈妈做家务啦！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”</w:t>
            </w:r>
            <w:r>
              <w:rPr>
                <w:rFonts w:ascii="宋体" w:hAnsi="宋体" w:eastAsia="宋体" w:cs="宋体"/>
                <w:sz w:val="24"/>
                <w:szCs w:val="24"/>
              </w:rPr>
              <w:t>从而让孩子知道，他做的一切都是为自己做的。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2、多提供机会，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不能</w:t>
            </w:r>
            <w:r>
              <w:rPr>
                <w:rFonts w:ascii="宋体" w:hAnsi="宋体" w:eastAsia="宋体" w:cs="宋体"/>
                <w:sz w:val="24"/>
                <w:szCs w:val="24"/>
              </w:rPr>
              <w:t>因为孩子小就替他包揽一切，相反，要为他创造更多的自理机会。比如吃饭、穿衣、收拾房间的时候，不要急着上去帮忙，而是让孩子自己思考和动手，让他自己想办法解决。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3.营造宽松氛围，学会耐心等待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当孩子自己吃饭弄脏了衣服，或者自己做事手脚慢的时候，不要催促和训斥他，相反的，家长要营造一种宽松和轻松的氛运，同时要学会耐心等待，并记得鼓励他，替他加泫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循序渐进，慢慢养成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孩子们的自理能力。</w:t>
            </w:r>
            <w:r>
              <w:rPr>
                <w:rFonts w:ascii="宋体" w:hAnsi="宋体" w:eastAsia="宋体" w:cs="宋体"/>
                <w:sz w:val="24"/>
                <w:szCs w:val="24"/>
              </w:rPr>
              <w:t>自理能力迅速提高对于孩子们来说真的很难，家长们可以安排一个进度表，来慢慢增多孩子的任务。比如让孩子先学会自己用勺子吃饭，做到不漏到外面，再慢慢学会用筷子、端汤等。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5、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</w:t>
            </w:r>
            <w:r>
              <w:rPr>
                <w:rFonts w:ascii="宋体" w:hAnsi="宋体" w:eastAsia="宋体" w:cs="宋体"/>
                <w:sz w:val="24"/>
                <w:szCs w:val="24"/>
              </w:rPr>
              <w:t>给孩子有效的自理方法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孩子自理的过程中会遇到一系列问题，而家长要做的是帮助他们解决。比如穿衣服的时候，要先学会看衣服的正反，然后教会孩子怎样把胳膊伸进去，再怎样把衣服穿端正。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6、树立榜样，以身作则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家长对于孩子的影响力是最大的，因此在家里，家长就要为孩子树立起榜样来，家长也同样坚持自己的事情自己做，并且也要时刻提醒着孩子“自己的事情自己做”这一理念。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7、持之以恒，反复练习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孩子的自理能力要得到提高，那么就一定要反复地练习，因为熟才能生巧，如果今天学会了明天就不练了，那实质上还是不会。同时，要及时给予孩子表扬，肯定孩子的进步。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4" w:hRule="atLeast"/>
        </w:trPr>
        <w:tc>
          <w:tcPr>
            <w:tcW w:w="675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片</w:t>
            </w:r>
          </w:p>
        </w:tc>
        <w:tc>
          <w:tcPr>
            <w:tcW w:w="9214" w:type="dxa"/>
            <w:gridSpan w:val="7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黑体" w:hAnsi="黑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2857500" cy="2143760"/>
                  <wp:effectExtent l="0" t="0" r="0" b="2540"/>
                  <wp:docPr id="2" name="图片 2" descr="IMG_78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786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2143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>
      <w:pPr>
        <w:jc w:val="left"/>
        <w:rPr>
          <w:rFonts w:ascii="黑体" w:hAnsi="黑体" w:eastAsia="黑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021" w:right="1077" w:bottom="1021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sz w:val="24"/>
        <w:szCs w:val="24"/>
      </w:rPr>
      <w:drawing>
        <wp:inline distT="0" distB="0" distL="114300" distR="114300">
          <wp:extent cx="457200" cy="304800"/>
          <wp:effectExtent l="0" t="0" r="0" b="0"/>
          <wp:docPr id="1" name="图片 1" descr="IMG_20220810_1336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IMG_20220810_13363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爱·润泽每一个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1627AF"/>
    <w:multiLevelType w:val="singleLevel"/>
    <w:tmpl w:val="C91627A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BB0A46B"/>
    <w:multiLevelType w:val="singleLevel"/>
    <w:tmpl w:val="0BB0A46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3MzM5MGIwYzFhOTFkNWE5OTM3YzcwMTRkNDEzM2UifQ=="/>
  </w:docVars>
  <w:rsids>
    <w:rsidRoot w:val="009C0F63"/>
    <w:rsid w:val="000511CE"/>
    <w:rsid w:val="0008147C"/>
    <w:rsid w:val="000A15B3"/>
    <w:rsid w:val="002B3977"/>
    <w:rsid w:val="00331D58"/>
    <w:rsid w:val="004078DA"/>
    <w:rsid w:val="0049269B"/>
    <w:rsid w:val="00513CAA"/>
    <w:rsid w:val="00587661"/>
    <w:rsid w:val="006004CB"/>
    <w:rsid w:val="008B1DFE"/>
    <w:rsid w:val="009C0F63"/>
    <w:rsid w:val="00B87F2B"/>
    <w:rsid w:val="00F70571"/>
    <w:rsid w:val="00FD36A2"/>
    <w:rsid w:val="03BF1716"/>
    <w:rsid w:val="04323AE5"/>
    <w:rsid w:val="0CE21F06"/>
    <w:rsid w:val="19CF36ED"/>
    <w:rsid w:val="20816798"/>
    <w:rsid w:val="2773341F"/>
    <w:rsid w:val="27A14FF6"/>
    <w:rsid w:val="29DB02A5"/>
    <w:rsid w:val="2DE56037"/>
    <w:rsid w:val="2F2444D1"/>
    <w:rsid w:val="35EB1E10"/>
    <w:rsid w:val="3FB8122B"/>
    <w:rsid w:val="46F971F3"/>
    <w:rsid w:val="68977798"/>
    <w:rsid w:val="6C200D2B"/>
    <w:rsid w:val="7601002A"/>
    <w:rsid w:val="761078B1"/>
    <w:rsid w:val="767B0126"/>
    <w:rsid w:val="780C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Char"/>
    <w:basedOn w:val="8"/>
    <w:link w:val="4"/>
    <w:autoRedefine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autoRedefine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A4067E8-AA38-4B86-B578-9E4A68A7A3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</Words>
  <Characters>51</Characters>
  <Lines>1</Lines>
  <Paragraphs>1</Paragraphs>
  <TotalTime>27</TotalTime>
  <ScaleCrop>false</ScaleCrop>
  <LinksUpToDate>false</LinksUpToDate>
  <CharactersWithSpaces>58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2021-11-29T06:42:00Z</dcterms:created>
  <dc:creator>admin</dc:creator>
  <cp:lastModifiedBy>年深.</cp:lastModifiedBy>
  <dcterms:modified xsi:type="dcterms:W3CDTF">2024-04-16T06:07:13Z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1862A90BB6494342A5C7000D6C0894D6_13</vt:lpwstr>
  </property>
</Properties>
</file>