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新港幼儿园微型家长会会议记录</w:t>
      </w:r>
    </w:p>
    <w:tbl>
      <w:tblPr>
        <w:tblStyle w:val="8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141"/>
        <w:gridCol w:w="620"/>
        <w:gridCol w:w="508"/>
        <w:gridCol w:w="846"/>
        <w:gridCol w:w="1296"/>
        <w:gridCol w:w="1269"/>
        <w:gridCol w:w="451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1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班级</w:t>
            </w:r>
          </w:p>
        </w:tc>
        <w:tc>
          <w:tcPr>
            <w:tcW w:w="112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贝贝1班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时间</w:t>
            </w: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2024.3.22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参会人员</w:t>
            </w:r>
          </w:p>
        </w:tc>
        <w:tc>
          <w:tcPr>
            <w:tcW w:w="451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张嘉沐妈妈、陈昱衡妈妈、李亦初妈妈、徐诣苒妈妈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1432" w:type="dxa"/>
            <w:gridSpan w:val="3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会议主题</w:t>
            </w:r>
          </w:p>
        </w:tc>
        <w:tc>
          <w:tcPr>
            <w:tcW w:w="8405" w:type="dxa"/>
            <w:gridSpan w:val="5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学会放手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</w:rPr>
              <w:t>培养独立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333333"/>
                <w:spacing w:val="0"/>
                <w:sz w:val="24"/>
                <w:szCs w:val="24"/>
                <w:shd w:val="clear" w:fill="FFFFFF"/>
                <w:lang w:eastAsia="zh-CN"/>
              </w:rPr>
              <w:t>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6" w:hRule="atLeast"/>
        </w:trPr>
        <w:tc>
          <w:tcPr>
            <w:tcW w:w="671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主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要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内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容</w:t>
            </w:r>
          </w:p>
        </w:tc>
        <w:tc>
          <w:tcPr>
            <w:tcW w:w="9166" w:type="dxa"/>
            <w:gridSpan w:val="7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互动交流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师：：首先感谢大家的到来，让我们相聚在这里聊一聊我们的孩子们，今天我们来讨论一下如何培养幼儿自主能力，各位家长对于这一话题有什么想说的吗？可以根据这个话题聊聊孩子在家是什么样的？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沐沐妈妈：在家喜欢动来动去，调皮捣蛋，说什么都不听，但有时候也会帮忙干活。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小林子妈妈：在家的时候话比较多，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亦初妈妈：在家不爱说话，挑食，爱偷摸做坏事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嘉嘉妈妈：动手能力好，不怕生，吃饭不挑食</w:t>
            </w:r>
            <w:bookmarkStart w:id="0" w:name="_GoBack"/>
            <w:bookmarkEnd w:id="0"/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封：独立性是指一个人能够在没有外在帮助或支持的情况下，自主地完成各种任务，包括生活、学习和工作等方面。而独立性的培养，则是指在孩子成长过程中，通过各种方式和方法，让孩子逐渐学会自我管理、自我决策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instrText xml:space="preserve"> HYPERLINK "https://www.zhihu.com/search?q=%E8%87%AA%E6%88%91%E5%AE%9E%E7%8E%B0&amp;search_source=Entity&amp;hybrid_search_source=Entity&amp;hybrid_search_extra={"sourceType":"answer","sourceId":3040731861}" \t "_blank" </w:instrTex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自我实现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的能力。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一、为什么要培养孩子的独立性？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1、培养自信心和自尊心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独立性的培养可以让孩子逐渐学会自主地完成任务和决策，从而提高他们的自信心和自尊心。当孩子发现自己能够独立完成一些任务时，会感到自己受到了尊重和认可，从而更加自信和自尊。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2、培养责任感和成就感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独立性的培养还可以让孩子学会承担责任和取得成就感。当孩子自主地完成一项任务时，会感到自己取得了成就和进步，从而更加有责任感和成就感。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3、适应未来社会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instrText xml:space="preserve"> HYPERLINK "https://www.zhihu.com/search?q=%E6%9C%AA%E6%9D%A5%E7%9A%84%E7%A4%BE%E4%BC%9A&amp;search_source=Entity&amp;hybrid_search_source=Entity&amp;hybrid_search_extra={"sourceType":"answer","sourceId":3040731861}" \t "_blank" </w:instrTex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未来的社会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将更加注重个人能力和独立思考能力，而独立性的培养可以让孩子更加适应未来的社会环境。如果孩子能够独立地思考和解决问题，那么他们将更容易适应未来的社会环境。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了解孩子在园的活动时间安排表</w:t>
            </w:r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期望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instrText xml:space="preserve"> HYPERLINK "https://www.zhihu.com/search?q=%E5%A6%82%E4%BD%95%E5%9F%B9%E5%85%BB%E5%AD%A9%E5%AD%90%E7%9A%84%E7%8B%AC%E7%AB%8B%E6%80%A7&amp;search_source=Entity&amp;hybrid_search_source=Entity&amp;hybrid_search_extra={"sourceType":"answer","sourceId":3040731861}" \t "_blank" </w:instrTex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如何培养孩子的独立性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？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1、给孩子适当的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instrText xml:space="preserve"> HYPERLINK "https://www.zhihu.com/search?q=%E8%87%AA%E4%B8%BB%E6%9D%83&amp;search_source=Entity&amp;hybrid_search_source=Entity&amp;hybrid_search_extra={"sourceType":"answer","sourceId":3040731861}" \t "_blank" </w:instrTex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自主权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end"/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在孩子成长过程中，家长可以给予孩子一定的自主权，让他们自己决定一些小事情。比如，可以让孩子自己选择自己的衣服、玩具等，让他们感受到自己的选择权和决策权。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2、培养孩子的责任感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家长可以让孩子参与家务，让孩子知道自己需要承担一定的责任。比如，可以让孩子帮忙洗碗、扫地、整理房间等，让孩子知道自己需要为家庭做出贡献。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3、鼓励孩子自己解决问题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当孩子遇到问题时，家长可以给予他们适当的帮助和引导，但不要直接解决问题。鼓励孩子自己思考和解决问题，可以帮助他们培养独立思考和解决问题的能力。比如，可以让孩子自己解决一些小问题，比如找不到笔、找不到书等，让他们学会自己思考和解决问题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4、培养孩子的自我管理能力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让孩子自己管理自己的时间和学习计划，可以帮助他们学会自我约束和管理。家长可以给孩子制定一个学习计划，让孩子自己安排学习时间和任务，同时也要给予他们必要的监督和支持。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5、给孩子适当的挑战和压力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在孩子成长过程中，适当的挑战和压力可以让孩子更好地适应复杂的社会环境。比如，可以让孩子尝试一些新的事物，比如参加比赛、学习新知识等，让孩子学会面对挑战和压力。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6、给孩子提供适当的支持和指导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虽然要培养孩子的独立性，但是家长也需要给予孩子适当的支持和指导。比如，可以给孩子提供必要的学习资料和工具，帮助他们解决一些难题。同时，也要给孩子充分的信任和自由，让他们学会自我决策和自我实现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三、如何评价孩子的独立性？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在孩子成长过程中，家长需要适当地评价孩子的独立性，以便及时纠正和改进。以下是一些评价孩子独立性的指标：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孩子是否能够自主地完成一些小事情，比如自己穿衣、洗脸等。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孩子是否能够承担一定的责任，比如参与家务、照顾自己等。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孩子是否能够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begin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instrText xml:space="preserve"> HYPERLINK "https://www.zhihu.com/search?q=%E7%8B%AC%E7%AB%8B%E6%80%9D%E8%80%83&amp;search_source=Entity&amp;hybrid_search_source=Entity&amp;hybrid_search_extra={"sourceType":"answer","sourceId":3040731861}" \t "_blank" </w:instrTex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separate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独立思考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fldChar w:fldCharType="end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和解决问题，比如自己找到解决问题的方法。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孩子是否能够自我管理和自我约束，比如自己制定学习计划、管理自己的时间等。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孩子是否能够适应一些挑战和压力，比如参加比赛、学习新知识等。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培养孩子的独立性是家庭教育中非常重要的一部分。家长需要给孩子适当的自主权和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培养孩子的独立性是一个长期的过程。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2" w:hRule="atLeast"/>
        </w:trPr>
        <w:tc>
          <w:tcPr>
            <w:tcW w:w="67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照</w:t>
            </w: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</w:p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片</w:t>
            </w:r>
          </w:p>
        </w:tc>
        <w:tc>
          <w:tcPr>
            <w:tcW w:w="9166" w:type="dxa"/>
            <w:gridSpan w:val="7"/>
            <w:tcBorders>
              <w:top w:val="single" w:color="auto" w:sz="4" w:space="0"/>
            </w:tcBorders>
          </w:tcPr>
          <w:p>
            <w:pPr>
              <w:jc w:val="left"/>
              <w:rPr>
                <w:rFonts w:hint="eastAsia" w:ascii="黑体" w:hAnsi="黑体" w:eastAsia="黑体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2758440</wp:posOffset>
                  </wp:positionH>
                  <wp:positionV relativeFrom="paragraph">
                    <wp:posOffset>137160</wp:posOffset>
                  </wp:positionV>
                  <wp:extent cx="2131060" cy="1598295"/>
                  <wp:effectExtent l="0" t="0" r="2540" b="1905"/>
                  <wp:wrapNone/>
                  <wp:docPr id="4" name="图片 4" descr="C:/Users/不太聪明/Desktop/a884cf0b912f9529389f82038509e70.jpga884cf0b912f9529389f82038509e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不太聪明/Desktop/a884cf0b912f9529389f82038509e70.jpga884cf0b912f9529389f82038509e7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31060" cy="15982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黑体" w:hAnsi="黑体" w:eastAsia="黑体"/>
                <w:sz w:val="24"/>
                <w:szCs w:val="24"/>
                <w:lang w:eastAsia="zh-CN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312420</wp:posOffset>
                  </wp:positionH>
                  <wp:positionV relativeFrom="paragraph">
                    <wp:posOffset>182880</wp:posOffset>
                  </wp:positionV>
                  <wp:extent cx="2073910" cy="1555750"/>
                  <wp:effectExtent l="0" t="0" r="2540" b="6350"/>
                  <wp:wrapNone/>
                  <wp:docPr id="3" name="图片 3" descr="C:/Users/不太聪明/Desktop/10ed92c1fb600b5c185759e163b6d5b.jpg10ed92c1fb600b5c185759e163b6d5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C:/Users/不太聪明/Desktop/10ed92c1fb600b5c185759e163b6d5b.jpg10ed92c1fb600b5c185759e163b6d5b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20" r="20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2073910" cy="155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>
      <w:pPr>
        <w:jc w:val="left"/>
        <w:rPr>
          <w:rFonts w:ascii="黑体" w:hAnsi="黑体" w:eastAsia="黑体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021" w:right="1077" w:bottom="1021" w:left="107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rPr>
        <w:sz w:val="24"/>
        <w:szCs w:val="24"/>
      </w:rPr>
      <w:pict>
        <v:shape id="_x0000_i1025" o:spt="75" type="#_x0000_t75" style="height:24pt;width:36pt;" filled="f" o:preferrelative="t" stroked="f" coordsize="21600,21600">
          <v:path/>
          <v:fill on="f" focussize="0,0"/>
          <v:stroke on="f" joinstyle="miter"/>
          <v:imagedata r:id="rId1" o:title="IMG_20220810_133634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                           爱·润泽每一个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997823"/>
    <w:multiLevelType w:val="singleLevel"/>
    <w:tmpl w:val="5499782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M2Mjk3ZDMyM2ZjNjQxNjc2M2E2ZTBlNWI3NDZjMzgifQ=="/>
  </w:docVars>
  <w:rsids>
    <w:rsidRoot w:val="009C0F63"/>
    <w:rsid w:val="000511CE"/>
    <w:rsid w:val="0008147C"/>
    <w:rsid w:val="000A15B3"/>
    <w:rsid w:val="002B3977"/>
    <w:rsid w:val="00331D58"/>
    <w:rsid w:val="004078DA"/>
    <w:rsid w:val="0049269B"/>
    <w:rsid w:val="00513CAA"/>
    <w:rsid w:val="00587661"/>
    <w:rsid w:val="006004CB"/>
    <w:rsid w:val="008B1DFE"/>
    <w:rsid w:val="009C0F63"/>
    <w:rsid w:val="00B87F2B"/>
    <w:rsid w:val="00F70571"/>
    <w:rsid w:val="00FD36A2"/>
    <w:rsid w:val="1ADA35E9"/>
    <w:rsid w:val="1CD74EEF"/>
    <w:rsid w:val="349302CD"/>
    <w:rsid w:val="394C0943"/>
    <w:rsid w:val="4FFE5837"/>
    <w:rsid w:val="6442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Hyperlink"/>
    <w:basedOn w:val="9"/>
    <w:semiHidden/>
    <w:unhideWhenUsed/>
    <w:uiPriority w:val="99"/>
    <w:rPr>
      <w:color w:val="0000FF"/>
      <w:u w:val="single"/>
    </w:rPr>
  </w:style>
  <w:style w:type="character" w:customStyle="1" w:styleId="11">
    <w:name w:val="页眉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批注框文本 Char"/>
    <w:basedOn w:val="9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1A4067E8-AA38-4B86-B578-9E4A68A7A3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32</Words>
  <Characters>32</Characters>
  <Lines>1</Lines>
  <Paragraphs>1</Paragraphs>
  <TotalTime>10</TotalTime>
  <ScaleCrop>false</ScaleCrop>
  <LinksUpToDate>false</LinksUpToDate>
  <CharactersWithSpaces>32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2021-11-29T06:42:00Z</dcterms:created>
  <dc:creator>admin</dc:creator>
  <cp:lastModifiedBy>佳欣</cp:lastModifiedBy>
  <dcterms:modified xsi:type="dcterms:W3CDTF">2024-03-25T05:01:22Z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D4C3B06E52C24753A2A6F3905B88A177_13</vt:lpwstr>
  </property>
</Properties>
</file>