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1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565"/>
        <w:gridCol w:w="366"/>
        <w:gridCol w:w="333"/>
        <w:gridCol w:w="588"/>
        <w:gridCol w:w="36"/>
        <w:gridCol w:w="825"/>
        <w:gridCol w:w="7"/>
        <w:gridCol w:w="903"/>
        <w:gridCol w:w="2304"/>
        <w:gridCol w:w="1405"/>
        <w:gridCol w:w="1164"/>
        <w:gridCol w:w="20"/>
        <w:gridCol w:w="1123"/>
        <w:gridCol w:w="12"/>
        <w:gridCol w:w="1330"/>
        <w:gridCol w:w="5"/>
        <w:gridCol w:w="1264"/>
        <w:gridCol w:w="11"/>
        <w:gridCol w:w="1294"/>
        <w:gridCol w:w="11"/>
        <w:gridCol w:w="1122"/>
        <w:gridCol w:w="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666" w:hRule="atLeast"/>
        </w:trPr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7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2024年暑期规范办学行为专项督导在职教师拒绝有偿补课情况公示表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666" w:hRule="atLeast"/>
        </w:trPr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7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466" w:hRule="atLeast"/>
        </w:trPr>
        <w:tc>
          <w:tcPr>
            <w:tcW w:w="14688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填报单位：    (加盖公章)                            填报人：</w:t>
            </w:r>
            <w:r>
              <w:rPr>
                <w:rStyle w:val="5"/>
                <w:rFonts w:hint="eastAsia"/>
                <w:lang w:val="en-US" w:eastAsia="zh-CN" w:bidi="ar"/>
              </w:rPr>
              <w:t>张林亚</w:t>
            </w:r>
            <w:r>
              <w:rPr>
                <w:rStyle w:val="5"/>
                <w:lang w:val="en-US" w:eastAsia="zh-CN" w:bidi="ar"/>
              </w:rPr>
              <w:t xml:space="preserve">                  填报时间：   202</w:t>
            </w:r>
            <w:r>
              <w:rPr>
                <w:rStyle w:val="5"/>
                <w:rFonts w:hint="eastAsia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.</w:t>
            </w:r>
            <w:r>
              <w:rPr>
                <w:rStyle w:val="5"/>
                <w:rFonts w:hint="eastAsia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131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 号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出生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年 月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政治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面貌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职称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职务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学科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是否到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校外培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训机构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兼职取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酬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是否存在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顶风违纪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有偿补课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及有偿家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教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是否违规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向学生推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销教辅材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料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是否参加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公益性导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学活动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(人数)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3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谢月红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1980.08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中小学(幼儿园)高级教师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校长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小学外语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36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唐文亚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1976.08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中小学(幼儿园)高级教师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3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陆峥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1992.11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中小学(幼儿园)一级教师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副校长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36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1969.0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中小学(幼儿园)一级教师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FF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3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陈霞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1976.07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中小学(幼儿园)高级教师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课程中心主任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3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张林亚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1978.04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中小学(幼儿园)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级教师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发展中心主任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3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蒋婷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1982.11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中小学(幼儿园)一级教师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服务中心主任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3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王红娟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1976.01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中小学（幼儿园）一级教师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学生中心主任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小学语文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3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陈晓笺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1990.09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中小学(幼儿园)一级教师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服务中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心副主任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3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贺珊珊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1986.10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级教师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课程中心副主任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小学美术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3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1986.02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学生中心副主任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小学语文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40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王琴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1970.06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中小学(幼儿园)高级教师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3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杨筱艳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1970.02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中小学(幼儿园)高级教师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FF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3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娟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1978.03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中小学(幼儿园)一级教师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8" w:type="dxa"/>
          <w:trHeight w:val="3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徐小萍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1969.12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中小学（幼儿园）高级教师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小学语文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王敏亚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1977.09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小学语文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张茜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1996.10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小学语文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潘婧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1996.01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小学数学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蒋瑜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1982.10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中小学（幼儿园）一级教师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小学语文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贺小刚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1973.08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中小学（幼儿园）一级教师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小学音乐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蒋婷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1981.10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中小学（幼儿园）高级教师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小学数学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蒋正伟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1971.06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中小学（幼儿园）一级教师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小学体育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李英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1977.10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中小学（幼儿园）一级教师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小学数学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牟琳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1978.11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中小学（幼儿园）一级教师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小学语文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王礼蓝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1992.10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小学外语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张瑶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1993.03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小学外语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章瑞华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1970.10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中小学（幼儿园）高级教师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小学数学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王晓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小学语文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庄如梅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1981.01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小学语文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杨小雨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1989.03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50" w:firstLineChars="10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小学科学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陈漪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1978.12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中小学（幼儿园）一级教师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小学数学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胥亚洁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1990.12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中小学（幼儿园）一级教师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小学语文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蒋建娟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1987.05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小学语文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景丽梦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1991.12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小学美术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李月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1998.10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小学语文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刘云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1989.10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小学数学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沈淑鸿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1988.06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小学语文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谭萧萧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1991.03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小学语文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朱胜平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1990.07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小学语文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毕金萍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1989.12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小学体育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陈艺元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1994.02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小学外语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王晓敏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1973.08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小学外语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唐梦娜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1992.08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小学数学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庄琦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1995.1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中小学（幼儿园）二级教师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小学外语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丁旭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1987.01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小学体育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46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朱永平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3.05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中小学(幼儿园)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47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郑丽虹</w:t>
            </w:r>
          </w:p>
        </w:tc>
        <w:tc>
          <w:tcPr>
            <w:tcW w:w="62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1985.04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中小学（幼儿园）一级教师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小学外语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否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ZjMyNGY2MTFhNGYyNWY2ZjFiYWFkNTlhMmVlYjQifQ=="/>
  </w:docVars>
  <w:rsids>
    <w:rsidRoot w:val="00000000"/>
    <w:rsid w:val="213644CD"/>
    <w:rsid w:val="24CB1773"/>
    <w:rsid w:val="3F00274D"/>
    <w:rsid w:val="4141562C"/>
    <w:rsid w:val="47B47093"/>
    <w:rsid w:val="49A14B2D"/>
    <w:rsid w:val="4B9F30FB"/>
    <w:rsid w:val="530323B4"/>
    <w:rsid w:val="62C11FE0"/>
    <w:rsid w:val="63772C19"/>
    <w:rsid w:val="7AB53C86"/>
    <w:rsid w:val="7C68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b/>
      <w:bCs/>
      <w:color w:val="000000"/>
      <w:sz w:val="42"/>
      <w:szCs w:val="42"/>
      <w:u w:val="none"/>
    </w:rPr>
  </w:style>
  <w:style w:type="character" w:customStyle="1" w:styleId="5">
    <w:name w:val="font4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1503</Words>
  <Characters>1812</Characters>
  <Lines>0</Lines>
  <Paragraphs>0</Paragraphs>
  <TotalTime>0</TotalTime>
  <ScaleCrop>false</ScaleCrop>
  <LinksUpToDate>false</LinksUpToDate>
  <CharactersWithSpaces>1867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2024-07-03T12:12:00Z</dcterms:created>
  <dc:creator>A</dc:creator>
  <cp:lastModifiedBy>Administrator</cp:lastModifiedBy>
  <dcterms:modified xsi:type="dcterms:W3CDTF">2024-07-09T00:57:04Z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4D834AC6A479477E91098E4384649E1F_12</vt:lpwstr>
  </property>
</Properties>
</file>