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8B48D">
      <w:pPr>
        <w:spacing w:line="360" w:lineRule="auto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常州市雕庄中心小学第三届“四有好教师”个人申报表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650"/>
        <w:gridCol w:w="2415"/>
        <w:gridCol w:w="2675"/>
      </w:tblGrid>
      <w:tr w14:paraId="4C448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644" w:type="dxa"/>
            <w:vAlign w:val="center"/>
          </w:tcPr>
          <w:p w14:paraId="725264EA">
            <w:pPr>
              <w:spacing w:line="360" w:lineRule="auto"/>
              <w:jc w:val="center"/>
              <w:rPr>
                <w:rFonts w:hint="default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申报人姓名</w:t>
            </w:r>
          </w:p>
        </w:tc>
        <w:tc>
          <w:tcPr>
            <w:tcW w:w="1650" w:type="dxa"/>
            <w:vAlign w:val="center"/>
          </w:tcPr>
          <w:p w14:paraId="155B468A"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 w14:paraId="03612C89"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任教年级及学科</w:t>
            </w:r>
          </w:p>
        </w:tc>
        <w:tc>
          <w:tcPr>
            <w:tcW w:w="2675" w:type="dxa"/>
            <w:vAlign w:val="center"/>
          </w:tcPr>
          <w:p w14:paraId="59660D14"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 w14:paraId="383DE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8" w:hRule="atLeast"/>
        </w:trPr>
        <w:tc>
          <w:tcPr>
            <w:tcW w:w="1644" w:type="dxa"/>
            <w:vAlign w:val="center"/>
          </w:tcPr>
          <w:p w14:paraId="1EF876A6">
            <w:pPr>
              <w:spacing w:line="360" w:lineRule="auto"/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一</w:t>
            </w:r>
          </w:p>
          <w:p w14:paraId="67193F12">
            <w:pPr>
              <w:spacing w:line="360" w:lineRule="auto"/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学</w:t>
            </w:r>
          </w:p>
          <w:p w14:paraId="6B4487AC">
            <w:pPr>
              <w:spacing w:line="360" w:lineRule="auto"/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年</w:t>
            </w:r>
          </w:p>
          <w:p w14:paraId="510EAF53">
            <w:pPr>
              <w:spacing w:line="360" w:lineRule="auto"/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教</w:t>
            </w:r>
          </w:p>
          <w:p w14:paraId="673BE888">
            <w:pPr>
              <w:spacing w:line="360" w:lineRule="auto"/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育</w:t>
            </w:r>
          </w:p>
          <w:p w14:paraId="3460CB7D">
            <w:pPr>
              <w:spacing w:line="360" w:lineRule="auto"/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教</w:t>
            </w:r>
          </w:p>
          <w:p w14:paraId="09D90653">
            <w:pPr>
              <w:spacing w:line="360" w:lineRule="auto"/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学</w:t>
            </w:r>
          </w:p>
          <w:p w14:paraId="5A50A0B2">
            <w:pPr>
              <w:spacing w:line="360" w:lineRule="auto"/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实</w:t>
            </w:r>
          </w:p>
          <w:p w14:paraId="1AD29E0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绩</w:t>
            </w:r>
          </w:p>
        </w:tc>
        <w:tc>
          <w:tcPr>
            <w:tcW w:w="6740" w:type="dxa"/>
            <w:gridSpan w:val="3"/>
            <w:vAlign w:val="top"/>
          </w:tcPr>
          <w:p w14:paraId="423C5730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2E62A6DF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22305934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147896F3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5A9AFBA2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58BB02B4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3B709563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6A77BC8B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531A2303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13D182D9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3A24E729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05645C74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73BC49E3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093B6025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5C9A928E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071960B7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5A32855B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567BECF2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0B2C0676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594CA833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2751E50C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3030DE32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73620135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256BD223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11AE0061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436FE0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YjE4NjQ3Y2JkMGVmM2NhMmEzNjRjMDE4YTRlNzIifQ=="/>
  </w:docVars>
  <w:rsids>
    <w:rsidRoot w:val="24E60B71"/>
    <w:rsid w:val="24E60B71"/>
    <w:rsid w:val="5F71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2024-07-10T05:57:00Z</dcterms:created>
  <dc:creator>亮亮1420504660</dc:creator>
  <cp:lastModifiedBy>亮亮1420504660</cp:lastModifiedBy>
  <dcterms:modified xsi:type="dcterms:W3CDTF">2024-07-10T05:58:31Z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966D799B9DA648CD87B36163B33DC15C_11</vt:lpwstr>
  </property>
</Properties>
</file>