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tbl>
      <w:tblPr>
        <w:tblStyle w:val="3"/>
        <w:tblW w:w="4999" w:type="pct"/>
        <w:jc w:val="center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120" w:type="dxa"/>
          <w:left w:w="60" w:type="dxa"/>
          <w:bottom w:w="120" w:type="dxa"/>
          <w:right w:w="60" w:type="dxa"/>
        </w:tblCellMar>
      </w:tblPr>
      <w:tblGrid>
        <w:gridCol w:w="922"/>
        <w:gridCol w:w="717"/>
        <w:gridCol w:w="1754"/>
        <w:gridCol w:w="1042"/>
        <w:gridCol w:w="1285"/>
        <w:gridCol w:w="700"/>
        <w:gridCol w:w="804"/>
        <w:gridCol w:w="1200"/>
      </w:tblGrid>
      <w:tr w14:paraId="0517239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E8F93E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张馨阳</w:t>
            </w:r>
          </w:p>
        </w:tc>
        <w:tc>
          <w:tcPr>
            <w:tcW w:w="451" w:type="pct"/>
            <w:vMerge w:val="restar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83DFC7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</w:rPr>
              <w:t>公开课</w:t>
            </w:r>
          </w:p>
          <w:p w14:paraId="0FE3E583">
            <w:pPr>
              <w:snapToGrid w:val="0"/>
              <w:spacing w:before="60" w:after="60" w:line="312" w:lineRule="auto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2"/>
                <w:szCs w:val="22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val="en-US" w:eastAsia="zh-CN"/>
              </w:rPr>
              <w:t>B12</w:t>
            </w: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4F44E7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《夏夜》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D3445F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2024.4.25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7560B5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</w:t>
            </w:r>
            <w:bookmarkStart w:id="0" w:name="_GoBack"/>
            <w:bookmarkEnd w:id="0"/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EADDB3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5BF982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F712E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11" name="图片 11" descr="/private/var/folders/1r/dyfg3yg93wn0p_gtrjfqzqg80000gn/T/com.kingsoft.wpsoffice.mac/picturecompress_2024070514464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/private/var/folders/1r/dyfg3yg93wn0p_gtrjfqzqg80000gn/T/com.kingsoft.wpsoffice.mac/picturecompress_2024070514464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11FE8D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DCA9EC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周泱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16DA0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07ACB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《儿童在游戏》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7A17D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2024.1.5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3A898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51E348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B07B7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18486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597535" cy="849630"/>
                  <wp:effectExtent l="0" t="0" r="12065" b="1397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7535" cy="8496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F035F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1E36BB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殷钧涟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A1A4A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392E083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《缤纷多彩的东南亚》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6EF88D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2024.1.2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F159A3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EDD220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1BCAF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63FCBC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05155" cy="806450"/>
                  <wp:effectExtent l="0" t="0" r="4445" b="6350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5155" cy="80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CD4E6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4D865B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殷钧涟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44535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1DFFD2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《银色的桦树林》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F483F1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2024.4.26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1D387A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7E8598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DC751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0AFFA1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9" name="图片 9" descr="/private/var/folders/1r/dyfg3yg93wn0p_gtrjfqzqg80000gn/T/com.kingsoft.wpsoffice.mac/picturecompress_20240705144624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/private/var/folders/1r/dyfg3yg93wn0p_gtrjfqzqg80000gn/T/com.kingsoft.wpsoffice.mac/picturecompress_20240705144624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C483D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8C94FD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臧海奕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18A7858">
            <w:pPr>
              <w:snapToGrid w:val="0"/>
              <w:spacing w:before="60" w:after="60" w:line="312" w:lineRule="auto"/>
              <w:ind w:left="0" w:left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46E8060">
            <w:pPr>
              <w:snapToGrid w:val="0"/>
              <w:spacing w:before="60" w:after="60" w:line="312" w:lineRule="auto"/>
              <w:ind w:left="0" w:left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《七子之歌—澳门》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21AC61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2023.12.25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360CE7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常州市教育科学研究院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B54B1D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市级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22CC64A">
            <w:pPr>
              <w:snapToGrid w:val="0"/>
              <w:spacing w:before="60" w:after="60" w:line="312" w:lineRule="auto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2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D6941B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589280" cy="799465"/>
                  <wp:effectExtent l="0" t="0" r="20320" b="13335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9280" cy="799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67FD5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EB6D0A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臧海奕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FB331AF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7A0528B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《一只鸟仔》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1C1BC1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2024.06.14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670684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F8F4D0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BE42D2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C86A8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8" name="图片 8" descr="/private/var/folders/1r/dyfg3yg93wn0p_gtrjfqzqg80000gn/T/com.kingsoft.wpsoffice.mac/picturecompress_2024070514460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/private/var/folders/1r/dyfg3yg93wn0p_gtrjfqzqg80000gn/T/com.kingsoft.wpsoffice.mac/picturecompress_2024070514460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D158D3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2E59D3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陈洋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655D51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861225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《小雪花》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266786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2023.11.07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A739E30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93B110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DB3F48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531C49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71195" cy="915670"/>
                  <wp:effectExtent l="0" t="0" r="14605" b="24130"/>
                  <wp:docPr id="49" name="图片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图片 4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1195" cy="9156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D5E09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BD8C8A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陈洋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955A91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969C5F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《八只小鹅》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203BC9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2024.04.29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BCDFB4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70361C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EB563D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C7E37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69925" cy="925195"/>
                  <wp:effectExtent l="0" t="0" r="15875" b="14605"/>
                  <wp:docPr id="48" name="图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图片 4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925" cy="9251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A8E92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F1852D5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张帆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98DB747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C51A00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《小星星变奏曲》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29A8B99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2024.06.14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7E57056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0719B74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379CC4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F71CBA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6" name="图片 6" descr="/private/var/folders/1r/dyfg3yg93wn0p_gtrjfqzqg80000gn/T/com.kingsoft.wpsoffice.mac/picturecompress_2024070514454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/private/var/folders/1r/dyfg3yg93wn0p_gtrjfqzqg80000gn/T/com.kingsoft.wpsoffice.mac/picturecompress_2024070514454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6002C3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0DA352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林倩娴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A2144C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9DE1A8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《快乐的孩子爱唱歌》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F8E486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2024.1.16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1B2680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7A8448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4BBE03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D85277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</w:p>
        </w:tc>
      </w:tr>
      <w:tr w14:paraId="1558050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E813C2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陈楚阳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5E790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06C121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《飞驰的雄鹰》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6DE06C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2024.1.16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1F8016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834755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6E97958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F8327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00075" cy="883285"/>
                  <wp:effectExtent l="0" t="0" r="9525" b="5715"/>
                  <wp:docPr id="22" name="图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DDDCCE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BA0AEB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陈楚阳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34911B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221707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《难忘的故事，难忘的歌》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0A10F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2024.6.7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DAF01D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5A614C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2"/>
                <w:szCs w:val="22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7A965C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B45028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603250" cy="866775"/>
                  <wp:effectExtent l="0" t="0" r="6350" b="22225"/>
                  <wp:docPr id="26" name="图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3250" cy="866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D255E4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8DBA89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卢克俊</w:t>
            </w:r>
          </w:p>
        </w:tc>
        <w:tc>
          <w:tcPr>
            <w:tcW w:w="451" w:type="pct"/>
            <w:vMerge w:val="continue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AA79998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AF777FA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《牧场上的家》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DD5D6B2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2023.11.30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A0A7AEC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83B791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33AB9DE">
            <w:pPr>
              <w:snapToGrid w:val="0"/>
              <w:spacing w:before="60" w:after="60" w:line="312" w:lineRule="auto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58118E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drawing>
                <wp:inline distT="0" distB="0" distL="114300" distR="114300">
                  <wp:extent cx="601980" cy="850265"/>
                  <wp:effectExtent l="0" t="0" r="7620" b="13335"/>
                  <wp:docPr id="35" name="图片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1980" cy="8502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878D128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ADD909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丁香</w:t>
            </w:r>
          </w:p>
        </w:tc>
        <w:tc>
          <w:tcPr>
            <w:tcW w:w="451" w:type="pct"/>
            <w:vMerge w:val="restart"/>
            <w:tcBorders>
              <w:top w:val="single" w:color="000000" w:sz="8" w:space="0"/>
              <w:left w:val="single" w:color="000000" w:sz="8" w:space="0"/>
              <w:right w:val="single" w:color="000000" w:sz="8" w:space="0"/>
            </w:tcBorders>
            <w:vAlign w:val="center"/>
          </w:tcPr>
          <w:p w14:paraId="0DCCE18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C0F7C7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《牧童谣》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EC1BA6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2023.11.30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418EC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657F44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B5E030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CB095B9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84530" cy="971550"/>
                  <wp:effectExtent l="0" t="0" r="1270" b="19050"/>
                  <wp:docPr id="58" name="图片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图片 5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4530" cy="971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D73546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182A7E5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巢冰倩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12783B65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843CDF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《桑塔露琪亚》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5E0754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2023.12.31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FECA67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60F4B06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B421AD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46E62F7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580390" cy="434975"/>
                  <wp:effectExtent l="0" t="0" r="22225" b="3810"/>
                  <wp:docPr id="1" name="图片 1" descr="微信图片_2024062908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微信图片_2024062908585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80390" cy="43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EB3967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1156A3CF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狄珊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right w:val="single" w:color="000000" w:sz="8" w:space="0"/>
            </w:tcBorders>
            <w:vAlign w:val="center"/>
          </w:tcPr>
          <w:p w14:paraId="2BA397A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E12647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《欢乐颂》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1C12BE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2023.12.31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9A0FED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E28090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A8C03B1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E6B344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</w:pPr>
            <w:r>
              <w:rPr>
                <w:rFonts w:hint="default" w:ascii="Songti SC Regular" w:hAnsi="Songti SC Regular" w:eastAsia="Songti SC Regular" w:cs="Songti SC Regular"/>
                <w:color w:val="333333"/>
                <w:sz w:val="21"/>
                <w:szCs w:val="21"/>
                <w:lang w:eastAsia="zh-CN"/>
              </w:rPr>
              <w:drawing>
                <wp:inline distT="0" distB="0" distL="114300" distR="114300">
                  <wp:extent cx="662305" cy="883285"/>
                  <wp:effectExtent l="0" t="0" r="23495" b="5715"/>
                  <wp:docPr id="62" name="图片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图片 62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305" cy="8832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11CE42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5218B1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蔡竞</w:t>
            </w:r>
          </w:p>
        </w:tc>
        <w:tc>
          <w:tcPr>
            <w:tcW w:w="451" w:type="pct"/>
            <w:vMerge w:val="continue"/>
            <w:tcBorders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AE11DD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E913D43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《美丽的喀纳斯湖》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D3212B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2024.3.18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555DBA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83CE98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2F2BB7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29171E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5" name="图片 5" descr="/private/var/folders/1r/dyfg3yg93wn0p_gtrjfqzqg80000gn/T/com.kingsoft.wpsoffice.mac/picturecompress_20240705144512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/private/var/folders/1r/dyfg3yg93wn0p_gtrjfqzqg80000gn/T/com.kingsoft.wpsoffice.mac/picturecompress_20240705144512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CCC40F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4AD8FD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刘梦娇</w:t>
            </w:r>
          </w:p>
        </w:tc>
        <w:tc>
          <w:tcPr>
            <w:tcW w:w="451" w:type="pct"/>
            <w:tcBorders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5335B462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71F11E2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《在钟表店里》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927A72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2024.3.18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8E980A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8F68C4B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40B954F5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7AF24A6D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drawing>
                <wp:inline distT="0" distB="0" distL="114300" distR="114300">
                  <wp:extent cx="662940" cy="884555"/>
                  <wp:effectExtent l="0" t="0" r="22860" b="4445"/>
                  <wp:docPr id="2" name="图片 2" descr="/private/var/folders/1r/dyfg3yg93wn0p_gtrjfqzqg80000gn/T/com.kingsoft.wpsoffice.mac/picturecompress_20240705144501/output_1.jpgoutput_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/private/var/folders/1r/dyfg3yg93wn0p_gtrjfqzqg80000gn/T/com.kingsoft.wpsoffice.mac/picturecompress_20240705144501/output_1.jpgoutput_1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2940" cy="88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52166F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480" w:hRule="atLeast"/>
          <w:jc w:val="center"/>
        </w:trPr>
        <w:tc>
          <w:tcPr>
            <w:tcW w:w="57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A2275E5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周泱</w:t>
            </w:r>
          </w:p>
        </w:tc>
        <w:tc>
          <w:tcPr>
            <w:tcW w:w="451" w:type="pct"/>
            <w:tcBorders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02332DA0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</w:rPr>
            </w:pPr>
          </w:p>
        </w:tc>
        <w:tc>
          <w:tcPr>
            <w:tcW w:w="1065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CC0B056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《快乐的歌》</w:t>
            </w:r>
          </w:p>
        </w:tc>
        <w:tc>
          <w:tcPr>
            <w:tcW w:w="61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2CE642DE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2024.6.23</w:t>
            </w:r>
          </w:p>
        </w:tc>
        <w:tc>
          <w:tcPr>
            <w:tcW w:w="787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6FA4AA51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新北区教师发展中心</w:t>
            </w:r>
          </w:p>
        </w:tc>
        <w:tc>
          <w:tcPr>
            <w:tcW w:w="440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CE0FBF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eastAsia="zh"/>
              </w:rPr>
              <w:t>区级</w:t>
            </w:r>
          </w:p>
        </w:tc>
        <w:tc>
          <w:tcPr>
            <w:tcW w:w="502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36DBE4C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-CN"/>
              </w:rPr>
              <w:t>1</w:t>
            </w:r>
          </w:p>
        </w:tc>
        <w:tc>
          <w:tcPr>
            <w:tcW w:w="569" w:type="pct"/>
            <w:tcBorders>
              <w:top w:val="single" w:color="000000" w:sz="8" w:space="0"/>
              <w:left w:val="single" w:color="000000" w:sz="8" w:space="0"/>
              <w:bottom w:val="single" w:color="000000" w:sz="8" w:space="0"/>
              <w:right w:val="single" w:color="000000" w:sz="8" w:space="0"/>
            </w:tcBorders>
            <w:vAlign w:val="center"/>
          </w:tcPr>
          <w:p w14:paraId="3EADE164">
            <w:pPr>
              <w:snapToGrid w:val="0"/>
              <w:spacing w:before="60" w:after="60" w:line="312" w:lineRule="auto"/>
              <w:ind w:left="0" w:leftChars="0" w:firstLine="0" w:firstLineChars="0"/>
              <w:jc w:val="center"/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</w:pPr>
            <w:r>
              <w:rPr>
                <w:rFonts w:hint="eastAsia" w:ascii="Songti SC Regular" w:hAnsi="Songti SC Regular" w:eastAsia="Songti SC Regular" w:cs="Songti SC Regular"/>
                <w:color w:val="333333"/>
                <w:sz w:val="21"/>
                <w:szCs w:val="21"/>
                <w:lang w:val="en-US" w:eastAsia="zh"/>
              </w:rPr>
              <w:drawing>
                <wp:inline distT="0" distB="0" distL="114300" distR="114300">
                  <wp:extent cx="600075" cy="803275"/>
                  <wp:effectExtent l="0" t="0" r="9525" b="952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00075" cy="803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670335B"/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Songti SC Regular">
    <w:panose1 w:val="02010800040101010101"/>
    <w:charset w:val="86"/>
    <w:family w:val="auto"/>
    <w:pitch w:val="default"/>
    <w:sig w:usb0="00000001" w:usb1="080F0000" w:usb2="00000000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0"/>
  <w:doNotDisplayPageBoundaries w:val="1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2FB55D73"/>
    <w:rsid w:val="2FB55D7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2" Type="http://schemas.openxmlformats.org/officeDocument/2006/relationships/fontTable" Target="fontTable.xml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0</Words>
  <Characters>0</Characters>
  <Lines>0</Lines>
  <Paragraphs>0</Paragraphs>
  <TotalTime>4</TotalTime>
  <ScaleCrop>false</ScaleCrop>
  <LinksUpToDate>false</LinksUpToDate>
  <CharactersWithSpaces>0</CharactersWithSpaces>
  <Application>WPS Office_6.8.2.8850_F1E327BC-269C-435d-A152-05C5408002CA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2024-07-05T14:42:00Z</dcterms:created>
  <dc:creator>momo</dc:creator>
  <cp:lastModifiedBy>momo</cp:lastModifiedBy>
  <dcterms:modified xsi:type="dcterms:W3CDTF">2024-07-05T14:47:11Z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2052-6.8.2.8850</vt:lpwstr>
  </property>
  <property fmtid="{D5CDD505-2E9C-101B-9397-08002B2CF9AE}" pid="3" name="ICV">
    <vt:lpwstr>327C93610DE14AF4BF9587669EFD04E8_41</vt:lpwstr>
  </property>
</Properties>
</file>