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44"/>
          <w:szCs w:val="44"/>
          <w:vertAlign w:val="baseline"/>
          <w:lang w:val="en-US" w:eastAsia="zh-CN"/>
        </w:rPr>
        <w:t>芙蓉小学2023-2024学年第二学期</w:t>
      </w:r>
    </w:p>
    <w:p>
      <w:pPr>
        <w:jc w:val="center"/>
        <w:rPr>
          <w:rFonts w:hint="default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u w:val="single"/>
          <w:vertAlign w:val="baseline"/>
          <w:lang w:val="en-US" w:eastAsia="zh-CN"/>
        </w:rPr>
        <w:t>四年级数学备课组</w:t>
      </w: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活动签到表 （第 10 次活动）</w:t>
      </w:r>
    </w:p>
    <w:tbl>
      <w:tblPr>
        <w:tblStyle w:val="6"/>
        <w:tblpPr w:leftFromText="180" w:rightFromText="180" w:vertAnchor="text" w:horzAnchor="page" w:tblpX="1838" w:tblpY="14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2009"/>
        <w:gridCol w:w="401"/>
        <w:gridCol w:w="2410"/>
        <w:gridCol w:w="422"/>
        <w:gridCol w:w="1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7232" w:type="dxa"/>
            <w:gridSpan w:val="5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“学—教—评”一致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内容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作业设计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叶婷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2024.4.24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四办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到场签名</w:t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叶婷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59155" cy="360045"/>
                  <wp:effectExtent l="0" t="0" r="0" b="0"/>
                  <wp:docPr id="3" name="图片 3" descr="3d6595941af8db36296b7b19a4be3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d6595941af8db36296b7b19a4be39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3023" t="52357" r="27309" b="32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孙小婷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98425</wp:posOffset>
                  </wp:positionV>
                  <wp:extent cx="815340" cy="394970"/>
                  <wp:effectExtent l="0" t="0" r="0" b="11430"/>
                  <wp:wrapSquare wrapText="bothSides"/>
                  <wp:docPr id="2" name="图片 2" descr="c3462798c34c6e0b78a3b7b6ed1d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3462798c34c6e0b78a3b7b6ed1deb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22" t="32507" r="38799" b="42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陈艳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88670" cy="399415"/>
                  <wp:effectExtent l="0" t="0" r="0" b="0"/>
                  <wp:docPr id="4" name="图片 4" descr="7ceceee3948096cab5a1802dd36fc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ceceee3948096cab5a1802dd36fc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8624" t="33532" r="41107" b="30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</w:tbl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  <w:r>
        <w:rPr>
          <w:rFonts w:hint="eastAsia"/>
          <w:sz w:val="28"/>
          <w:szCs w:val="28"/>
          <w:lang w:val="en-US" w:eastAsia="zh-CN"/>
        </w:rPr>
        <w:br w:type="page"/>
      </w:r>
      <w:bookmarkStart w:id="0" w:name="_GoBack"/>
      <w:bookmarkEnd w:id="0"/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四年级数学备课组活动记录</w:t>
      </w:r>
    </w:p>
    <w:tbl>
      <w:tblPr>
        <w:tblStyle w:val="6"/>
        <w:tblW w:w="9093" w:type="dxa"/>
        <w:tblInd w:w="-5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2565"/>
        <w:gridCol w:w="2565"/>
        <w:gridCol w:w="2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    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“学—教—评”一致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内    容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作业设计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叶婷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时    间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2024.4.24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地  点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四办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加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人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陈艳、叶婷、孙小婷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8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过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程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一、《一亿有多大》</w:t>
            </w:r>
          </w:p>
          <w:p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学习了“大数的认识”，书上告诉我们一亿是一个很大很大的数，由10个千万组成，由100个百万组成，由1000个十万组成，由10000个万组成,由100000000 个一组成，可是一亿到底有多大？我们根本无法获得直观的、具体的感受。接下来，让我们通过一些实践活动，用一亿个具体的常见事物来感知一亿的大小！</w:t>
            </w:r>
          </w:p>
          <w:p>
            <w:pPr>
              <w:pStyle w:val="9"/>
              <w:numPr>
                <w:ilvl w:val="0"/>
                <w:numId w:val="0"/>
              </w:numPr>
              <w:ind w:firstLine="482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探究一：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重量。</w:t>
            </w:r>
          </w:p>
          <w:p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t>我们经常用“米粒大”来形容东西的微小或微不足道，可见1粒大米很小。如果是一亿粒大米，该有多重呢？</w:t>
            </w:r>
          </w:p>
          <w:p>
            <w:pPr>
              <w:pStyle w:val="9"/>
              <w:numPr>
                <w:ilvl w:val="0"/>
                <w:numId w:val="0"/>
              </w:numPr>
              <w:ind w:firstLine="482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探究二：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时间。</w:t>
            </w:r>
          </w:p>
          <w:p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t>滴答滴答，时间在悄悄地溜走，我们都知道1秒很短，差不多一眨眼的功夫，也知道1分钟也就眨60下眼。如果是一亿分钟，又是多久时间呢？</w:t>
            </w:r>
          </w:p>
          <w:p>
            <w:pPr>
              <w:pStyle w:val="9"/>
              <w:numPr>
                <w:ilvl w:val="0"/>
                <w:numId w:val="0"/>
              </w:numPr>
              <w:ind w:firstLine="482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探究三：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长度。</w:t>
            </w:r>
          </w:p>
          <w:p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荀子曾说过”不积跬步，无以至千里。”意思是不积累一步半步,就不能到达千里之外。如果是走一亿步，又是多长的距离呢？</w:t>
            </w:r>
          </w:p>
          <w:p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在以上三个探究中，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选择一个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你最感兴趣进行探究，并记录数据与过程，写一写感想。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23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1" w:hRule="atLeast"/>
              </w:trPr>
              <w:tc>
                <w:tcPr>
                  <w:tcW w:w="6233" w:type="dxa"/>
                </w:tcPr>
                <w:p>
                  <w:pPr>
                    <w:pStyle w:val="9"/>
                    <w:numPr>
                      <w:ilvl w:val="0"/>
                      <w:numId w:val="0"/>
                    </w:numPr>
                    <w:ind w:firstLine="480" w:firstLineChars="200"/>
                    <w:jc w:val="center"/>
                    <w:rPr>
                      <w:rFonts w:hint="default" w:ascii="宋体" w:hAnsi="宋体" w:cs="宋体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  <w:t>《一亿有多大》实验单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1" w:hRule="atLeast"/>
              </w:trPr>
              <w:tc>
                <w:tcPr>
                  <w:tcW w:w="6233" w:type="dxa"/>
                </w:tcPr>
                <w:p>
                  <w:pPr>
                    <w:pStyle w:val="9"/>
                    <w:numPr>
                      <w:ilvl w:val="0"/>
                      <w:numId w:val="0"/>
                    </w:numPr>
                    <w:rPr>
                      <w:rFonts w:hint="default" w:ascii="宋体" w:hAnsi="宋体" w:cs="宋体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  <w:t>班级：                            姓名：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23" w:hRule="atLeast"/>
              </w:trPr>
              <w:tc>
                <w:tcPr>
                  <w:tcW w:w="6233" w:type="dxa"/>
                </w:tcPr>
                <w:p>
                  <w:pPr>
                    <w:pStyle w:val="9"/>
                    <w:numPr>
                      <w:ilvl w:val="0"/>
                      <w:numId w:val="0"/>
                    </w:numPr>
                    <w:ind w:firstLine="480" w:firstLineChars="200"/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</w:pPr>
                </w:p>
                <w:p>
                  <w:pPr>
                    <w:pStyle w:val="9"/>
                    <w:numPr>
                      <w:ilvl w:val="0"/>
                      <w:numId w:val="0"/>
                    </w:numPr>
                    <w:ind w:firstLine="480" w:firstLineChars="200"/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</w:pPr>
                </w:p>
                <w:p>
                  <w:pPr>
                    <w:pStyle w:val="9"/>
                    <w:numPr>
                      <w:ilvl w:val="0"/>
                      <w:numId w:val="0"/>
                    </w:numPr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52" w:hRule="atLeast"/>
              </w:trPr>
              <w:tc>
                <w:tcPr>
                  <w:tcW w:w="6233" w:type="dxa"/>
                </w:tcPr>
                <w:p>
                  <w:pPr>
                    <w:pStyle w:val="9"/>
                    <w:numPr>
                      <w:ilvl w:val="0"/>
                      <w:numId w:val="0"/>
                    </w:numPr>
                    <w:ind w:firstLine="480" w:firstLineChars="200"/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</w:pPr>
                </w:p>
                <w:p>
                  <w:pPr>
                    <w:pStyle w:val="9"/>
                    <w:numPr>
                      <w:ilvl w:val="0"/>
                      <w:numId w:val="0"/>
                    </w:numPr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lang w:val="en-US" w:eastAsia="zh-CN"/>
                    </w:rPr>
                    <w:t>我的体会：</w:t>
                  </w:r>
                </w:p>
              </w:tc>
            </w:tr>
          </w:tbl>
          <w:p>
            <w:pPr>
              <w:pStyle w:val="9"/>
              <w:numPr>
                <w:ilvl w:val="0"/>
                <w:numId w:val="0"/>
              </w:numPr>
              <w:ind w:firstLine="482" w:firstLineChars="2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pStyle w:val="9"/>
              <w:numPr>
                <w:ilvl w:val="0"/>
                <w:numId w:val="0"/>
              </w:numPr>
              <w:ind w:firstLine="482" w:firstLineChars="2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pStyle w:val="9"/>
              <w:numPr>
                <w:ilvl w:val="0"/>
                <w:numId w:val="0"/>
              </w:numPr>
              <w:ind w:firstLine="482" w:firstLineChars="2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pStyle w:val="9"/>
              <w:numPr>
                <w:ilvl w:val="0"/>
                <w:numId w:val="0"/>
              </w:numPr>
              <w:ind w:firstLine="482" w:firstLineChars="2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pStyle w:val="9"/>
              <w:numPr>
                <w:ilvl w:val="0"/>
                <w:numId w:val="0"/>
              </w:numPr>
              <w:ind w:firstLine="482" w:firstLineChars="200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二、《围三角形》</w:t>
            </w:r>
          </w:p>
          <w:tbl>
            <w:tblPr>
              <w:tblStyle w:val="6"/>
              <w:tblpPr w:leftFromText="180" w:rightFromText="180" w:vertAnchor="page" w:horzAnchor="page" w:tblpX="4117" w:tblpY="1534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30"/>
              <w:gridCol w:w="1090"/>
              <w:gridCol w:w="1090"/>
              <w:gridCol w:w="1070"/>
              <w:gridCol w:w="201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4" w:hRule="atLeast"/>
              </w:trPr>
              <w:tc>
                <w:tcPr>
                  <w:tcW w:w="6091" w:type="dxa"/>
                  <w:gridSpan w:val="5"/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  <w:t>《围三角形》实验单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1" w:hRule="atLeast"/>
              </w:trPr>
              <w:tc>
                <w:tcPr>
                  <w:tcW w:w="6091" w:type="dxa"/>
                  <w:gridSpan w:val="5"/>
                  <w:vAlign w:val="center"/>
                </w:tcPr>
                <w:p>
                  <w:pPr>
                    <w:ind w:firstLine="240" w:firstLineChars="100"/>
                    <w:jc w:val="both"/>
                    <w:rPr>
                      <w:rFonts w:hint="default" w:ascii="宋体" w:hAnsi="宋体" w:eastAsia="宋体" w:cs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  <w:t>班级：                   姓名：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1" w:hRule="atLeast"/>
              </w:trPr>
              <w:tc>
                <w:tcPr>
                  <w:tcW w:w="830" w:type="dxa"/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  <w:t>总长度/cm</w:t>
                  </w:r>
                </w:p>
              </w:tc>
              <w:tc>
                <w:tcPr>
                  <w:tcW w:w="5261" w:type="dxa"/>
                  <w:gridSpan w:val="4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1" w:hRule="atLeast"/>
              </w:trPr>
              <w:tc>
                <w:tcPr>
                  <w:tcW w:w="830" w:type="dxa"/>
                  <w:vAlign w:val="center"/>
                </w:tcPr>
                <w:p>
                  <w:pPr>
                    <w:jc w:val="center"/>
                    <w:rPr>
                      <w:rFonts w:hint="default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  <w:t>三角形</w:t>
                  </w: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第一条线段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  <w:t>/cm</w:t>
                  </w: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第二条线段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  <w:t>/cm</w:t>
                  </w:r>
                </w:p>
              </w:tc>
              <w:tc>
                <w:tcPr>
                  <w:tcW w:w="1070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第三条线段</w:t>
                  </w:r>
                  <w:r>
                    <w:rPr>
                      <w:rFonts w:hint="eastAsia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  <w:t>/cm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能围成三角形的</w:t>
                  </w:r>
                </w:p>
                <w:p>
                  <w:pPr>
                    <w:jc w:val="center"/>
                    <w:rPr>
                      <w:rFonts w:hint="default" w:ascii="宋体" w:hAnsi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理由（写式子）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4" w:hRule="atLeast"/>
              </w:trPr>
              <w:tc>
                <w:tcPr>
                  <w:tcW w:w="83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  <w:t>①</w:t>
                  </w: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7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2" w:hRule="atLeast"/>
              </w:trPr>
              <w:tc>
                <w:tcPr>
                  <w:tcW w:w="83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  <w:t>②</w:t>
                  </w: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7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4" w:hRule="atLeast"/>
              </w:trPr>
              <w:tc>
                <w:tcPr>
                  <w:tcW w:w="83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  <w:t>③</w:t>
                  </w: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7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4" w:hRule="atLeast"/>
              </w:trPr>
              <w:tc>
                <w:tcPr>
                  <w:tcW w:w="83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  <w:t>④</w:t>
                  </w: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7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4" w:hRule="atLeast"/>
              </w:trPr>
              <w:tc>
                <w:tcPr>
                  <w:tcW w:w="83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  <w:t>⑤</w:t>
                  </w: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7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4" w:hRule="atLeast"/>
              </w:trPr>
              <w:tc>
                <w:tcPr>
                  <w:tcW w:w="83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Calibri" w:cs="Calibri"/>
                      <w:sz w:val="24"/>
                      <w:szCs w:val="24"/>
                      <w:vertAlign w:val="baseline"/>
                      <w:lang w:val="en-US" w:eastAsia="zh-CN"/>
                    </w:rPr>
                    <w:t>⑥</w:t>
                  </w: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7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14" w:hRule="atLeast"/>
              </w:trPr>
              <w:tc>
                <w:tcPr>
                  <w:tcW w:w="830" w:type="dxa"/>
                  <w:vAlign w:val="center"/>
                </w:tcPr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4"/>
                      <w:szCs w:val="24"/>
                      <w:vertAlign w:val="baseline"/>
                      <w:lang w:val="en-US" w:eastAsia="zh-CN"/>
                    </w:rPr>
                    <w:t>……</w:t>
                  </w: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70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24"/>
                      <w:szCs w:val="24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25" w:hRule="atLeast"/>
              </w:trPr>
              <w:tc>
                <w:tcPr>
                  <w:tcW w:w="6091" w:type="dxa"/>
                  <w:gridSpan w:val="5"/>
                  <w:vAlign w:val="top"/>
                </w:tcPr>
                <w:p>
                  <w:pPr>
                    <w:rPr>
                      <w:rFonts w:hint="eastAsia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  <w:t>我的体会：</w:t>
                  </w:r>
                </w:p>
                <w:p>
                  <w:pPr>
                    <w:rPr>
                      <w:rFonts w:hint="default" w:ascii="宋体" w:hAnsi="宋体" w:cs="宋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实验准备：</w:t>
            </w:r>
          </w:p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若干根长度相等的吸管、长线、摄影工具。</w:t>
            </w:r>
          </w:p>
          <w:p>
            <w:pPr>
              <w:rPr>
                <w:rFonts w:hint="default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实验步骤：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1.测量吸管的总长度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（取整厘米数）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2.将吸管剪成三段，（取整厘米数），用线穿成一个三角形。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想一想：剪成怎样的三段，才能围成三角形？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（2）剪一剪：按照上面的想法，剪一剪。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（3）围一围：将剪成的三段，用线穿成三角形。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3.尝试找出所有的剪法。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4.写一写你的实验体会。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</w:p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说明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：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1.实验单可以打印，也可以人工绘制；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将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实验单和拍摄的实验过程上传到钉钉“四年级数学综合与实践作业”；</w:t>
            </w:r>
          </w:p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3.周一，将实验单和围成的三角形带来，集体交流，评选优秀作业。</w:t>
            </w:r>
          </w:p>
          <w:p>
            <w:pPr>
              <w:pStyle w:val="9"/>
              <w:numPr>
                <w:ilvl w:val="0"/>
                <w:numId w:val="0"/>
              </w:numPr>
              <w:ind w:left="420" w:firstLine="0" w:firstLineChars="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</w:pP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1843405" cy="2458720"/>
                  <wp:effectExtent l="0" t="0" r="10795" b="5080"/>
                  <wp:docPr id="10" name="图片 10" descr="微信图片_2024042408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404240850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1829435" cy="2440305"/>
                  <wp:effectExtent l="0" t="0" r="12065" b="10795"/>
                  <wp:docPr id="9" name="图片 9" descr="微信图片_20240424085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404240850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244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1758950" cy="2346325"/>
                  <wp:effectExtent l="0" t="0" r="6350" b="3175"/>
                  <wp:docPr id="8" name="图片 8" descr="微信图片_20240424085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04240850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23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1743075" cy="1426210"/>
                  <wp:effectExtent l="0" t="0" r="9525" b="8890"/>
                  <wp:docPr id="14" name="图片 14" descr="微信图片_2024042409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404240904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2115820" cy="2821305"/>
                  <wp:effectExtent l="0" t="0" r="5080" b="10795"/>
                  <wp:docPr id="13" name="图片 13" descr="微信图片_20240424090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404240904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282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2193290" cy="2924810"/>
                  <wp:effectExtent l="0" t="0" r="3810" b="8890"/>
                  <wp:docPr id="6" name="图片 6" descr="微信图片_20240424085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04240850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292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1736725" cy="2315845"/>
                  <wp:effectExtent l="0" t="0" r="3175" b="8255"/>
                  <wp:docPr id="12" name="图片 12" descr="微信图片_20240424090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404240904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231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2585085" cy="3576320"/>
                  <wp:effectExtent l="0" t="0" r="5715" b="5080"/>
                  <wp:docPr id="11" name="图片 11" descr="微信图片_20240424085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404240853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357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2427605" cy="2902585"/>
                  <wp:effectExtent l="0" t="0" r="10795" b="5715"/>
                  <wp:docPr id="7" name="图片 7" descr="微信图片_2024042408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04240845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90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zYjY1YmU2YWRmZDk5NzA5NzJjNGI1YzExNDI4ZjEifQ=="/>
  </w:docVars>
  <w:rsids>
    <w:rsidRoot w:val="705C48AE"/>
    <w:rsid w:val="00AD558A"/>
    <w:rsid w:val="01011432"/>
    <w:rsid w:val="010F3B4F"/>
    <w:rsid w:val="04012087"/>
    <w:rsid w:val="062E4A77"/>
    <w:rsid w:val="06A74E1D"/>
    <w:rsid w:val="08873350"/>
    <w:rsid w:val="08C01BD2"/>
    <w:rsid w:val="0AD605AC"/>
    <w:rsid w:val="0B57681E"/>
    <w:rsid w:val="0CAF4438"/>
    <w:rsid w:val="0DAD0977"/>
    <w:rsid w:val="0DBE3ECE"/>
    <w:rsid w:val="0E0B7D94"/>
    <w:rsid w:val="0E1053AA"/>
    <w:rsid w:val="0EDE2DB2"/>
    <w:rsid w:val="0F0C791F"/>
    <w:rsid w:val="0F205179"/>
    <w:rsid w:val="0FAC2EB1"/>
    <w:rsid w:val="105C6685"/>
    <w:rsid w:val="10615A49"/>
    <w:rsid w:val="11BF336F"/>
    <w:rsid w:val="14BB6070"/>
    <w:rsid w:val="170E6C90"/>
    <w:rsid w:val="17E01949"/>
    <w:rsid w:val="193E726F"/>
    <w:rsid w:val="1A361CF4"/>
    <w:rsid w:val="1A742769"/>
    <w:rsid w:val="1AB570BD"/>
    <w:rsid w:val="1ADB29A0"/>
    <w:rsid w:val="1D3544E5"/>
    <w:rsid w:val="1D3D339A"/>
    <w:rsid w:val="1E62130A"/>
    <w:rsid w:val="1EFF124F"/>
    <w:rsid w:val="201274A6"/>
    <w:rsid w:val="21986141"/>
    <w:rsid w:val="21F342EC"/>
    <w:rsid w:val="21FC3824"/>
    <w:rsid w:val="221A7A47"/>
    <w:rsid w:val="22A650E4"/>
    <w:rsid w:val="23F92711"/>
    <w:rsid w:val="265A6D6B"/>
    <w:rsid w:val="28C130D1"/>
    <w:rsid w:val="28C52BC1"/>
    <w:rsid w:val="2A293624"/>
    <w:rsid w:val="2B9D1BD3"/>
    <w:rsid w:val="2D6A7911"/>
    <w:rsid w:val="2FC67770"/>
    <w:rsid w:val="32B048E2"/>
    <w:rsid w:val="343E5792"/>
    <w:rsid w:val="3521422C"/>
    <w:rsid w:val="35366BF5"/>
    <w:rsid w:val="377D0B0B"/>
    <w:rsid w:val="37E56DDC"/>
    <w:rsid w:val="38D1110E"/>
    <w:rsid w:val="38D428CC"/>
    <w:rsid w:val="3B626996"/>
    <w:rsid w:val="3B786E53"/>
    <w:rsid w:val="3C410359"/>
    <w:rsid w:val="40D519B8"/>
    <w:rsid w:val="44D75B31"/>
    <w:rsid w:val="458A4D14"/>
    <w:rsid w:val="468974CC"/>
    <w:rsid w:val="488D1F6A"/>
    <w:rsid w:val="48B16866"/>
    <w:rsid w:val="4A3B6D2F"/>
    <w:rsid w:val="4A62250E"/>
    <w:rsid w:val="4C5C2F8D"/>
    <w:rsid w:val="4D63511D"/>
    <w:rsid w:val="51222256"/>
    <w:rsid w:val="53B81F7B"/>
    <w:rsid w:val="54176117"/>
    <w:rsid w:val="551B53B0"/>
    <w:rsid w:val="55342CF9"/>
    <w:rsid w:val="55B300C2"/>
    <w:rsid w:val="55BB2AD2"/>
    <w:rsid w:val="55DD0C9B"/>
    <w:rsid w:val="57D60097"/>
    <w:rsid w:val="586456A3"/>
    <w:rsid w:val="5B2D6220"/>
    <w:rsid w:val="5C4E40FD"/>
    <w:rsid w:val="5D5757D7"/>
    <w:rsid w:val="5F107184"/>
    <w:rsid w:val="60086E35"/>
    <w:rsid w:val="616208DA"/>
    <w:rsid w:val="636724EC"/>
    <w:rsid w:val="64EE67A6"/>
    <w:rsid w:val="67AA443C"/>
    <w:rsid w:val="6B8005EE"/>
    <w:rsid w:val="6C5645F4"/>
    <w:rsid w:val="6D611D5A"/>
    <w:rsid w:val="6D966B59"/>
    <w:rsid w:val="6E4F6056"/>
    <w:rsid w:val="700E4171"/>
    <w:rsid w:val="705C48AE"/>
    <w:rsid w:val="70834F1C"/>
    <w:rsid w:val="71B40FF2"/>
    <w:rsid w:val="7292225F"/>
    <w:rsid w:val="735F4F8D"/>
    <w:rsid w:val="76F76C22"/>
    <w:rsid w:val="77CB7519"/>
    <w:rsid w:val="77FE4D75"/>
    <w:rsid w:val="78302D28"/>
    <w:rsid w:val="7BAF5CCC"/>
    <w:rsid w:val="7C7F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2019-08-30T07:15:00Z</dcterms:created>
  <dc:creator>小路</dc:creator>
  <cp:lastModifiedBy>叶子</cp:lastModifiedBy>
  <cp:lastPrinted>2019-08-30T07:18:00Z</cp:lastPrinted>
  <dcterms:modified xsi:type="dcterms:W3CDTF">2024-04-24T01:16:52Z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8D1E93C02B99428BA7EE385CCC8BED7E_13</vt:lpwstr>
  </property>
</Properties>
</file>