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B82B" w14:textId="092D2B58" w:rsidR="00A77414" w:rsidRDefault="00A77414" w:rsidP="00A77414">
      <w:pPr>
        <w:adjustRightInd w:val="0"/>
        <w:snapToGrid w:val="0"/>
        <w:spacing w:line="320" w:lineRule="exact"/>
        <w:jc w:val="center"/>
        <w:rPr>
          <w:rFonts w:ascii="宋体" w:eastAsia="宋体" w:hAnsi="宋体" w:cs="宋体"/>
          <w:sz w:val="30"/>
          <w:szCs w:val="30"/>
        </w:rPr>
      </w:pPr>
      <w:r w:rsidRPr="00A77414">
        <w:rPr>
          <w:rFonts w:ascii="宋体" w:eastAsia="宋体" w:hAnsi="宋体" w:cs="宋体" w:hint="eastAsia"/>
          <w:sz w:val="30"/>
          <w:szCs w:val="30"/>
        </w:rPr>
        <w:t>《</w:t>
      </w:r>
      <w:r w:rsidRPr="00A77414">
        <w:rPr>
          <w:rFonts w:ascii="宋体" w:eastAsia="宋体" w:hAnsi="宋体" w:hint="eastAsia"/>
          <w:bCs/>
          <w:sz w:val="30"/>
          <w:szCs w:val="30"/>
        </w:rPr>
        <w:t>三全育人视野下小学班主任开展心理健康教育的实践研究</w:t>
      </w:r>
      <w:r w:rsidRPr="00A77414">
        <w:rPr>
          <w:rFonts w:ascii="宋体" w:eastAsia="宋体" w:hAnsi="宋体" w:cs="宋体" w:hint="eastAsia"/>
          <w:sz w:val="30"/>
          <w:szCs w:val="30"/>
        </w:rPr>
        <w:t>》阶段性小结</w:t>
      </w:r>
      <w:r>
        <w:rPr>
          <w:rFonts w:ascii="宋体" w:eastAsia="宋体" w:hAnsi="宋体" w:cs="宋体" w:hint="eastAsia"/>
          <w:sz w:val="30"/>
          <w:szCs w:val="30"/>
        </w:rPr>
        <w:t>（2024.02-2024.06）</w:t>
      </w:r>
    </w:p>
    <w:p w14:paraId="15FB3F0F" w14:textId="25957974"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本次实践研究的</w:t>
      </w:r>
      <w:r>
        <w:rPr>
          <w:rFonts w:ascii="宋体" w:eastAsia="宋体" w:hAnsi="宋体" w:hint="eastAsia"/>
          <w:szCs w:val="21"/>
        </w:rPr>
        <w:t>阶段性</w:t>
      </w:r>
      <w:r w:rsidRPr="00A77414">
        <w:rPr>
          <w:rFonts w:ascii="宋体" w:eastAsia="宋体" w:hAnsi="宋体" w:hint="eastAsia"/>
          <w:szCs w:val="21"/>
        </w:rPr>
        <w:t>目标是明确小学班主任开展心理健康教育的途径和策略，提高心理健康教育的针对性和实效性。研究对象为</w:t>
      </w:r>
      <w:r w:rsidRPr="00A77414">
        <w:rPr>
          <w:rFonts w:ascii="宋体" w:eastAsia="宋体" w:hAnsi="宋体" w:hint="eastAsia"/>
          <w:szCs w:val="21"/>
        </w:rPr>
        <w:t>崔桥</w:t>
      </w:r>
      <w:r w:rsidRPr="00A77414">
        <w:rPr>
          <w:rFonts w:ascii="宋体" w:eastAsia="宋体" w:hAnsi="宋体" w:hint="eastAsia"/>
          <w:szCs w:val="21"/>
        </w:rPr>
        <w:t>小学三至五年级的班主任及其所带班级。研究方法主要包括文献研究法、观察法、问卷调查法和访谈法。</w:t>
      </w:r>
    </w:p>
    <w:p w14:paraId="6C2E8A47" w14:textId="01FF6CE1"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在课题实施过程中，我们采取了以下策略和措施：</w:t>
      </w:r>
    </w:p>
    <w:p w14:paraId="507BC758"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1. 制定心理健康教育主题班会计划，围绕情绪管理、人际交往、学习压力等主题开展系列班会活动，引导学生正确认识和应对生活中的心理问题。</w:t>
      </w:r>
    </w:p>
    <w:p w14:paraId="379B570E"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2. 提供个别辅导服务，针对存在心理困扰的学生进行一对一的咨询和指导，帮助他们解决心理问题，缓解心理压力。</w:t>
      </w:r>
    </w:p>
    <w:p w14:paraId="357D11C4" w14:textId="1641447C"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 xml:space="preserve">3. </w:t>
      </w:r>
      <w:proofErr w:type="gramStart"/>
      <w:r w:rsidRPr="00A77414">
        <w:rPr>
          <w:rFonts w:ascii="宋体" w:eastAsia="宋体" w:hAnsi="宋体"/>
          <w:szCs w:val="21"/>
        </w:rPr>
        <w:t>搭建家</w:t>
      </w:r>
      <w:proofErr w:type="gramEnd"/>
      <w:r w:rsidRPr="00A77414">
        <w:rPr>
          <w:rFonts w:ascii="宋体" w:eastAsia="宋体" w:hAnsi="宋体"/>
          <w:szCs w:val="21"/>
        </w:rPr>
        <w:t>校合作平台，加强与家长的沟通和交流，共同关注学生的心理健康状况，</w:t>
      </w:r>
      <w:proofErr w:type="gramStart"/>
      <w:r w:rsidRPr="00A77414">
        <w:rPr>
          <w:rFonts w:ascii="宋体" w:eastAsia="宋体" w:hAnsi="宋体"/>
          <w:szCs w:val="21"/>
        </w:rPr>
        <w:t>形成家</w:t>
      </w:r>
      <w:proofErr w:type="gramEnd"/>
      <w:r w:rsidRPr="00A77414">
        <w:rPr>
          <w:rFonts w:ascii="宋体" w:eastAsia="宋体" w:hAnsi="宋体"/>
          <w:szCs w:val="21"/>
        </w:rPr>
        <w:t>校共育的良好氛围。</w:t>
      </w:r>
    </w:p>
    <w:p w14:paraId="3EE00518" w14:textId="60ED195E"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经过一个学期的实践，我们发现：</w:t>
      </w:r>
    </w:p>
    <w:p w14:paraId="33304715"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1. 学生的心理素质得到了明显提高，情绪管理能力、人际交往能力和学习压力应对能力均有所增强。</w:t>
      </w:r>
    </w:p>
    <w:p w14:paraId="5E23B08B"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2. 班主任在心理健康教育方面的专业素养得到了提升，能够更好地识别和解决学生的心理问题。</w:t>
      </w:r>
    </w:p>
    <w:p w14:paraId="681F9885" w14:textId="4434FFFD"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3. 家校合作平台的搭建使得家长对学生的心理健康问题更加关注和支持，形成了良好的教育合力。</w:t>
      </w:r>
    </w:p>
    <w:p w14:paraId="538BC3D8" w14:textId="404D7849"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在课题实施过程中，我们积累了一些宝贵的经验：</w:t>
      </w:r>
    </w:p>
    <w:p w14:paraId="33E514C7"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1. 心理健康教育需要贯穿日常教育教学活动的始终，而非孤立存在。只有将心理健康教育与学科教学、班级管理等活动相结合，才能取得更好的效果。</w:t>
      </w:r>
    </w:p>
    <w:p w14:paraId="765AF1ED"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2. 个别辅导是心理健康教育的重要补充，针对存在心理困扰的学生进行个性化的指导和帮助至关重要。</w:t>
      </w:r>
    </w:p>
    <w:p w14:paraId="0EADCE04" w14:textId="770C5E29"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szCs w:val="21"/>
        </w:rPr>
        <w:t>3. 家校合作是心理健康教育的重要保障。家长是学生成长过程中的重要伴侣和支持者，只有加强与家长的沟通和合作，才能形成教育的合力。</w:t>
      </w:r>
    </w:p>
    <w:p w14:paraId="70898543" w14:textId="74E92733"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在执行课题过程中，我们也遇到了一些问题和挑战：</w:t>
      </w:r>
    </w:p>
    <w:p w14:paraId="66CA4A88"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1. 部分班主任对心理健康教育的认识不够深入，缺乏系统的理论知识和实践经验。这导致他们在开展心理健康教育时存在盲目性和随意性。</w:t>
      </w:r>
    </w:p>
    <w:p w14:paraId="1E31C1C9" w14:textId="6DEE3A29"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2</w:t>
      </w:r>
      <w:r w:rsidRPr="00A77414">
        <w:rPr>
          <w:rFonts w:ascii="宋体" w:eastAsia="宋体" w:hAnsi="宋体"/>
          <w:szCs w:val="21"/>
        </w:rPr>
        <w:t>. 家校合作中存在一些困难和障碍，如家长对心理健康教育的认识不足、家校沟通渠道不畅等。这影响了家校合作的深入开展和心理健康教育的有效实施。</w:t>
      </w:r>
    </w:p>
    <w:p w14:paraId="47056EAD" w14:textId="673A2D0E"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hint="eastAsia"/>
          <w:szCs w:val="21"/>
        </w:rPr>
        <w:t>根据已有结果和未来需求，我们制定了以下后续工作计划和规划：</w:t>
      </w:r>
    </w:p>
    <w:p w14:paraId="3673BB30"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1. 进一步完善心理健康教育课程体系，开发更多符合学生实际需求的心理健康教育课程和活动。</w:t>
      </w:r>
    </w:p>
    <w:p w14:paraId="10E10033"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2. 加强班主任的心理健康教育培训和交流活动，提高他们的专业素养和实践能力。</w:t>
      </w:r>
    </w:p>
    <w:p w14:paraId="22D15D40" w14:textId="77777777" w:rsidR="00A77414" w:rsidRPr="00A77414" w:rsidRDefault="00A77414" w:rsidP="00A77414">
      <w:pPr>
        <w:ind w:firstLineChars="200" w:firstLine="420"/>
        <w:rPr>
          <w:rFonts w:ascii="宋体" w:eastAsia="宋体" w:hAnsi="宋体"/>
          <w:szCs w:val="21"/>
        </w:rPr>
      </w:pPr>
      <w:r w:rsidRPr="00A77414">
        <w:rPr>
          <w:rFonts w:ascii="宋体" w:eastAsia="宋体" w:hAnsi="宋体"/>
          <w:szCs w:val="21"/>
        </w:rPr>
        <w:t xml:space="preserve">3. </w:t>
      </w:r>
      <w:proofErr w:type="gramStart"/>
      <w:r w:rsidRPr="00A77414">
        <w:rPr>
          <w:rFonts w:ascii="宋体" w:eastAsia="宋体" w:hAnsi="宋体"/>
          <w:szCs w:val="21"/>
        </w:rPr>
        <w:t>拓展家</w:t>
      </w:r>
      <w:proofErr w:type="gramEnd"/>
      <w:r w:rsidRPr="00A77414">
        <w:rPr>
          <w:rFonts w:ascii="宋体" w:eastAsia="宋体" w:hAnsi="宋体"/>
          <w:szCs w:val="21"/>
        </w:rPr>
        <w:t>校合作渠道和方式，</w:t>
      </w:r>
      <w:proofErr w:type="gramStart"/>
      <w:r w:rsidRPr="00A77414">
        <w:rPr>
          <w:rFonts w:ascii="宋体" w:eastAsia="宋体" w:hAnsi="宋体"/>
          <w:szCs w:val="21"/>
        </w:rPr>
        <w:t>加强家</w:t>
      </w:r>
      <w:proofErr w:type="gramEnd"/>
      <w:r w:rsidRPr="00A77414">
        <w:rPr>
          <w:rFonts w:ascii="宋体" w:eastAsia="宋体" w:hAnsi="宋体"/>
          <w:szCs w:val="21"/>
        </w:rPr>
        <w:t>校之间的有效沟通和合作，形成更加紧密的教育合力。</w:t>
      </w:r>
    </w:p>
    <w:p w14:paraId="0F2B5702" w14:textId="3DDF5D29" w:rsidR="00A77414" w:rsidRPr="00A77414" w:rsidRDefault="00A77414" w:rsidP="00A77414">
      <w:pPr>
        <w:ind w:firstLineChars="200" w:firstLine="420"/>
        <w:rPr>
          <w:rFonts w:ascii="宋体" w:eastAsia="宋体" w:hAnsi="宋体" w:hint="eastAsia"/>
          <w:szCs w:val="21"/>
        </w:rPr>
      </w:pPr>
      <w:r w:rsidRPr="00A77414">
        <w:rPr>
          <w:rFonts w:ascii="宋体" w:eastAsia="宋体" w:hAnsi="宋体"/>
          <w:szCs w:val="21"/>
        </w:rPr>
        <w:t>4. 持续关注学生的心理健康状况，建立心理健康档案和预警机制，及时发现和干预心理问题。</w:t>
      </w:r>
    </w:p>
    <w:p w14:paraId="43062202" w14:textId="336F7562" w:rsidR="00FE3C53" w:rsidRPr="00A77414" w:rsidRDefault="00A77414" w:rsidP="00A77414">
      <w:pPr>
        <w:ind w:firstLineChars="200" w:firstLine="420"/>
        <w:rPr>
          <w:rFonts w:ascii="宋体" w:eastAsia="宋体" w:hAnsi="宋体"/>
          <w:szCs w:val="21"/>
        </w:rPr>
      </w:pPr>
      <w:r w:rsidRPr="00A77414">
        <w:rPr>
          <w:rFonts w:ascii="宋体" w:eastAsia="宋体" w:hAnsi="宋体" w:hint="eastAsia"/>
          <w:szCs w:val="21"/>
        </w:rPr>
        <w:t>通过对本课题的实践研究，我们深刻认识到小学班主任开展心理健康教育的重要性和紧迫性。只有不断提高自身的专业素养和实践能力，</w:t>
      </w:r>
      <w:proofErr w:type="gramStart"/>
      <w:r w:rsidRPr="00A77414">
        <w:rPr>
          <w:rFonts w:ascii="宋体" w:eastAsia="宋体" w:hAnsi="宋体" w:hint="eastAsia"/>
          <w:szCs w:val="21"/>
        </w:rPr>
        <w:t>加强家</w:t>
      </w:r>
      <w:proofErr w:type="gramEnd"/>
      <w:r w:rsidRPr="00A77414">
        <w:rPr>
          <w:rFonts w:ascii="宋体" w:eastAsia="宋体" w:hAnsi="宋体" w:hint="eastAsia"/>
          <w:szCs w:val="21"/>
        </w:rPr>
        <w:t>校之间的有效沟通和合作，才能更好地促进学生的心理健康成长。我们将继续关注和探索心理健康教育的有效策略和方法，为学生的全面发展贡献我们的智慧和力量。</w:t>
      </w:r>
    </w:p>
    <w:sectPr w:rsidR="00FE3C53" w:rsidRPr="00A7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14"/>
    <w:rsid w:val="00784B3A"/>
    <w:rsid w:val="00A77414"/>
    <w:rsid w:val="00FE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D27"/>
  <w15:chartTrackingRefBased/>
  <w15:docId w15:val="{FA6D72AB-A2A5-4C0C-AFF7-229A4AAB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41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jiang</dc:creator>
  <cp:keywords/>
  <dc:description/>
  <cp:lastModifiedBy>ke jiang</cp:lastModifiedBy>
  <cp:revision>1</cp:revision>
  <dcterms:created xsi:type="dcterms:W3CDTF">2024-07-04T08:45:00Z</dcterms:created>
  <dcterms:modified xsi:type="dcterms:W3CDTF">2024-07-04T08:54:00Z</dcterms:modified>
</cp:coreProperties>
</file>