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596" w:type="dxa"/>
        <w:tblInd w:w="2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974"/>
        <w:gridCol w:w="1416"/>
        <w:gridCol w:w="4862"/>
        <w:gridCol w:w="645"/>
        <w:gridCol w:w="10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6" w:type="dxa"/>
            <w:gridSpan w:val="6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经验介绍或讲座汇总表（B7）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74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1416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862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级别及主题</w:t>
            </w:r>
          </w:p>
        </w:tc>
        <w:tc>
          <w:tcPr>
            <w:tcW w:w="645" w:type="dxa"/>
          </w:tcPr>
          <w:p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2024.6.9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讲座《花式评语，点亮少年星空》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2023.11.16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“慧”做班主任，“育”见新成长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杨楹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2024.3.31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以熹微灯火，点燃滚烫星河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2024.4.7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区级讲座：《巧借评价多面镜，激活成长动力源》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64" w:type="dxa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2024.1.10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区级讲座：《协同育人，慧创成长》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2023.12.26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讲座《花花老师的花式管理》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</w:trPr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2024.6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讲座《万般经历 皆为成长》——班主任基本功经验分享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2024.6.30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校级讲座：《从点亮自我走向价值实现》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2024.5.24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校级育人故事演讲：《“虫子”蜕变记》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2023.11.7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校级带班经验介绍：《以熹微灯火，点燃滚烫星河》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李荧娇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6.7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区级《守一方土 植一片林》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王海霞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2024.4.11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讲座《写成功日记  遇见美好的自己》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史群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23.10</w:t>
            </w:r>
          </w:p>
        </w:tc>
        <w:tc>
          <w:tcPr>
            <w:tcW w:w="4862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校级讲座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《师者如光——做孩子最喜爱的亲密朋友和指导者》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史群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04.06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校级讲座：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《在学习中感悟 在历练中成长》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2024.5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讲座《政治认同视角下仪式教育的价值内涵和实施路径研究》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2023.10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讲座《寻榜样力量 创英雄中队》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校级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2023.12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讲座《用好资源包，锤炼基本功》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eastAsia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left"/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徐慧</w:t>
            </w:r>
          </w:p>
        </w:tc>
        <w:tc>
          <w:tcPr>
            <w:tcW w:w="1416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2023.12</w:t>
            </w:r>
          </w:p>
        </w:tc>
        <w:tc>
          <w:tcPr>
            <w:tcW w:w="4862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讲座《借评价杠杆，促学生成长》</w:t>
            </w:r>
          </w:p>
        </w:tc>
        <w:tc>
          <w:tcPr>
            <w:tcW w:w="64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</w:t>
            </w:r>
          </w:p>
        </w:tc>
        <w:tc>
          <w:tcPr>
            <w:tcW w:w="1035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6" w:type="dxa"/>
            <w:gridSpan w:val="6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总计：                                                                 14.5</w:t>
            </w:r>
          </w:p>
        </w:tc>
      </w:tr>
    </w:tbl>
    <w:p>
      <w:pPr>
        <w:jc w:val="left"/>
        <w:rPr>
          <w:b/>
          <w:bCs/>
          <w:color w:val="auto"/>
          <w:sz w:val="24"/>
          <w:szCs w:val="24"/>
        </w:rPr>
      </w:pPr>
    </w:p>
    <w:p/>
    <w:p/>
    <w:p/>
    <w:p/>
    <w:p/>
    <w:p/>
    <w:p/>
    <w:p/>
    <w:p/>
    <w:p/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2575" cy="52101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-736600</wp:posOffset>
            </wp:positionV>
            <wp:extent cx="4328795" cy="9241155"/>
            <wp:effectExtent l="0" t="0" r="1905" b="4445"/>
            <wp:wrapTopAndBottom/>
            <wp:docPr id="20" name="图片 20" descr="Screenshot_20240701_11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0701_1159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45305" cy="5788660"/>
            <wp:effectExtent l="0" t="0" r="2540" b="1079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5305" cy="578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</w:p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1255" cy="6282690"/>
            <wp:effectExtent l="0" t="0" r="3810" b="4445"/>
            <wp:docPr id="16" name="图片 16" descr="QQ图片2024063020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406302032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9125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35935" cy="6240145"/>
            <wp:effectExtent l="0" t="0" r="12065" b="8255"/>
            <wp:docPr id="17" name="图片 17" descr="Screenshot_20240701_11362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40701_113621_com.tencent.m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59430" cy="6049645"/>
            <wp:effectExtent l="0" t="0" r="1270" b="8255"/>
            <wp:docPr id="18" name="图片 18" descr="Screenshot_20240701_11361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40701_113615_com.tencent.m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rPr>
          <w:rFonts w:hint="eastAsia"/>
          <w:sz w:val="21"/>
          <w:szCs w:val="21"/>
          <w:u w:val="none"/>
        </w:rPr>
        <w:t>http://mp.weixin.qq.com/s?__biz=MzkyNDIwMjY0Nw==&amp;mid=2247490764&amp;idx=2&amp;sn=bc85e4e43813c8479ed5cad7c4fb13cf&amp;chksm=c1d83f34f6afb622b1baba5424631a854b6eed56d223e69c89bf3c593fd24282b4f3c0ae3c70&amp;mpshare=1&amp;scene=23&amp;srcid=0701ky9iXUE1MgqDvvQyrq2V&amp;sharer_shareinfo=77fa8906bfc52ba0762833ce09f367ea&amp;sharer_shareinfo_first=77fa8906bfc52ba0762833ce09f367ea#rd</w:t>
      </w:r>
      <w:r>
        <w:drawing>
          <wp:inline distT="0" distB="0" distL="114300" distR="114300">
            <wp:extent cx="2472055" cy="7630160"/>
            <wp:effectExtent l="0" t="0" r="444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76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  <w:u w:val="non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947420</wp:posOffset>
            </wp:positionV>
            <wp:extent cx="2880995" cy="8431530"/>
            <wp:effectExtent l="0" t="0" r="1905" b="12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u w:val="none"/>
        </w:rPr>
        <w:t>http://mp.weixin.qq.com/s?__biz=MzkyNDIwMjY0Nw==&amp;mid=2247492220&amp;idx=1&amp;sn=a60d87ffe72d686013857693464bef5b&amp;chksm=c1dbc184f6ac4892b65a890bf9c80ecf8a2be89da3b0552f25214491533aacdfd96fe3ae6705&amp;mpshare=1&amp;scene=23&amp;srcid=07011Ce2EGpX1RYp9ZV9ugic&amp;sharer_shareinfo=697930133b91812b19d7c325d7d78ba1&amp;sharer_shareinfo_first=697930133b91812b19d7c325d7d78ba1#rd</w:t>
      </w:r>
    </w:p>
    <w:p>
      <w:pPr>
        <w:rPr>
          <w:rFonts w:hint="eastAsia"/>
          <w:sz w:val="21"/>
          <w:szCs w:val="21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147955</wp:posOffset>
            </wp:positionV>
            <wp:extent cx="3147695" cy="7010400"/>
            <wp:effectExtent l="0" t="0" r="190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1"/>
          <w:szCs w:val="21"/>
        </w:rPr>
      </w:pPr>
    </w:p>
    <w:p>
      <w:pPr>
        <w:rPr>
          <w:rFonts w:hint="eastAsia"/>
          <w:sz w:val="21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sz w:val="21"/>
          <w:szCs w:val="21"/>
          <w:u w:val="none"/>
        </w:rPr>
      </w:pPr>
      <w:r>
        <w:rPr>
          <w:rFonts w:hint="eastAsia"/>
          <w:sz w:val="21"/>
          <w:szCs w:val="21"/>
          <w:u w:val="none"/>
        </w:rPr>
        <w:t>http://mp.weixin.qq.com/s?__biz=MzkyNDIwMjY0Nw==&amp;mid=2247492628&amp;idx=1&amp;sn=3f78adf98ab55c2f0590d20128d5bf9d&amp;chksm=c1dbc7ecf6ac4efa8a637e6dbee5b536325b32b0f6825492f863ab784e0a9ceb7d8906dde18a&amp;mpshare=1&amp;scene=23&amp;srcid=0701lkaXC2jWHAPrR6tG9c4f&amp;sharer_shareinfo=ee148da489b3470697bfe66a59bbbe4b&amp;sharer_shareinfo_first=ee148da489b3470697bfe66a59bbbe4b#rd</w:t>
      </w:r>
    </w:p>
    <w:p>
      <w:r>
        <w:drawing>
          <wp:inline distT="0" distB="0" distL="114300" distR="114300">
            <wp:extent cx="5224780" cy="5289550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19849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00500" cy="5441950"/>
            <wp:effectExtent l="0" t="0" r="635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0" cy="544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137795</wp:posOffset>
            </wp:positionH>
            <wp:positionV relativeFrom="page">
              <wp:posOffset>6184265</wp:posOffset>
            </wp:positionV>
            <wp:extent cx="6118225" cy="2894965"/>
            <wp:effectExtent l="0" t="0" r="3175" b="635"/>
            <wp:wrapSquare wrapText="bothSides"/>
            <wp:docPr id="5" name="图片 5" descr="{71AAF18B-3878-43e7-84EA-76A509B6EC39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{71AAF18B-3878-43e7-84EA-76A509B6EC39}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870585</wp:posOffset>
            </wp:positionH>
            <wp:positionV relativeFrom="page">
              <wp:posOffset>32385</wp:posOffset>
            </wp:positionV>
            <wp:extent cx="3703955" cy="5347335"/>
            <wp:effectExtent l="0" t="0" r="12065" b="4445"/>
            <wp:wrapSquare wrapText="bothSides"/>
            <wp:docPr id="21" name="图片 21" descr="QQ图片2024070112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407011251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3955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5250" cy="4500245"/>
            <wp:effectExtent l="0" t="0" r="6350" b="8255"/>
            <wp:docPr id="7" name="图片 7" descr="{1C812813-725F-48cb-BF9D-C0D87714B72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1C812813-725F-48cb-BF9D-C0D87714B727}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-489585</wp:posOffset>
            </wp:positionH>
            <wp:positionV relativeFrom="page">
              <wp:posOffset>894080</wp:posOffset>
            </wp:positionV>
            <wp:extent cx="7140575" cy="3140075"/>
            <wp:effectExtent l="0" t="0" r="0" b="0"/>
            <wp:wrapTight wrapText="bothSides">
              <wp:wrapPolygon>
                <wp:start x="0" y="0"/>
                <wp:lineTo x="0" y="21491"/>
                <wp:lineTo x="21552" y="21491"/>
                <wp:lineTo x="21552" y="0"/>
                <wp:lineTo x="0" y="0"/>
              </wp:wrapPolygon>
            </wp:wrapTight>
            <wp:docPr id="6" name="图片 6" descr="{F543D5DB-D19D-414f-BF95-6BC9DC92013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F543D5DB-D19D-414f-BF95-6BC9DC920134}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6035" cy="4217035"/>
            <wp:effectExtent l="0" t="0" r="12065" b="12065"/>
            <wp:docPr id="8" name="图片 8" descr="IMG_3680(20240701-1436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680(20240701-143620)"/>
                    <pic:cNvPicPr>
                      <a:picLocks noChangeAspect="1"/>
                    </pic:cNvPicPr>
                  </pic:nvPicPr>
                  <pic:blipFill>
                    <a:blip r:embed="rId19"/>
                    <a:srcRect r="128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603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4885" cy="5762625"/>
            <wp:effectExtent l="0" t="0" r="5715" b="3175"/>
            <wp:docPr id="9" name="图片 9" descr="C:\Users\87636\Desktop\2024成果\63957378478FDA5610FF2891B69AE50A.png63957378478FDA5610FF2891B69AE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7636\Desktop\2024成果\63957378478FDA5610FF2891B69AE50A.png63957378478FDA5610FF2891B69AE50A"/>
                    <pic:cNvPicPr>
                      <a:picLocks noChangeAspect="1"/>
                    </pic:cNvPicPr>
                  </pic:nvPicPr>
                  <pic:blipFill>
                    <a:blip r:embed="rId20"/>
                    <a:srcRect l="2406" t="6272" r="2955" b="2918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95210"/>
            <wp:effectExtent l="0" t="0" r="10160" b="8890"/>
            <wp:docPr id="10" name="图片 10" descr="AFD5E0D1CB8063A04F41C81CD5BB4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D5E0D1CB8063A04F41C81CD5BB49E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left"/>
        <w:rPr>
          <w:b/>
          <w:bCs/>
          <w:color w:val="auto"/>
          <w:sz w:val="24"/>
          <w:szCs w:val="24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0750" cy="4959985"/>
            <wp:effectExtent l="0" t="0" r="1270" b="6350"/>
            <wp:docPr id="11" name="图片 11" descr="Cache_-1442642569c07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che_-1442642569c0746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075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4105" cy="5121910"/>
            <wp:effectExtent l="0" t="0" r="4445" b="6350"/>
            <wp:docPr id="12" name="图片 12" descr="扫描全能王 2024-06-11 12.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4-06-11 12.11_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3410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5408295</wp:posOffset>
                </wp:positionV>
                <wp:extent cx="2693670" cy="577215"/>
                <wp:effectExtent l="19050" t="19050" r="19685" b="2286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4285" y="6191885"/>
                          <a:ext cx="2693670" cy="57721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2.85pt;margin-top:425.85pt;height:45.45pt;width:212.1pt;z-index:251665408;v-text-anchor:middle;mso-width-relative:page;mso-height-relative:page;" filled="f" stroked="t" coordsize="21600,21600" arcsize="0.166666666666667" o:gfxdata="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uYBeKNkAAAALAQAADwAA&#10;AAAAAAABACAAAAAiAAAAZHJzL2Rvd25yZXYueG1sUEsBAhQAFAAAAAgAh07iQH2CCxiHAgAA5AQA&#10;AA4AAAAAAAAAAQAgAAAAKAEAAGRycy9lMm9Eb2MueG1sUEsFBgAAAAAGAAYAWQEAACEGAAAAAA=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4655" cy="6182995"/>
            <wp:effectExtent l="0" t="0" r="635" b="0"/>
            <wp:docPr id="13" name="图片 13" descr="Screenshot_20240701_170503_com.everestec.zf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40701_170503_com.everestec.zfMai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735" cy="6182995"/>
            <wp:effectExtent l="0" t="0" r="3810" b="0"/>
            <wp:docPr id="14" name="图片 14" descr="Screenshot_20240701_170454_com.everestec.zf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40701_170454_com.everestec.zfMai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105" cy="8573135"/>
            <wp:effectExtent l="0" t="0" r="3175" b="3810"/>
            <wp:docPr id="25" name="图片 25" descr="D23}SEFUI_N01(PHYPD)(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23}SEFUI_N01(PHYPD)(PV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8178165"/>
            <wp:effectExtent l="0" t="0" r="3175" b="2540"/>
            <wp:docPr id="26" name="图片 26" descr="XX_9DMMI4V0~EL_11LS2C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XX_9DMMI4V0~EL_11LS2CSQ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-199390</wp:posOffset>
            </wp:positionV>
            <wp:extent cx="2987040" cy="4276725"/>
            <wp:effectExtent l="0" t="0" r="8890" b="3175"/>
            <wp:wrapNone/>
            <wp:docPr id="24" name="图片 24" descr="lQDPKGOu0cJwdA3NB4zNBUawHTBDOR98ej0GbkhKPOt5AA_1350_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QDPKGOu0cJwdA3NB4zNBUawHTBDOR98ej0GbkhKPOt5AA_1350_19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704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Mzc3OGQ2ZDA0NWZhYWJmY2E4MjhmMzgyZWZjMzgifQ=="/>
    <w:docVar w:name="KSO_WPS_MARK_KEY" w:val="6ad03f98-e83a-4305-a4d6-e88d8de758b9"/>
  </w:docVars>
  <w:rsids>
    <w:rsidRoot w:val="00000000"/>
    <w:rsid w:val="04807285"/>
    <w:rsid w:val="0600615C"/>
    <w:rsid w:val="07180075"/>
    <w:rsid w:val="0B2E3354"/>
    <w:rsid w:val="12523460"/>
    <w:rsid w:val="134A1720"/>
    <w:rsid w:val="17E9008A"/>
    <w:rsid w:val="17EB5C1C"/>
    <w:rsid w:val="1EF65EF6"/>
    <w:rsid w:val="250B7FE3"/>
    <w:rsid w:val="26D02613"/>
    <w:rsid w:val="2A9500A8"/>
    <w:rsid w:val="2B4F2C8D"/>
    <w:rsid w:val="30096F9F"/>
    <w:rsid w:val="32F2318C"/>
    <w:rsid w:val="357B67D0"/>
    <w:rsid w:val="36FE6CCC"/>
    <w:rsid w:val="425802FF"/>
    <w:rsid w:val="435C3CCA"/>
    <w:rsid w:val="452753DB"/>
    <w:rsid w:val="48272F26"/>
    <w:rsid w:val="4A6C1384"/>
    <w:rsid w:val="4BDD41F2"/>
    <w:rsid w:val="4EAE6A5A"/>
    <w:rsid w:val="507554C5"/>
    <w:rsid w:val="51193131"/>
    <w:rsid w:val="57ED3587"/>
    <w:rsid w:val="5AB51CCA"/>
    <w:rsid w:val="631515DE"/>
    <w:rsid w:val="69F209C1"/>
    <w:rsid w:val="6D140FEE"/>
    <w:rsid w:val="721D26F3"/>
    <w:rsid w:val="73DC16B5"/>
    <w:rsid w:val="78250553"/>
    <w:rsid w:val="7A04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452</Words>
  <Characters>1624</Characters>
  <Lines>0</Lines>
  <Paragraphs>0</Paragraphs>
  <TotalTime>3</TotalTime>
  <ScaleCrop>false</ScaleCrop>
  <LinksUpToDate>false</LinksUpToDate>
  <CharactersWithSpaces>1695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慧慧儿</cp:lastModifiedBy>
  <dcterms:modified xsi:type="dcterms:W3CDTF">2024-07-02T08:56:12Z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958ACE50FE034AB2AA8CFDD2D731DE4E</vt:lpwstr>
  </property>
</Properties>
</file>