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  示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根据《常州市新北区中小学、幼儿园教职工年度考核实施办法（试行）》</w:t>
      </w:r>
      <w:r>
        <w:rPr>
          <w:rFonts w:hint="eastAsia"/>
          <w:sz w:val="28"/>
          <w:szCs w:val="28"/>
          <w:lang w:val="en-US" w:eastAsia="zh-CN"/>
        </w:rPr>
        <w:t>文件精神，我校在编教师考核优秀指标7人，聘用制教师考核优秀指标2人。</w:t>
      </w:r>
      <w:r>
        <w:rPr>
          <w:rFonts w:hint="eastAsia"/>
          <w:sz w:val="28"/>
          <w:szCs w:val="28"/>
        </w:rPr>
        <w:t>经过个人述职、教研组内民主测评、校行政商量，决定推荐以下老师为202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—202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年度考核优秀教师：</w:t>
      </w:r>
      <w:r>
        <w:rPr>
          <w:rFonts w:hint="eastAsia"/>
          <w:color w:val="auto"/>
          <w:sz w:val="28"/>
          <w:szCs w:val="28"/>
          <w:lang w:val="en-US" w:eastAsia="zh-CN"/>
        </w:rPr>
        <w:t>芮春放</w:t>
      </w:r>
      <w:r>
        <w:rPr>
          <w:rFonts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陈娴</w:t>
      </w:r>
      <w:r>
        <w:rPr>
          <w:rFonts w:hint="eastAsia"/>
          <w:sz w:val="28"/>
          <w:szCs w:val="28"/>
          <w:lang w:val="en-US" w:eastAsia="zh-CN"/>
        </w:rPr>
        <w:t>、狄红亚、管静亚、周珠艳、陈建刚、管明方、王晶晶、王海艳。</w:t>
      </w:r>
      <w:r>
        <w:rPr>
          <w:rFonts w:hint="eastAsia"/>
          <w:sz w:val="28"/>
          <w:szCs w:val="28"/>
        </w:rPr>
        <w:t>如有不同意见，</w:t>
      </w:r>
      <w:r>
        <w:rPr>
          <w:rFonts w:hint="eastAsia"/>
          <w:sz w:val="28"/>
          <w:szCs w:val="28"/>
          <w:lang w:val="en-US" w:eastAsia="zh-CN"/>
        </w:rPr>
        <w:t>三日内</w:t>
      </w:r>
      <w:r>
        <w:rPr>
          <w:rFonts w:hint="eastAsia"/>
          <w:sz w:val="28"/>
          <w:szCs w:val="28"/>
        </w:rPr>
        <w:t>请向校长室提出。</w:t>
      </w:r>
      <w:bookmarkStart w:id="0" w:name="_GoBack"/>
      <w:bookmarkEnd w:id="0"/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常州市新北区孝都小学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2024年7月3日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10F414EC"/>
    <w:rsid w:val="10F414EC"/>
    <w:rsid w:val="20242209"/>
    <w:rsid w:val="67D25E0C"/>
    <w:rsid w:val="6B8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0</Lines>
  <Paragraphs>0</Paragraphs>
  <TotalTime>30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2023-07-02T01:57:00Z</dcterms:created>
  <dc:creator>tong</dc:creator>
  <cp:lastModifiedBy>tong</cp:lastModifiedBy>
  <dcterms:modified xsi:type="dcterms:W3CDTF">2024-07-03T05:49:47Z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733F825F10DE4A848BE6B30B4E105BA0_11</vt:lpwstr>
  </property>
</Properties>
</file>