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6"/>
        <w:gridCol w:w="4024"/>
        <w:gridCol w:w="1416"/>
        <w:gridCol w:w="1097"/>
        <w:gridCol w:w="8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</w:tcPr>
          <w:p>
            <w:p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班主任基本功汇总表（B13）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4024" w:type="dxa"/>
          </w:tcPr>
          <w:p>
            <w:pP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奖项名称</w:t>
            </w:r>
          </w:p>
        </w:tc>
        <w:tc>
          <w:tcPr>
            <w:tcW w:w="1416" w:type="dxa"/>
          </w:tcPr>
          <w:p>
            <w:pP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获得时间</w:t>
            </w:r>
          </w:p>
        </w:tc>
        <w:tc>
          <w:tcPr>
            <w:tcW w:w="1097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级别</w:t>
            </w:r>
          </w:p>
        </w:tc>
        <w:tc>
          <w:tcPr>
            <w:tcW w:w="819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自评</w:t>
            </w:r>
          </w:p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柳溪</w:t>
            </w:r>
          </w:p>
        </w:tc>
        <w:tc>
          <w:tcPr>
            <w:tcW w:w="402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融合资源教师基本功一等奖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2023.6.30</w:t>
            </w:r>
          </w:p>
        </w:tc>
        <w:tc>
          <w:tcPr>
            <w:tcW w:w="1097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819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柳溪</w:t>
            </w:r>
          </w:p>
        </w:tc>
        <w:tc>
          <w:tcPr>
            <w:tcW w:w="402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特殊教育教师教学基本功大赛一等奖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2023.6.30</w:t>
            </w:r>
          </w:p>
        </w:tc>
        <w:tc>
          <w:tcPr>
            <w:tcW w:w="1097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819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刘诗思</w:t>
            </w:r>
          </w:p>
        </w:tc>
        <w:tc>
          <w:tcPr>
            <w:tcW w:w="402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江苏省思政课教师基本功展示交流活动二等奖2023.12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2023.12</w:t>
            </w:r>
          </w:p>
        </w:tc>
        <w:tc>
          <w:tcPr>
            <w:tcW w:w="1097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省级</w:t>
            </w:r>
          </w:p>
        </w:tc>
        <w:tc>
          <w:tcPr>
            <w:tcW w:w="819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刘妍</w:t>
            </w:r>
          </w:p>
        </w:tc>
        <w:tc>
          <w:tcPr>
            <w:tcW w:w="402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新北区道德与法治评优课一等奖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2024.6</w:t>
            </w:r>
          </w:p>
        </w:tc>
        <w:tc>
          <w:tcPr>
            <w:tcW w:w="1097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819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朱灿</w:t>
            </w:r>
          </w:p>
        </w:tc>
        <w:tc>
          <w:tcPr>
            <w:tcW w:w="402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常州市班主任基本功二等奖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2024.4</w:t>
            </w:r>
          </w:p>
        </w:tc>
        <w:tc>
          <w:tcPr>
            <w:tcW w:w="1097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819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朱灿</w:t>
            </w:r>
          </w:p>
        </w:tc>
        <w:tc>
          <w:tcPr>
            <w:tcW w:w="402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  <w:t>新北区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班主任基本功一等奖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2024.4</w:t>
            </w:r>
          </w:p>
        </w:tc>
        <w:tc>
          <w:tcPr>
            <w:tcW w:w="1097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819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史群</w:t>
            </w:r>
          </w:p>
        </w:tc>
        <w:tc>
          <w:tcPr>
            <w:tcW w:w="402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  <w:t>新北区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班主任基本功三等奖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2024.4</w:t>
            </w:r>
          </w:p>
        </w:tc>
        <w:tc>
          <w:tcPr>
            <w:tcW w:w="1097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819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班队评优课</w:t>
            </w:r>
          </w:p>
          <w:p>
            <w:pPr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402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奖项名称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获得时间</w:t>
            </w:r>
          </w:p>
        </w:tc>
        <w:tc>
          <w:tcPr>
            <w:tcW w:w="1097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级别</w:t>
            </w:r>
          </w:p>
        </w:tc>
        <w:tc>
          <w:tcPr>
            <w:tcW w:w="819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自评</w:t>
            </w:r>
          </w:p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孙洁</w:t>
            </w:r>
          </w:p>
        </w:tc>
        <w:tc>
          <w:tcPr>
            <w:tcW w:w="402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区少先队微队课展示活动特等奖</w:t>
            </w:r>
          </w:p>
        </w:tc>
        <w:tc>
          <w:tcPr>
            <w:tcW w:w="1416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2023.9</w:t>
            </w:r>
          </w:p>
        </w:tc>
        <w:tc>
          <w:tcPr>
            <w:tcW w:w="1097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819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024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16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7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19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班队公开课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402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主题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097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级别</w:t>
            </w:r>
          </w:p>
        </w:tc>
        <w:tc>
          <w:tcPr>
            <w:tcW w:w="819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自评</w:t>
            </w:r>
          </w:p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柳溪</w:t>
            </w:r>
          </w:p>
        </w:tc>
        <w:tc>
          <w:tcPr>
            <w:tcW w:w="40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面对挫折，我不怕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14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2024.6.7</w:t>
            </w:r>
          </w:p>
        </w:tc>
        <w:tc>
          <w:tcPr>
            <w:tcW w:w="1097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819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柳溪</w:t>
            </w:r>
          </w:p>
        </w:tc>
        <w:tc>
          <w:tcPr>
            <w:tcW w:w="40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点亮我的“逆光时刻”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14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2024.6.13</w:t>
            </w:r>
          </w:p>
        </w:tc>
        <w:tc>
          <w:tcPr>
            <w:tcW w:w="1097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819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柳溪</w:t>
            </w:r>
          </w:p>
        </w:tc>
        <w:tc>
          <w:tcPr>
            <w:tcW w:w="40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玩转酵母菌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14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2023.11.10</w:t>
            </w:r>
          </w:p>
        </w:tc>
        <w:tc>
          <w:tcPr>
            <w:tcW w:w="1097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819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柳溪</w:t>
            </w:r>
          </w:p>
        </w:tc>
        <w:tc>
          <w:tcPr>
            <w:tcW w:w="402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《打电话》融合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2023.12.27</w:t>
            </w:r>
          </w:p>
        </w:tc>
        <w:tc>
          <w:tcPr>
            <w:tcW w:w="1097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819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孔晶</w:t>
            </w:r>
          </w:p>
        </w:tc>
        <w:tc>
          <w:tcPr>
            <w:tcW w:w="40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美丽常州 向“绿”出发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14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2023.12.26</w:t>
            </w:r>
          </w:p>
        </w:tc>
        <w:tc>
          <w:tcPr>
            <w:tcW w:w="1097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819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支慧</w:t>
            </w:r>
          </w:p>
        </w:tc>
        <w:tc>
          <w:tcPr>
            <w:tcW w:w="40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装上学习的“永动机”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14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2024.4</w:t>
            </w:r>
          </w:p>
        </w:tc>
        <w:tc>
          <w:tcPr>
            <w:tcW w:w="1097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区级</w:t>
            </w:r>
          </w:p>
        </w:tc>
        <w:tc>
          <w:tcPr>
            <w:tcW w:w="819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陈云</w:t>
            </w:r>
          </w:p>
        </w:tc>
        <w:tc>
          <w:tcPr>
            <w:tcW w:w="40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解开人际交往的密码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14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2024.4</w:t>
            </w:r>
          </w:p>
        </w:tc>
        <w:tc>
          <w:tcPr>
            <w:tcW w:w="1097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区级</w:t>
            </w:r>
          </w:p>
        </w:tc>
        <w:tc>
          <w:tcPr>
            <w:tcW w:w="819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马利平</w:t>
            </w:r>
          </w:p>
        </w:tc>
        <w:tc>
          <w:tcPr>
            <w:tcW w:w="40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《好声音，我会调》</w:t>
            </w:r>
          </w:p>
        </w:tc>
        <w:tc>
          <w:tcPr>
            <w:tcW w:w="14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2024.5.9</w:t>
            </w:r>
          </w:p>
        </w:tc>
        <w:tc>
          <w:tcPr>
            <w:tcW w:w="1097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819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徐慧</w:t>
            </w:r>
          </w:p>
        </w:tc>
        <w:tc>
          <w:tcPr>
            <w:tcW w:w="402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《讲历史人物故事》</w:t>
            </w:r>
          </w:p>
        </w:tc>
        <w:tc>
          <w:tcPr>
            <w:tcW w:w="1416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2023.11</w:t>
            </w:r>
          </w:p>
        </w:tc>
        <w:tc>
          <w:tcPr>
            <w:tcW w:w="109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区级</w:t>
            </w:r>
          </w:p>
        </w:tc>
        <w:tc>
          <w:tcPr>
            <w:tcW w:w="819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徐慧</w:t>
            </w:r>
          </w:p>
        </w:tc>
        <w:tc>
          <w:tcPr>
            <w:tcW w:w="402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《心中有度，向阳成长》</w:t>
            </w:r>
          </w:p>
        </w:tc>
        <w:tc>
          <w:tcPr>
            <w:tcW w:w="141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2024.4</w:t>
            </w:r>
          </w:p>
        </w:tc>
        <w:tc>
          <w:tcPr>
            <w:tcW w:w="109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区级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徐慧</w:t>
            </w:r>
          </w:p>
        </w:tc>
        <w:tc>
          <w:tcPr>
            <w:tcW w:w="402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《打败身边的灾难小怪兽》</w:t>
            </w:r>
          </w:p>
        </w:tc>
        <w:tc>
          <w:tcPr>
            <w:tcW w:w="141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2024.6</w:t>
            </w:r>
          </w:p>
        </w:tc>
        <w:tc>
          <w:tcPr>
            <w:tcW w:w="109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区级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徐慧</w:t>
            </w:r>
          </w:p>
        </w:tc>
        <w:tc>
          <w:tcPr>
            <w:tcW w:w="402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“常州市梦想好课堂展示交流活动”市三等奖</w:t>
            </w:r>
          </w:p>
        </w:tc>
        <w:tc>
          <w:tcPr>
            <w:tcW w:w="141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2023.11</w:t>
            </w:r>
          </w:p>
        </w:tc>
        <w:tc>
          <w:tcPr>
            <w:tcW w:w="109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区级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朱灿</w:t>
            </w:r>
          </w:p>
        </w:tc>
        <w:tc>
          <w:tcPr>
            <w:tcW w:w="40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《接创新之棒 点未来之光》</w:t>
            </w:r>
          </w:p>
        </w:tc>
        <w:tc>
          <w:tcPr>
            <w:tcW w:w="14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2024.5</w:t>
            </w:r>
          </w:p>
        </w:tc>
        <w:tc>
          <w:tcPr>
            <w:tcW w:w="1097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819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顾燕红</w:t>
            </w:r>
          </w:p>
        </w:tc>
        <w:tc>
          <w:tcPr>
            <w:tcW w:w="40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《遇见劳动之美 闪耀青春之光》</w:t>
            </w:r>
          </w:p>
        </w:tc>
        <w:tc>
          <w:tcPr>
            <w:tcW w:w="14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2024.5.9</w:t>
            </w:r>
          </w:p>
        </w:tc>
        <w:tc>
          <w:tcPr>
            <w:tcW w:w="1097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819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02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  <w:tc>
          <w:tcPr>
            <w:tcW w:w="1097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总分</w:t>
            </w:r>
          </w:p>
        </w:tc>
        <w:tc>
          <w:tcPr>
            <w:tcW w:w="819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33</w:t>
            </w:r>
            <w:bookmarkStart w:id="0" w:name="_GoBack"/>
            <w:bookmarkEnd w:id="0"/>
          </w:p>
        </w:tc>
      </w:tr>
    </w:tbl>
    <w:p/>
    <w:p/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58540" cy="4979670"/>
            <wp:effectExtent l="0" t="0" r="11430" b="10160"/>
            <wp:docPr id="1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58540" cy="4979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30600" cy="4774565"/>
            <wp:effectExtent l="0" t="0" r="635" b="0"/>
            <wp:docPr id="12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30600" cy="477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677285" cy="4895215"/>
            <wp:effectExtent l="0" t="0" r="6985" b="5715"/>
            <wp:docPr id="13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77285" cy="4895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24960" cy="6009005"/>
            <wp:effectExtent l="0" t="0" r="10795" b="2540"/>
            <wp:docPr id="3" name="图片 3" descr="扫描全能王 2024-06-11 11.56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4-06-11 11.56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24960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755130"/>
            <wp:effectExtent l="0" t="0" r="12065" b="1270"/>
            <wp:docPr id="7" name="图片 7" descr="F68CE5ECD3DE4F2F52C5BD959EC87C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68CE5ECD3DE4F2F52C5BD959EC87CF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5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5018405"/>
            <wp:effectExtent l="0" t="0" r="10160" b="10795"/>
            <wp:docPr id="18" name="图片 18" descr="mmexport1719228158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7192281587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01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5245735"/>
            <wp:effectExtent l="0" t="0" r="8890" b="12065"/>
            <wp:docPr id="19" name="图片 19" descr="mmexport1719227664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71922766498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4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06595" cy="3340100"/>
            <wp:effectExtent l="0" t="0" r="1905" b="0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6595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3750310"/>
            <wp:effectExtent l="0" t="0" r="3810" b="8890"/>
            <wp:docPr id="6" name="图片 6" descr="IMG_5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566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02325" cy="4139565"/>
            <wp:effectExtent l="0" t="0" r="3175" b="635"/>
            <wp:docPr id="14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4139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52490" cy="8724900"/>
            <wp:effectExtent l="0" t="0" r="381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63310" cy="8366125"/>
            <wp:effectExtent l="0" t="0" r="8890" b="317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63310" cy="836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03140" cy="6458585"/>
            <wp:effectExtent l="0" t="0" r="10160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645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548630" cy="6943725"/>
            <wp:effectExtent l="0" t="0" r="1270" b="317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94680" cy="8221345"/>
            <wp:effectExtent l="0" t="0" r="7620" b="825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7022465"/>
            <wp:effectExtent l="0" t="0" r="3810" b="635"/>
            <wp:docPr id="9" name="图片 9" descr="融合《讲历史人物故事》评价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融合《讲历史人物故事》评价表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7022465"/>
            <wp:effectExtent l="0" t="0" r="3810" b="635"/>
            <wp:docPr id="10" name="图片 10" descr="心中有度评价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心中有度评价表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7239000"/>
            <wp:effectExtent l="0" t="0" r="6350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4062095"/>
            <wp:effectExtent l="0" t="0" r="635" b="190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95550" cy="5534660"/>
            <wp:effectExtent l="0" t="0" r="6350" b="2540"/>
            <wp:docPr id="20" name="图片 20" descr="Screenshot_20240701_110238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Screenshot_20240701_110238_com.tencent.mm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553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27325" cy="5608320"/>
            <wp:effectExtent l="0" t="0" r="3175" b="5080"/>
            <wp:docPr id="21" name="图片 21" descr="Screenshot_20240701_110300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Screenshot_20240701_110300_com.tencent.mm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1135" cy="7681595"/>
            <wp:effectExtent l="0" t="0" r="12065" b="1905"/>
            <wp:docPr id="22" name="图片 22" descr="区班会课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区班会课证明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59070" cy="7640955"/>
            <wp:effectExtent l="0" t="0" r="11430" b="4445"/>
            <wp:docPr id="15" name="图片 15" descr="区公开课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区公开课截图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NiNjA5NTU4OWM3YTViNDA5NjMxMjU3YzNjOGNiODkifQ=="/>
  </w:docVars>
  <w:rsids>
    <w:rsidRoot w:val="00000000"/>
    <w:rsid w:val="0041645F"/>
    <w:rsid w:val="005F6F75"/>
    <w:rsid w:val="007C0F2D"/>
    <w:rsid w:val="011B0745"/>
    <w:rsid w:val="059D500D"/>
    <w:rsid w:val="07F67CA2"/>
    <w:rsid w:val="09026019"/>
    <w:rsid w:val="0B7849E6"/>
    <w:rsid w:val="15015A4D"/>
    <w:rsid w:val="19BD6A4F"/>
    <w:rsid w:val="1E6E3802"/>
    <w:rsid w:val="1E872454"/>
    <w:rsid w:val="20F569D8"/>
    <w:rsid w:val="24535E21"/>
    <w:rsid w:val="24E707BB"/>
    <w:rsid w:val="26400293"/>
    <w:rsid w:val="2C1A2AB5"/>
    <w:rsid w:val="34646DD6"/>
    <w:rsid w:val="417B221C"/>
    <w:rsid w:val="425872F2"/>
    <w:rsid w:val="4331449E"/>
    <w:rsid w:val="439F40BF"/>
    <w:rsid w:val="43D815D8"/>
    <w:rsid w:val="47413DDE"/>
    <w:rsid w:val="488531CC"/>
    <w:rsid w:val="4C3743FC"/>
    <w:rsid w:val="4ECE7017"/>
    <w:rsid w:val="4FBC52C3"/>
    <w:rsid w:val="50F40317"/>
    <w:rsid w:val="54040192"/>
    <w:rsid w:val="59E7269E"/>
    <w:rsid w:val="5D177188"/>
    <w:rsid w:val="5DF406CB"/>
    <w:rsid w:val="66863EAB"/>
    <w:rsid w:val="67E4410B"/>
    <w:rsid w:val="68C866B1"/>
    <w:rsid w:val="6B0A3AD2"/>
    <w:rsid w:val="6C2E0FC4"/>
    <w:rsid w:val="6E0B4D42"/>
    <w:rsid w:val="6F372669"/>
    <w:rsid w:val="6F661FC8"/>
    <w:rsid w:val="721101F2"/>
    <w:rsid w:val="78546AA4"/>
    <w:rsid w:val="79A906E4"/>
    <w:rsid w:val="7AD1125A"/>
    <w:rsid w:val="7C250C86"/>
    <w:rsid w:val="7C3D2FF6"/>
    <w:rsid w:val="7E6B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472</Words>
  <Characters>620</Characters>
  <Lines>0</Lines>
  <Paragraphs>0</Paragraphs>
  <TotalTime>1</TotalTime>
  <ScaleCrop>false</ScaleCrop>
  <LinksUpToDate>false</LinksUpToDate>
  <CharactersWithSpaces>623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2022-01-07T13:48:00Z</dcterms:created>
  <dc:creator>林燕群</dc:creator>
  <cp:lastModifiedBy>采撷阳光的男孩</cp:lastModifiedBy>
  <dcterms:modified xsi:type="dcterms:W3CDTF">2024-07-03T00:42:01Z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399B86EBFFFC431BA252128D4F58D1BA</vt:lpwstr>
  </property>
</Properties>
</file>