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="001A27E0" w:rsidRDefault="00AC05D5">
      <w:pPr>
        <w:jc w:val="center"/>
        <w:rPr>
          <w:rFonts w:ascii="宋体" w:eastAsia="宋体" w:hAnsi="宋体"/>
          <w:b/>
          <w:bCs/>
          <w:sz w:val="32"/>
          <w:szCs w:val="28"/>
        </w:rPr>
      </w:pPr>
      <w:r>
        <w:rPr>
          <w:rFonts w:ascii="宋体" w:eastAsia="宋体" w:hAnsi="宋体" w:hint="eastAsia"/>
          <w:b/>
          <w:bCs/>
          <w:sz w:val="32"/>
          <w:szCs w:val="28"/>
        </w:rPr>
        <w:t>B</w:t>
      </w:r>
      <w:r>
        <w:rPr>
          <w:rFonts w:ascii="宋体" w:eastAsia="宋体" w:hAnsi="宋体"/>
          <w:b/>
          <w:bCs/>
          <w:sz w:val="32"/>
          <w:szCs w:val="28"/>
        </w:rPr>
        <w:t>13</w:t>
      </w:r>
      <w:r w:rsidRPr="00E42A6B">
        <w:rPr>
          <w:rFonts w:ascii="宋体" w:eastAsia="宋体" w:hAnsi="宋体"/>
          <w:b/>
          <w:bCs/>
          <w:sz w:val="32"/>
          <w:szCs w:val="28"/>
        </w:rPr>
        <w:t xml:space="preserve"> </w:t>
      </w:r>
      <w:r w:rsidR="00E42A6B" w:rsidRPr="00E42A6B">
        <w:rPr>
          <w:rFonts w:ascii="宋体" w:eastAsia="宋体" w:hAnsi="宋体" w:hint="eastAsia"/>
          <w:b/>
          <w:bCs/>
          <w:sz w:val="32"/>
          <w:szCs w:val="28"/>
        </w:rPr>
        <w:t>中小学心理健康教学刘婷</w:t>
      </w:r>
      <w:r w:rsidRPr="00E42A6B">
        <w:rPr>
          <w:rFonts w:ascii="宋体" w:eastAsia="宋体" w:hAnsi="宋体" w:hint="eastAsia"/>
          <w:b/>
          <w:bCs/>
          <w:sz w:val="32"/>
          <w:szCs w:val="28"/>
        </w:rPr>
        <w:t>优秀教师培育室</w:t>
      </w:r>
      <w:r>
        <w:rPr>
          <w:rFonts w:ascii="宋体" w:eastAsia="宋体" w:hAnsi="宋体" w:hint="eastAsia"/>
          <w:b/>
          <w:bCs/>
          <w:sz w:val="32"/>
          <w:szCs w:val="28"/>
        </w:rPr>
        <w:t>讲座</w:t>
      </w:r>
      <w:bookmarkStart w:id="0" w:name="_Hlk93389186"/>
      <w:r>
        <w:rPr>
          <w:rFonts w:ascii="宋体" w:eastAsia="宋体" w:hAnsi="宋体" w:hint="eastAsia"/>
          <w:b/>
          <w:bCs/>
          <w:sz w:val="32"/>
          <w:szCs w:val="28"/>
        </w:rPr>
        <w:t>开设情况</w:t>
      </w:r>
      <w:bookmarkEnd w:id="0"/>
      <w:r>
        <w:rPr>
          <w:rFonts w:ascii="宋体" w:eastAsia="宋体" w:hAnsi="宋体" w:hint="eastAsia"/>
          <w:b/>
          <w:bCs/>
          <w:sz w:val="32"/>
          <w:szCs w:val="28"/>
        </w:rPr>
        <w:t>一览表</w:t>
      </w:r>
    </w:p>
    <w:p w:rsidR="001A27E0" w:rsidRPr="00AA1660" w:rsidRDefault="001A27E0"/>
    <w:tbl>
      <w:tblPr>
        <w:tblStyle w:val="a7"/>
        <w:tblW w:w="8334" w:type="dxa"/>
        <w:jc w:val="center"/>
        <w:tblLayout w:type="fixed"/>
        <w:tblLook w:val="0000" w:firstRow="0" w:lastRow="0" w:firstColumn="0" w:lastColumn="0" w:noHBand="0" w:noVBand="0"/>
      </w:tblPr>
      <w:tblGrid>
        <w:gridCol w:w="8334"/>
      </w:tblGrid>
      <w:tr w:rsidR="00E42A6B" w:rsidTr="00E42A6B">
        <w:trPr>
          <w:trHeight w:val="523"/>
          <w:jc w:val="center"/>
        </w:trPr>
        <w:tc>
          <w:tcPr>
            <w:tcW w:w="6608" w:type="dxa"/>
            <w:vAlign w:val="center"/>
          </w:tcPr>
          <w:p w:rsidR="00E42A6B" w:rsidRDefault="00E42A6B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zCs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zCs w:val="22"/>
                <w:shd w:val="clear" w:color="auto" w:fill="FFFFFF"/>
              </w:rPr>
              <w:t>2024.3.26区级讲座《</w:t>
            </w:r>
            <w:r>
              <w:rPr>
                <w:rFonts w:ascii="宋体" w:hAnsi="宋体" w:cs="宋体"/>
                <w:color w:val="313131"/>
                <w:sz w:val="22"/>
                <w:shd w:val="clear" w:color="auto" w:fill="FFFFFF"/>
              </w:rPr>
              <w:t>特殊儿童的游戏治疗——以智力障碍儿童为例</w:t>
            </w:r>
            <w:r>
              <w:rPr>
                <w:rFonts w:ascii="宋体" w:hAnsi="宋体" w:cs="宋体"/>
                <w:bCs/>
                <w:color w:val="313131"/>
                <w:sz w:val="22"/>
                <w:szCs w:val="22"/>
                <w:shd w:val="clear" w:color="auto" w:fill="FFFFFF"/>
              </w:rPr>
              <w:t>》-颜惠玲</w:t>
            </w:r>
          </w:p>
        </w:tc>
      </w:tr>
      <w:tr w:rsidR="00E42A6B" w:rsidTr="00E42A6B">
        <w:trPr>
          <w:trHeight w:val="523"/>
          <w:jc w:val="center"/>
        </w:trPr>
        <w:tc>
          <w:tcPr>
            <w:tcW w:w="6608" w:type="dxa"/>
            <w:vAlign w:val="center"/>
          </w:tcPr>
          <w:p w:rsidR="00E42A6B" w:rsidRDefault="00E42A6B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color w:val="313131"/>
                <w:sz w:val="22"/>
                <w:shd w:val="clear" w:color="auto" w:fill="FFFFFF"/>
              </w:rPr>
              <w:t>2023.10.31</w:t>
            </w:r>
            <w:r>
              <w:rPr>
                <w:rFonts w:ascii="宋体" w:hAnsi="宋体" w:cs="宋体"/>
                <w:bCs/>
                <w:color w:val="313131"/>
                <w:sz w:val="22"/>
                <w:szCs w:val="22"/>
                <w:shd w:val="clear" w:color="auto" w:fill="FFFFFF"/>
              </w:rPr>
              <w:t>区级讲座</w:t>
            </w:r>
            <w:r>
              <w:rPr>
                <w:rFonts w:ascii="宋体" w:hAnsi="宋体" w:cs="宋体"/>
                <w:color w:val="313131"/>
                <w:sz w:val="22"/>
                <w:shd w:val="clear" w:color="auto" w:fill="FFFFFF"/>
              </w:rPr>
              <w:t>《初中心理基本功参赛分享》</w:t>
            </w:r>
            <w:r>
              <w:rPr>
                <w:rFonts w:ascii="宋体" w:hAnsi="宋体" w:cs="宋体"/>
                <w:bCs/>
                <w:color w:val="313131"/>
                <w:sz w:val="22"/>
                <w:szCs w:val="22"/>
                <w:shd w:val="clear" w:color="auto" w:fill="FFFFFF"/>
              </w:rPr>
              <w:t>—查琳</w:t>
            </w:r>
            <w:proofErr w:type="gramStart"/>
            <w:r>
              <w:rPr>
                <w:rFonts w:ascii="宋体" w:hAnsi="宋体" w:cs="宋体"/>
                <w:bCs/>
                <w:color w:val="313131"/>
                <w:sz w:val="22"/>
                <w:szCs w:val="22"/>
                <w:shd w:val="clear" w:color="auto" w:fill="FFFFFF"/>
              </w:rPr>
              <w:t>琳</w:t>
            </w:r>
            <w:proofErr w:type="gramEnd"/>
          </w:p>
        </w:tc>
      </w:tr>
      <w:tr w:rsidR="00E42A6B" w:rsidTr="00E42A6B">
        <w:trPr>
          <w:trHeight w:val="523"/>
          <w:jc w:val="center"/>
        </w:trPr>
        <w:tc>
          <w:tcPr>
            <w:tcW w:w="6608" w:type="dxa"/>
            <w:vAlign w:val="center"/>
          </w:tcPr>
          <w:p w:rsidR="00E42A6B" w:rsidRDefault="00E42A6B" w:rsidP="00F839EA">
            <w:pPr>
              <w:jc w:val="left"/>
            </w:pPr>
            <w:r>
              <w:rPr>
                <w:rFonts w:ascii="宋体" w:hAnsi="宋体" w:cs="宋体"/>
                <w:color w:val="000000"/>
              </w:rPr>
              <w:t>2024.04.11区级讲座</w:t>
            </w:r>
            <w:proofErr w:type="gramStart"/>
            <w:r>
              <w:rPr>
                <w:rFonts w:ascii="宋体" w:hAnsi="宋体" w:cs="宋体"/>
                <w:color w:val="000000"/>
              </w:rPr>
              <w:t>《构建班级免疫系统—积极心理学在班级建设中的实践探索》—郑佳</w:t>
            </w:r>
            <w:proofErr w:type="gramEnd"/>
          </w:p>
        </w:tc>
      </w:tr>
      <w:tr w:rsidR="00E42A6B" w:rsidTr="00E42A6B">
        <w:trPr>
          <w:trHeight w:val="523"/>
          <w:jc w:val="center"/>
        </w:trPr>
        <w:tc>
          <w:tcPr>
            <w:tcW w:w="6608" w:type="dxa"/>
            <w:vAlign w:val="bottom"/>
          </w:tcPr>
          <w:p w:rsidR="00E42A6B" w:rsidRDefault="00E42A6B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zCs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zCs w:val="22"/>
                <w:shd w:val="clear" w:color="auto" w:fill="FFFFFF"/>
              </w:rPr>
              <w:t>2023.10.15市级讲座《打开劳动“心”世界》</w:t>
            </w:r>
          </w:p>
        </w:tc>
      </w:tr>
      <w:tr w:rsidR="00E42A6B" w:rsidTr="00E42A6B">
        <w:trPr>
          <w:trHeight w:val="523"/>
          <w:jc w:val="center"/>
        </w:trPr>
        <w:tc>
          <w:tcPr>
            <w:tcW w:w="6608" w:type="dxa"/>
            <w:vAlign w:val="center"/>
          </w:tcPr>
          <w:p w:rsidR="00E42A6B" w:rsidRDefault="00E42A6B" w:rsidP="00F839EA">
            <w:pPr>
              <w:jc w:val="left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ascii="宋体" w:hAnsi="宋体" w:cs="Arial"/>
                <w:sz w:val="22"/>
                <w:szCs w:val="22"/>
              </w:rPr>
              <w:t>2023.11.29区级讲座《家庭教育初级培训班学习分享》—刘洁</w:t>
            </w:r>
          </w:p>
        </w:tc>
      </w:tr>
      <w:tr w:rsidR="00E42A6B" w:rsidTr="00E42A6B">
        <w:trPr>
          <w:trHeight w:val="523"/>
          <w:jc w:val="center"/>
        </w:trPr>
        <w:tc>
          <w:tcPr>
            <w:tcW w:w="6608" w:type="dxa"/>
            <w:vAlign w:val="center"/>
          </w:tcPr>
          <w:p w:rsidR="00E42A6B" w:rsidRDefault="00E42A6B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zCs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zCs w:val="22"/>
                <w:shd w:val="clear" w:color="auto" w:fill="FFFFFF"/>
              </w:rPr>
              <w:t>2024.4.23区级讲座《“清”家庭关系 “明”家庭秘密》</w:t>
            </w:r>
            <w:r>
              <w:rPr>
                <w:rFonts w:ascii="宋体" w:hAnsi="宋体" w:cs="Arial"/>
                <w:sz w:val="22"/>
                <w:szCs w:val="22"/>
              </w:rPr>
              <w:t>—刘洁</w:t>
            </w:r>
          </w:p>
        </w:tc>
      </w:tr>
      <w:tr w:rsidR="00E42A6B" w:rsidTr="00E42A6B">
        <w:trPr>
          <w:trHeight w:val="523"/>
          <w:jc w:val="center"/>
        </w:trPr>
        <w:tc>
          <w:tcPr>
            <w:tcW w:w="6608" w:type="dxa"/>
            <w:vAlign w:val="center"/>
          </w:tcPr>
          <w:p w:rsidR="00E42A6B" w:rsidRDefault="00E42A6B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zCs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zCs w:val="22"/>
                <w:shd w:val="clear" w:color="auto" w:fill="FFFFFF"/>
              </w:rPr>
              <w:t>2024.5.30区级讲座《以合作学习，促学生发展》—陈淼</w:t>
            </w:r>
          </w:p>
        </w:tc>
      </w:tr>
      <w:tr w:rsidR="00E42A6B" w:rsidTr="00E42A6B">
        <w:trPr>
          <w:trHeight w:val="523"/>
          <w:jc w:val="center"/>
        </w:trPr>
        <w:tc>
          <w:tcPr>
            <w:tcW w:w="6608" w:type="dxa"/>
            <w:vAlign w:val="center"/>
          </w:tcPr>
          <w:p w:rsidR="00E42A6B" w:rsidRDefault="00E42A6B" w:rsidP="00F839EA">
            <w:pPr>
              <w:jc w:val="left"/>
              <w:rPr>
                <w:rFonts w:ascii="宋体" w:hAnsi="宋体" w:cs="宋体"/>
                <w:bCs/>
                <w:color w:val="313131"/>
                <w:sz w:val="22"/>
                <w:szCs w:val="22"/>
                <w:shd w:val="clear" w:color="auto" w:fill="FFFFFF"/>
              </w:rPr>
            </w:pPr>
            <w:r>
              <w:rPr>
                <w:rFonts w:ascii="宋体" w:hAnsi="宋体" w:cs="宋体"/>
                <w:bCs/>
                <w:color w:val="313131"/>
                <w:sz w:val="22"/>
                <w:szCs w:val="22"/>
                <w:shd w:val="clear" w:color="auto" w:fill="FFFFFF"/>
              </w:rPr>
              <w:t>2024.5.21区级讲座《房树人绘画心理技术》——张艺雯</w:t>
            </w:r>
          </w:p>
        </w:tc>
      </w:tr>
    </w:tbl>
    <w:p w:rsidR="001A27E0" w:rsidRDefault="001A27E0">
      <w:pPr>
        <w:jc w:val="center"/>
        <w:rPr>
          <w:b/>
          <w:bCs/>
        </w:rPr>
      </w:pPr>
    </w:p>
    <w:p w:rsidR="00E42A6B" w:rsidRDefault="00E42A6B">
      <w:pPr>
        <w:jc w:val="center"/>
        <w:rPr>
          <w:b/>
          <w:bCs/>
        </w:rPr>
      </w:pPr>
    </w:p>
    <w:p w:rsidR="00E42A6B" w:rsidRDefault="00E42A6B">
      <w:pPr>
        <w:jc w:val="center"/>
        <w:rPr>
          <w:b/>
          <w:bCs/>
        </w:rPr>
      </w:pPr>
    </w:p>
    <w:p w:rsidR="00E42A6B" w:rsidRPr="00E42A6B" w:rsidRDefault="00E42A6B">
      <w:pPr>
        <w:jc w:val="center"/>
        <w:rPr>
          <w:rFonts w:hint="eastAsia"/>
          <w:b/>
          <w:bCs/>
        </w:rPr>
      </w:pPr>
    </w:p>
    <w:sectPr w:rsidR="00E42A6B" w:rsidRPr="00E42A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A7F72" w:rsidRDefault="009A7F72"/>
  </w:endnote>
  <w:endnote w:type="continuationSeparator" w:id="0">
    <w:p w:rsidR="009A7F72" w:rsidRDefault="009A7F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A7F72" w:rsidRDefault="009A7F72"/>
  </w:footnote>
  <w:footnote w:type="continuationSeparator" w:id="0">
    <w:p w:rsidR="009A7F72" w:rsidRDefault="009A7F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ZkNWFjY2E4OThmOTI1NDFjMTk3ZjdmMzhhY2MzZTQifQ=="/>
  </w:docVars>
  <w:rsids>
    <w:rsidRoot w:val="007556A2"/>
    <w:rsid w:val="00173FA8"/>
    <w:rsid w:val="001A27E0"/>
    <w:rsid w:val="00282DF4"/>
    <w:rsid w:val="002A01EA"/>
    <w:rsid w:val="002F03E8"/>
    <w:rsid w:val="0035480C"/>
    <w:rsid w:val="003729A6"/>
    <w:rsid w:val="00441DDE"/>
    <w:rsid w:val="00567B1C"/>
    <w:rsid w:val="00680888"/>
    <w:rsid w:val="006B301E"/>
    <w:rsid w:val="007556A2"/>
    <w:rsid w:val="00767F58"/>
    <w:rsid w:val="007E652B"/>
    <w:rsid w:val="00857E35"/>
    <w:rsid w:val="0099390C"/>
    <w:rsid w:val="009A7F72"/>
    <w:rsid w:val="00A10CE7"/>
    <w:rsid w:val="00AA1660"/>
    <w:rsid w:val="00AA5154"/>
    <w:rsid w:val="00AC05D5"/>
    <w:rsid w:val="00AD38E7"/>
    <w:rsid w:val="00BB4E0B"/>
    <w:rsid w:val="00C00A0B"/>
    <w:rsid w:val="00CA1A91"/>
    <w:rsid w:val="00D27D37"/>
    <w:rsid w:val="00DB651E"/>
    <w:rsid w:val="00E42A6B"/>
    <w:rsid w:val="00ED3513"/>
    <w:rsid w:val="04664A43"/>
    <w:rsid w:val="04791B72"/>
    <w:rsid w:val="04FD10E9"/>
    <w:rsid w:val="0873206B"/>
    <w:rsid w:val="09405F3B"/>
    <w:rsid w:val="0C0444C5"/>
    <w:rsid w:val="0EB6172B"/>
    <w:rsid w:val="11632393"/>
    <w:rsid w:val="17371525"/>
    <w:rsid w:val="1860228C"/>
    <w:rsid w:val="1CA11007"/>
    <w:rsid w:val="1D60233E"/>
    <w:rsid w:val="1F061775"/>
    <w:rsid w:val="20B736BA"/>
    <w:rsid w:val="21F53626"/>
    <w:rsid w:val="222E1FA2"/>
    <w:rsid w:val="229C10C8"/>
    <w:rsid w:val="23626B1C"/>
    <w:rsid w:val="250F61C2"/>
    <w:rsid w:val="25847A9B"/>
    <w:rsid w:val="267B47B0"/>
    <w:rsid w:val="26806A39"/>
    <w:rsid w:val="2708452B"/>
    <w:rsid w:val="2A897858"/>
    <w:rsid w:val="31C936BD"/>
    <w:rsid w:val="31D80455"/>
    <w:rsid w:val="33691AE5"/>
    <w:rsid w:val="35990E80"/>
    <w:rsid w:val="365B56BB"/>
    <w:rsid w:val="397A2194"/>
    <w:rsid w:val="3A8E189D"/>
    <w:rsid w:val="3AE82C1B"/>
    <w:rsid w:val="3C877459"/>
    <w:rsid w:val="3D271561"/>
    <w:rsid w:val="41EA5032"/>
    <w:rsid w:val="43BD29AF"/>
    <w:rsid w:val="44647CC4"/>
    <w:rsid w:val="4AE23F72"/>
    <w:rsid w:val="4D570F71"/>
    <w:rsid w:val="4D946D5E"/>
    <w:rsid w:val="4DB30006"/>
    <w:rsid w:val="51BC26B3"/>
    <w:rsid w:val="5483009F"/>
    <w:rsid w:val="54967355"/>
    <w:rsid w:val="55C455B4"/>
    <w:rsid w:val="598A0822"/>
    <w:rsid w:val="60070D21"/>
    <w:rsid w:val="6221696E"/>
    <w:rsid w:val="63E97664"/>
    <w:rsid w:val="65146E65"/>
    <w:rsid w:val="669924E4"/>
    <w:rsid w:val="66D457C1"/>
    <w:rsid w:val="67DA08F2"/>
    <w:rsid w:val="68251656"/>
    <w:rsid w:val="69FD72F2"/>
    <w:rsid w:val="6B865AF4"/>
    <w:rsid w:val="6C734478"/>
    <w:rsid w:val="6D6E1218"/>
    <w:rsid w:val="6EEA5B71"/>
    <w:rsid w:val="6F4F392C"/>
    <w:rsid w:val="6FE91AB2"/>
    <w:rsid w:val="74B25C81"/>
    <w:rsid w:val="7605782D"/>
    <w:rsid w:val="76145DCF"/>
    <w:rsid w:val="7D3D7A8C"/>
    <w:rsid w:val="7E53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389AE1"/>
  <w15:docId w15:val="{777B1E8A-7C39-446A-8537-7AEF41ED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华 胡</cp:lastModifiedBy>
  <cp:revision>3</cp:revision>
  <dcterms:created xsi:type="dcterms:W3CDTF">2024-06-30T09:24:00Z</dcterms:created>
  <dcterms:modified xsi:type="dcterms:W3CDTF">2024-07-01T14:39:00Z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6863BF8B5C3E48ABAC1CDD86F0AD713A_12</vt:lpwstr>
  </property>
</Properties>
</file>