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31E2" w:rsidRDefault="00000000">
      <w:pPr>
        <w:jc w:val="center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B5</w:t>
      </w:r>
      <w:r w:rsidR="00960474" w:rsidRPr="00960474">
        <w:rPr>
          <w:rFonts w:ascii="Calibri" w:eastAsia="宋体" w:hAnsi="Calibri" w:cs="Times New Roman" w:hint="eastAsia"/>
          <w:sz w:val="32"/>
          <w:szCs w:val="32"/>
        </w:rPr>
        <w:t>中小学心理健康教学刘婷</w:t>
      </w:r>
      <w:r>
        <w:rPr>
          <w:rFonts w:ascii="Calibri" w:eastAsia="宋体" w:hAnsi="Calibri" w:cs="Times New Roman" w:hint="eastAsia"/>
          <w:sz w:val="32"/>
          <w:szCs w:val="32"/>
        </w:rPr>
        <w:t>优秀教师培育室项目研究成果</w:t>
      </w:r>
    </w:p>
    <w:p w:rsidR="00960474" w:rsidRDefault="00D747F9" w:rsidP="00960474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领衔人刘婷引领作用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696"/>
        <w:gridCol w:w="6600"/>
      </w:tblGrid>
      <w:tr w:rsidR="00960474" w:rsidTr="00F839EA">
        <w:trPr>
          <w:jc w:val="center"/>
        </w:trPr>
        <w:tc>
          <w:tcPr>
            <w:tcW w:w="1022" w:type="pct"/>
          </w:tcPr>
          <w:p w:rsidR="00960474" w:rsidRDefault="00960474" w:rsidP="00F839EA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类别</w:t>
            </w:r>
          </w:p>
        </w:tc>
        <w:tc>
          <w:tcPr>
            <w:tcW w:w="3978" w:type="pct"/>
          </w:tcPr>
          <w:p w:rsidR="00960474" w:rsidRDefault="00960474" w:rsidP="00F839EA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成果</w:t>
            </w:r>
          </w:p>
        </w:tc>
      </w:tr>
      <w:tr w:rsidR="00960474" w:rsidTr="00F839EA">
        <w:trPr>
          <w:jc w:val="center"/>
        </w:trPr>
        <w:tc>
          <w:tcPr>
            <w:tcW w:w="1022" w:type="pct"/>
            <w:vMerge w:val="restart"/>
            <w:vAlign w:val="center"/>
          </w:tcPr>
          <w:p w:rsidR="00960474" w:rsidRPr="00F67F88" w:rsidRDefault="00960474" w:rsidP="00F839EA">
            <w:pPr>
              <w:jc w:val="center"/>
              <w:rPr>
                <w:sz w:val="24"/>
                <w:szCs w:val="28"/>
              </w:rPr>
            </w:pPr>
            <w:r w:rsidRPr="00F67F88">
              <w:rPr>
                <w:rFonts w:hint="eastAsia"/>
                <w:sz w:val="24"/>
                <w:szCs w:val="28"/>
              </w:rPr>
              <w:t>公开课</w:t>
            </w:r>
          </w:p>
        </w:tc>
        <w:tc>
          <w:tcPr>
            <w:tcW w:w="3978" w:type="pct"/>
          </w:tcPr>
          <w:p w:rsidR="00960474" w:rsidRPr="00F67F88" w:rsidRDefault="00960474" w:rsidP="00F839EA">
            <w:pPr>
              <w:jc w:val="left"/>
              <w:rPr>
                <w:sz w:val="24"/>
                <w:szCs w:val="28"/>
              </w:rPr>
            </w:pPr>
            <w:r w:rsidRPr="00F67F88">
              <w:rPr>
                <w:rFonts w:hint="eastAsia"/>
                <w:sz w:val="24"/>
                <w:szCs w:val="28"/>
              </w:rPr>
              <w:t>市级：《我能做个万人迷》</w:t>
            </w:r>
          </w:p>
        </w:tc>
      </w:tr>
      <w:tr w:rsidR="00960474" w:rsidTr="00F839EA">
        <w:trPr>
          <w:jc w:val="center"/>
        </w:trPr>
        <w:tc>
          <w:tcPr>
            <w:tcW w:w="1022" w:type="pct"/>
            <w:vMerge/>
            <w:vAlign w:val="center"/>
          </w:tcPr>
          <w:p w:rsidR="00960474" w:rsidRPr="00F67F88" w:rsidRDefault="00960474" w:rsidP="00F839E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978" w:type="pct"/>
          </w:tcPr>
          <w:p w:rsidR="00960474" w:rsidRPr="00F67F88" w:rsidRDefault="00960474" w:rsidP="00F839EA">
            <w:pPr>
              <w:jc w:val="left"/>
              <w:rPr>
                <w:sz w:val="24"/>
                <w:szCs w:val="28"/>
              </w:rPr>
            </w:pPr>
            <w:r w:rsidRPr="00F67F88">
              <w:rPr>
                <w:rFonts w:hint="eastAsia"/>
                <w:sz w:val="24"/>
                <w:szCs w:val="28"/>
              </w:rPr>
              <w:t>区级：《凝心聚力共起航团体心理辅导》</w:t>
            </w:r>
          </w:p>
        </w:tc>
      </w:tr>
      <w:tr w:rsidR="00960474" w:rsidTr="00F839EA">
        <w:trPr>
          <w:jc w:val="center"/>
        </w:trPr>
        <w:tc>
          <w:tcPr>
            <w:tcW w:w="1022" w:type="pct"/>
            <w:vMerge w:val="restart"/>
            <w:vAlign w:val="center"/>
          </w:tcPr>
          <w:p w:rsidR="00960474" w:rsidRPr="00F67F88" w:rsidRDefault="00960474" w:rsidP="00F839EA">
            <w:pPr>
              <w:jc w:val="center"/>
              <w:rPr>
                <w:sz w:val="24"/>
                <w:szCs w:val="28"/>
              </w:rPr>
            </w:pPr>
            <w:r w:rsidRPr="00F67F88">
              <w:rPr>
                <w:rFonts w:hint="eastAsia"/>
                <w:sz w:val="24"/>
                <w:szCs w:val="28"/>
              </w:rPr>
              <w:t>讲座</w:t>
            </w:r>
          </w:p>
        </w:tc>
        <w:tc>
          <w:tcPr>
            <w:tcW w:w="3978" w:type="pct"/>
            <w:vAlign w:val="center"/>
          </w:tcPr>
          <w:p w:rsidR="00960474" w:rsidRPr="00F67F88" w:rsidRDefault="00960474" w:rsidP="00F839EA">
            <w:pPr>
              <w:jc w:val="left"/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</w:pPr>
            <w:r w:rsidRPr="00F67F88">
              <w:rPr>
                <w:rFonts w:ascii="宋体" w:hAnsi="宋体" w:cs="宋体" w:hint="eastAsia"/>
                <w:color w:val="313131"/>
                <w:sz w:val="22"/>
                <w:shd w:val="clear" w:color="auto" w:fill="FFFFFF"/>
              </w:rPr>
              <w:t xml:space="preserve">2024.8 </w:t>
            </w:r>
            <w:r w:rsidRPr="00F67F88">
              <w:rPr>
                <w:rFonts w:ascii="宋体" w:hAnsi="宋体" w:cs="宋体" w:hint="eastAsia"/>
                <w:color w:val="313131"/>
                <w:sz w:val="22"/>
                <w:shd w:val="clear" w:color="auto" w:fill="FFFFFF"/>
              </w:rPr>
              <w:t>市讲座《与压力同行</w:t>
            </w:r>
            <w:r w:rsidRPr="00F67F88">
              <w:rPr>
                <w:rFonts w:ascii="宋体" w:hAnsi="宋体" w:cs="宋体" w:hint="eastAsia"/>
                <w:color w:val="313131"/>
                <w:sz w:val="22"/>
                <w:shd w:val="clear" w:color="auto" w:fill="FFFFFF"/>
              </w:rPr>
              <w:t xml:space="preserve"> </w:t>
            </w:r>
            <w:r w:rsidRPr="00F67F88">
              <w:rPr>
                <w:rFonts w:ascii="宋体" w:hAnsi="宋体" w:cs="宋体" w:hint="eastAsia"/>
                <w:color w:val="313131"/>
                <w:sz w:val="22"/>
                <w:shd w:val="clear" w:color="auto" w:fill="FFFFFF"/>
              </w:rPr>
              <w:t>教师维护自我健康》</w:t>
            </w:r>
          </w:p>
        </w:tc>
      </w:tr>
      <w:tr w:rsidR="00960474" w:rsidTr="00F839EA">
        <w:trPr>
          <w:jc w:val="center"/>
        </w:trPr>
        <w:tc>
          <w:tcPr>
            <w:tcW w:w="1022" w:type="pct"/>
            <w:vMerge/>
            <w:vAlign w:val="center"/>
          </w:tcPr>
          <w:p w:rsidR="00960474" w:rsidRPr="00F67F88" w:rsidRDefault="00960474" w:rsidP="00F839E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978" w:type="pct"/>
            <w:vAlign w:val="center"/>
          </w:tcPr>
          <w:p w:rsidR="00960474" w:rsidRPr="00F67F88" w:rsidRDefault="00960474" w:rsidP="00F839EA">
            <w:pPr>
              <w:jc w:val="left"/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</w:pPr>
            <w:r w:rsidRPr="00F67F88">
              <w:rPr>
                <w:rFonts w:ascii="宋体" w:hAnsi="宋体" w:cs="宋体" w:hint="eastAsia"/>
                <w:color w:val="313131"/>
                <w:sz w:val="22"/>
                <w:shd w:val="clear" w:color="auto" w:fill="FFFFFF"/>
              </w:rPr>
              <w:t xml:space="preserve">2023.10 </w:t>
            </w:r>
            <w:r w:rsidRPr="00F67F88">
              <w:rPr>
                <w:rFonts w:ascii="宋体" w:hAnsi="宋体" w:cs="宋体" w:hint="eastAsia"/>
                <w:color w:val="313131"/>
                <w:sz w:val="22"/>
                <w:shd w:val="clear" w:color="auto" w:fill="FFFFFF"/>
              </w:rPr>
              <w:t>区讲座《学生心理健康教育指导》</w:t>
            </w:r>
          </w:p>
        </w:tc>
      </w:tr>
      <w:tr w:rsidR="00960474" w:rsidTr="00F839EA">
        <w:trPr>
          <w:jc w:val="center"/>
        </w:trPr>
        <w:tc>
          <w:tcPr>
            <w:tcW w:w="1022" w:type="pct"/>
            <w:vMerge/>
            <w:vAlign w:val="center"/>
          </w:tcPr>
          <w:p w:rsidR="00960474" w:rsidRDefault="00960474" w:rsidP="00F839EA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978" w:type="pct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 xml:space="preserve">2024.3 </w:t>
            </w: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区讲座《焦点解决短期心理咨询技术在心理课中的运用》</w:t>
            </w:r>
          </w:p>
        </w:tc>
      </w:tr>
      <w:tr w:rsidR="00960474" w:rsidTr="00F839EA">
        <w:trPr>
          <w:jc w:val="center"/>
        </w:trPr>
        <w:tc>
          <w:tcPr>
            <w:tcW w:w="1022" w:type="pct"/>
            <w:vMerge/>
            <w:vAlign w:val="center"/>
          </w:tcPr>
          <w:p w:rsidR="00960474" w:rsidRDefault="00960474" w:rsidP="00F839EA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978" w:type="pct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 xml:space="preserve">2023.12 </w:t>
            </w: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区讲座《表达性艺术心理辅导在中小学心理健康教育中的运用》——</w:t>
            </w:r>
          </w:p>
        </w:tc>
      </w:tr>
      <w:tr w:rsidR="00960474" w:rsidTr="00F839EA">
        <w:trPr>
          <w:jc w:val="center"/>
        </w:trPr>
        <w:tc>
          <w:tcPr>
            <w:tcW w:w="1022" w:type="pct"/>
            <w:vMerge/>
            <w:vAlign w:val="center"/>
          </w:tcPr>
          <w:p w:rsidR="00960474" w:rsidRDefault="00960474" w:rsidP="00F839EA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978" w:type="pct"/>
            <w:vAlign w:val="center"/>
          </w:tcPr>
          <w:p w:rsidR="00960474" w:rsidRPr="0094643F" w:rsidRDefault="00960474" w:rsidP="00F839EA">
            <w:pPr>
              <w:jc w:val="left"/>
              <w:rPr>
                <w:rFonts w:ascii="宋体" w:hAnsi="宋体" w:cs="宋体"/>
                <w:color w:val="313131"/>
                <w:sz w:val="22"/>
                <w:szCs w:val="20"/>
                <w:shd w:val="clear" w:color="auto" w:fill="FFFFFF"/>
              </w:rPr>
            </w:pPr>
            <w:r w:rsidRPr="0094643F">
              <w:rPr>
                <w:rFonts w:ascii="宋体" w:hAnsi="宋体" w:cs="宋体"/>
                <w:color w:val="313131"/>
                <w:sz w:val="22"/>
                <w:szCs w:val="20"/>
                <w:shd w:val="clear" w:color="auto" w:fill="FFFFFF"/>
              </w:rPr>
              <w:t xml:space="preserve">2024.6 </w:t>
            </w:r>
            <w:r w:rsidRPr="0094643F">
              <w:rPr>
                <w:rFonts w:ascii="宋体" w:hAnsi="宋体" w:cs="宋体"/>
                <w:color w:val="313131"/>
                <w:sz w:val="22"/>
                <w:szCs w:val="20"/>
                <w:shd w:val="clear" w:color="auto" w:fill="FFFFFF"/>
              </w:rPr>
              <w:t>区讲座《叙事疗法在中小学心理健康教育中的运用》</w:t>
            </w:r>
          </w:p>
        </w:tc>
      </w:tr>
      <w:tr w:rsidR="00960474" w:rsidRPr="00FE0B09" w:rsidTr="00F839EA">
        <w:trPr>
          <w:jc w:val="center"/>
        </w:trPr>
        <w:tc>
          <w:tcPr>
            <w:tcW w:w="1022" w:type="pct"/>
            <w:vMerge w:val="restart"/>
            <w:vAlign w:val="center"/>
          </w:tcPr>
          <w:p w:rsidR="00960474" w:rsidRPr="00FE0B09" w:rsidRDefault="00960474" w:rsidP="00F839EA">
            <w:pPr>
              <w:jc w:val="center"/>
              <w:rPr>
                <w:rFonts w:ascii="宋体" w:hAnsi="宋体" w:cs="宋体"/>
                <w:bCs/>
                <w:color w:val="313131"/>
                <w:sz w:val="22"/>
                <w:szCs w:val="20"/>
                <w:shd w:val="clear" w:color="auto" w:fill="FFFFFF"/>
              </w:rPr>
            </w:pPr>
            <w:r w:rsidRPr="00FE0B09">
              <w:rPr>
                <w:rFonts w:ascii="宋体" w:hAnsi="宋体" w:cs="宋体" w:hint="eastAsia"/>
                <w:bCs/>
                <w:color w:val="313131"/>
                <w:sz w:val="22"/>
                <w:szCs w:val="20"/>
                <w:shd w:val="clear" w:color="auto" w:fill="FFFFFF"/>
              </w:rPr>
              <w:t>论文</w:t>
            </w:r>
          </w:p>
        </w:tc>
        <w:tc>
          <w:tcPr>
            <w:tcW w:w="3978" w:type="pct"/>
          </w:tcPr>
          <w:p w:rsidR="00960474" w:rsidRPr="0094643F" w:rsidRDefault="00960474" w:rsidP="00F839EA">
            <w:pPr>
              <w:jc w:val="left"/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</w:pPr>
            <w:r w:rsidRPr="0094643F">
              <w:rPr>
                <w:rFonts w:ascii="宋体" w:hAnsi="宋体" w:cs="宋体" w:hint="eastAsia"/>
                <w:color w:val="313131"/>
                <w:sz w:val="22"/>
                <w:shd w:val="clear" w:color="auto" w:fill="FFFFFF"/>
              </w:rPr>
              <w:t>培养小学生积极心理品质的表达性艺术实践》省《时代教育》</w:t>
            </w:r>
            <w:r w:rsidRPr="0094643F"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  <w:t>2023.07</w:t>
            </w:r>
          </w:p>
        </w:tc>
      </w:tr>
      <w:tr w:rsidR="00960474" w:rsidRPr="00FE0B09" w:rsidTr="00F839EA">
        <w:trPr>
          <w:jc w:val="center"/>
        </w:trPr>
        <w:tc>
          <w:tcPr>
            <w:tcW w:w="1022" w:type="pct"/>
            <w:vMerge/>
          </w:tcPr>
          <w:p w:rsidR="00960474" w:rsidRPr="00FE0B09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3978" w:type="pct"/>
          </w:tcPr>
          <w:p w:rsidR="00960474" w:rsidRPr="0094643F" w:rsidRDefault="00960474" w:rsidP="00F839EA">
            <w:pPr>
              <w:jc w:val="left"/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</w:pPr>
            <w:r w:rsidRPr="0094643F">
              <w:rPr>
                <w:rFonts w:ascii="宋体" w:hAnsi="宋体" w:cs="宋体" w:hint="eastAsia"/>
                <w:color w:val="313131"/>
                <w:sz w:val="22"/>
                <w:shd w:val="clear" w:color="auto" w:fill="FFFFFF"/>
              </w:rPr>
              <w:t>《画解“拒绝”，学会说不</w:t>
            </w:r>
            <w:r w:rsidRPr="0094643F"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  <w:t xml:space="preserve"> ——</w:t>
            </w:r>
            <w:r w:rsidRPr="0094643F"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  <w:t>表达性艺术心理治疗应用于小学人际交往心理课》发表于《中小学心理健康教育》国家级期刊</w:t>
            </w:r>
            <w:r w:rsidRPr="0094643F"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  <w:t xml:space="preserve"> 2024.</w:t>
            </w:r>
            <w:r>
              <w:rPr>
                <w:rFonts w:ascii="宋体" w:hAnsi="宋体" w:cs="宋体" w:hint="eastAsia"/>
                <w:color w:val="313131"/>
                <w:sz w:val="22"/>
                <w:shd w:val="clear" w:color="auto" w:fill="FFFFFF"/>
              </w:rPr>
              <w:t>7</w:t>
            </w:r>
          </w:p>
        </w:tc>
      </w:tr>
    </w:tbl>
    <w:p w:rsidR="00960474" w:rsidRPr="00FE0B09" w:rsidRDefault="00960474" w:rsidP="00960474">
      <w:pPr>
        <w:jc w:val="left"/>
        <w:rPr>
          <w:rFonts w:ascii="宋体" w:eastAsia="宋体" w:hAnsi="宋体" w:cs="宋体"/>
          <w:bCs/>
          <w:color w:val="313131"/>
          <w:kern w:val="0"/>
          <w:sz w:val="22"/>
          <w:szCs w:val="20"/>
          <w:shd w:val="clear" w:color="auto" w:fill="FFFFFF"/>
        </w:rPr>
      </w:pPr>
    </w:p>
    <w:p w:rsidR="00960474" w:rsidRPr="00664980" w:rsidRDefault="00960474" w:rsidP="00960474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各成员发展性指标汇总</w:t>
      </w:r>
    </w:p>
    <w:p w:rsidR="00960474" w:rsidRDefault="00960474" w:rsidP="00960474">
      <w:pPr>
        <w:rPr>
          <w:b/>
          <w:bCs/>
          <w:sz w:val="22"/>
          <w:szCs w:val="24"/>
        </w:rPr>
      </w:pPr>
    </w:p>
    <w:tbl>
      <w:tblPr>
        <w:tblStyle w:val="a8"/>
        <w:tblW w:w="8334" w:type="dxa"/>
        <w:tblLayout w:type="fixed"/>
        <w:tblLook w:val="0000" w:firstRow="0" w:lastRow="0" w:firstColumn="0" w:lastColumn="0" w:noHBand="0" w:noVBand="0"/>
      </w:tblPr>
      <w:tblGrid>
        <w:gridCol w:w="1726"/>
        <w:gridCol w:w="6608"/>
      </w:tblGrid>
      <w:tr w:rsidR="00960474" w:rsidTr="00F839EA">
        <w:trPr>
          <w:trHeight w:val="507"/>
        </w:trPr>
        <w:tc>
          <w:tcPr>
            <w:tcW w:w="1726" w:type="dxa"/>
            <w:vAlign w:val="center"/>
          </w:tcPr>
          <w:p w:rsidR="00960474" w:rsidRDefault="00960474" w:rsidP="00F839EA">
            <w:pPr>
              <w:jc w:val="center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Style w:val="a9"/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类别</w:t>
            </w: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center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Style w:val="a9"/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奖项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 w:val="restart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公开课</w:t>
            </w:r>
          </w:p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（区、市）</w:t>
            </w: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2023.12.8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区级公开课《多彩的情绪》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陈英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2024.4.29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区级公开课《莫让光阴付流水》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陈英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2024.4.24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市级公开课《调节心态迎中考》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查琳琳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2023.12.16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区级公开课《学会沟通，让心靠近》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查琳琳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2023.10.26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区级融合公开课《我的情绪我做主》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-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颜惠玲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2024.5.21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区级公开课《我的情绪我做主》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-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颜惠玲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2024.5.21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区级公开课《换个想法心情好》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郑佳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2024.4.23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区级公开课《我的自画像》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刘洁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2024.4.23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区级公开课《突破自我》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徐月月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2023.6.9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校际公开课《我的考试我做主》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--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王倜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2023.11.29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区级公开课《我的制怒法宝》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-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周信妤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2023.12.5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区级公开课《生涯彩虹图》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徐梦霞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2024.3.28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区级公开课《探索多彩的我》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徐梦霞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2024.4.11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区级公开课《划出美好人生》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--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张子珈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2024.4.29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区级公开课《做个勇敢的孩子》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裴翠夏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2023.11.29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区级公开课《微笑面对挫折》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张艺雯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2023.12.6</w:t>
            </w: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区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级公开课《微笑面对挫折》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张艺雯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 w:val="restart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  <w:r>
              <w:rPr>
                <w:rStyle w:val="a9"/>
                <w:rFonts w:ascii="宋体" w:hAnsi="宋体" w:cs="宋体" w:hint="eastAsia"/>
                <w:bCs/>
                <w:color w:val="313131"/>
                <w:sz w:val="24"/>
                <w:shd w:val="clear" w:color="auto" w:fill="FFFFFF"/>
              </w:rPr>
              <w:t>论文发表</w:t>
            </w:r>
          </w:p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  <w:r>
              <w:rPr>
                <w:rStyle w:val="a9"/>
                <w:rFonts w:ascii="宋体" w:hAnsi="宋体" w:cs="宋体" w:hint="eastAsia"/>
                <w:bCs/>
                <w:color w:val="313131"/>
                <w:sz w:val="24"/>
                <w:shd w:val="clear" w:color="auto" w:fill="FFFFFF"/>
              </w:rPr>
              <w:t>（名称</w:t>
            </w:r>
            <w:r>
              <w:rPr>
                <w:rStyle w:val="a9"/>
                <w:rFonts w:ascii="宋体" w:hAnsi="宋体" w:cs="宋体" w:hint="eastAsia"/>
                <w:bCs/>
                <w:color w:val="313131"/>
                <w:sz w:val="24"/>
                <w:shd w:val="clear" w:color="auto" w:fill="FFFFFF"/>
              </w:rPr>
              <w:t>+</w:t>
            </w:r>
            <w:r>
              <w:rPr>
                <w:rStyle w:val="a9"/>
                <w:rFonts w:ascii="宋体" w:hAnsi="宋体" w:cs="宋体" w:hint="eastAsia"/>
                <w:bCs/>
                <w:color w:val="313131"/>
                <w:sz w:val="24"/>
                <w:shd w:val="clear" w:color="auto" w:fill="FFFFFF"/>
              </w:rPr>
              <w:t>发表于杂志</w:t>
            </w:r>
            <w:r>
              <w:rPr>
                <w:rStyle w:val="a9"/>
                <w:rFonts w:ascii="宋体" w:hAnsi="宋体" w:cs="宋体" w:hint="eastAsia"/>
                <w:bCs/>
                <w:color w:val="313131"/>
                <w:sz w:val="24"/>
                <w:shd w:val="clear" w:color="auto" w:fill="FFFFFF"/>
              </w:rPr>
              <w:t>+</w:t>
            </w:r>
            <w:r>
              <w:rPr>
                <w:rStyle w:val="a9"/>
                <w:rFonts w:ascii="宋体" w:hAnsi="宋体" w:cs="宋体" w:hint="eastAsia"/>
                <w:bCs/>
                <w:color w:val="313131"/>
                <w:sz w:val="24"/>
                <w:shd w:val="clear" w:color="auto" w:fill="FFFFFF"/>
              </w:rPr>
              <w:t>时间</w:t>
            </w:r>
          </w:p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</w:p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  <w:r>
              <w:rPr>
                <w:rStyle w:val="a9"/>
                <w:rFonts w:ascii="宋体" w:hAnsi="宋体" w:cs="宋体" w:hint="eastAsia"/>
                <w:bCs/>
                <w:color w:val="313131"/>
                <w:sz w:val="24"/>
                <w:shd w:val="clear" w:color="auto" w:fill="FFFFFF"/>
              </w:rPr>
              <w:t>论文获奖：</w:t>
            </w:r>
          </w:p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  <w:r>
              <w:rPr>
                <w:rStyle w:val="a9"/>
                <w:rFonts w:ascii="宋体" w:hAnsi="宋体" w:cs="宋体" w:hint="eastAsia"/>
                <w:bCs/>
                <w:color w:val="313131"/>
                <w:sz w:val="24"/>
                <w:shd w:val="clear" w:color="auto" w:fill="FFFFFF"/>
              </w:rPr>
              <w:t>（名字</w:t>
            </w:r>
            <w:r>
              <w:rPr>
                <w:rStyle w:val="a9"/>
                <w:rFonts w:ascii="宋体" w:hAnsi="宋体" w:cs="宋体" w:hint="eastAsia"/>
                <w:bCs/>
                <w:color w:val="313131"/>
                <w:sz w:val="24"/>
                <w:shd w:val="clear" w:color="auto" w:fill="FFFFFF"/>
              </w:rPr>
              <w:t>+</w:t>
            </w:r>
            <w:r>
              <w:rPr>
                <w:rStyle w:val="a9"/>
                <w:rFonts w:ascii="宋体" w:hAnsi="宋体" w:cs="宋体" w:hint="eastAsia"/>
                <w:bCs/>
                <w:color w:val="313131"/>
                <w:sz w:val="24"/>
                <w:shd w:val="clear" w:color="auto" w:fill="FFFFFF"/>
              </w:rPr>
              <w:t>等地</w:t>
            </w:r>
            <w:r>
              <w:rPr>
                <w:rStyle w:val="a9"/>
                <w:rFonts w:ascii="宋体" w:hAnsi="宋体" w:cs="宋体" w:hint="eastAsia"/>
                <w:bCs/>
                <w:color w:val="313131"/>
                <w:sz w:val="24"/>
                <w:shd w:val="clear" w:color="auto" w:fill="FFFFFF"/>
              </w:rPr>
              <w:t>+</w:t>
            </w:r>
            <w:r>
              <w:rPr>
                <w:rStyle w:val="a9"/>
                <w:rFonts w:ascii="宋体" w:hAnsi="宋体" w:cs="宋体" w:hint="eastAsia"/>
                <w:bCs/>
                <w:color w:val="313131"/>
                <w:sz w:val="24"/>
                <w:shd w:val="clear" w:color="auto" w:fill="FFFFFF"/>
              </w:rPr>
              <w:t>区、市、省）</w:t>
            </w: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查琳琳论文《赋能：驱动学生心理发展新动力》获新北区一等奖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查琳琳论文《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“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心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”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探讨新发展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——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表达性艺术心理辅导在中学心理健康教育中的应用探索》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2024.2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发表于《教学与研究》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查琳琳论文《艺术点亮心灵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——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表达性艺术治疗在初中心理健康课程中的应用与思考》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2024.5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发表于《中国教师》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查琳琳论文《依托家校沟通，共育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ADHD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儿童成长》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2023.5</w:t>
            </w:r>
            <w:r>
              <w:rPr>
                <w:rFonts w:ascii="宋体" w:hAnsi="宋体" w:cs="宋体"/>
                <w:color w:val="313131"/>
                <w:sz w:val="24"/>
                <w:shd w:val="clear" w:color="auto" w:fill="FFFFFF"/>
              </w:rPr>
              <w:t>发表于《新课程教学》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  <w:t>颜惠玲论文《小学心理健康有效教学策略研究》</w:t>
            </w:r>
            <w:r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  <w:t>2023.9</w:t>
            </w:r>
            <w:r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  <w:t>发表于《教学与研究》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  <w:t>颜惠玲论文《范导式课堂实录</w:t>
            </w:r>
            <w:r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  <w:t>——</w:t>
            </w:r>
            <w:r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  <w:t>我的情绪我做主》</w:t>
            </w:r>
            <w:r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  <w:t>2024.1</w:t>
            </w:r>
            <w:r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  <w:t>发表于《向导</w:t>
            </w:r>
            <w:r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  <w:t>.</w:t>
            </w:r>
            <w:r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  <w:t>学术研究》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4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郑佳论文《浅谈表达性艺术治疗在小学心理教育中的应用》</w:t>
            </w:r>
            <w:r>
              <w:rPr>
                <w:rFonts w:ascii="宋体" w:hAnsi="宋体" w:cs="宋体"/>
                <w:color w:val="000000"/>
                <w:sz w:val="24"/>
              </w:rPr>
              <w:t>2024.02</w:t>
            </w:r>
            <w:r>
              <w:rPr>
                <w:rFonts w:ascii="宋体" w:hAnsi="宋体" w:cs="宋体"/>
                <w:color w:val="000000"/>
                <w:sz w:val="24"/>
              </w:rPr>
              <w:t>发表在《《基础教育参考》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郑佳论文《从例外中寻找力量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运用焦点解决短期治疗技术缓解非理性情绪》新北区教科研论文一等奖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朱沁怡论文《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说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“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不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”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如此简单，表达性艺术的心理课堂探索》新北区教科研论文一等奖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徐月月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论文《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“互联网+”背景下小学心理健康教育探究</w:t>
            </w:r>
          </w:p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》于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2023.10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发表于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《情感读本》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王倜论文《半句三冬暖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一笑天地宽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 --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小学心理教学中同伴关系探讨》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2024.2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发表在《教学与研究》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刘洁论文《小学生父母教养方式与简易应对方式的关系》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2023.6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发表于《双语教育研究》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刘洁论文《家校共育视角下小学生积极心理品质的培养》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2023.9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发表于《中国教师》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刘洁论文《家校共育视角下小学生积极心理品质的培养》新北区教科研论文三等奖</w:t>
            </w:r>
          </w:p>
        </w:tc>
      </w:tr>
      <w:tr w:rsidR="00960474" w:rsidTr="00F839EA">
        <w:trPr>
          <w:trHeight w:val="102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周信妤论文《后疫情时代指向学生学习适应的心理辅导策略》江苏省二等奖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徐梦霞论文《一例高一学生同伴关系不良的咨询个案分析》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2023.2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新北区教科研论文一等奖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徐梦霞论文《以个案探讨高中生孤独感成因及解决对策》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2024.2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新北区教科研论文三等奖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王艳论文《利用语文教学激发学生心理潜能的思考》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202310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发表于《智力》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</w:tr>
      <w:tr w:rsidR="00960474" w:rsidTr="00F839EA">
        <w:trPr>
          <w:trHeight w:val="507"/>
        </w:trPr>
        <w:tc>
          <w:tcPr>
            <w:tcW w:w="1726" w:type="dxa"/>
            <w:vMerge w:val="restart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Style w:val="a9"/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课题参与或主持</w:t>
            </w:r>
          </w:p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Style w:val="a9"/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（微型课题、区、市、省）</w:t>
            </w: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参与区课题《</w:t>
            </w:r>
            <w:r w:rsidRPr="001730F5"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游戏干预促进智力障碍儿童社交能力发展的实践研究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》颜惠玲</w:t>
            </w:r>
          </w:p>
        </w:tc>
      </w:tr>
      <w:tr w:rsidR="00960474" w:rsidTr="00F839EA">
        <w:trPr>
          <w:trHeight w:val="50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Pr="001730F5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 w:rsidRPr="001730F5"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主持微型课题《角色游戏干预促进智力障碍儿童社交能力发展的实践研究》区三等奖颜惠玲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参与市级备案课题《积极心理学视域下的同伴关系在小学心理健康教育中的应用》</w:t>
            </w: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王倜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Pr="001730F5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 w:rsidRPr="001730F5"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主持微型课题《做孩子成长的助推器</w:t>
            </w:r>
            <w:r w:rsidRPr="001730F5"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——</w:t>
            </w:r>
            <w:r w:rsidRPr="001730F5"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小学生应对方式与父母教养方式的研究》区二等奖刘洁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参与市级备案课题《实践创新作业设计》陈英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参与区级课题《小学阶段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ADHD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儿童语文课程调整的实践研究》刘洁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主持市级备案课题《积极心理品质视域下小学班级文化建设的实践研究》刘洁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 w:rsidRPr="001730F5"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主持微型课题《高一学生同伴交往问题的干预策略研究》徐梦霞</w:t>
            </w:r>
            <w:r w:rsidRPr="001730F5"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 </w:t>
            </w:r>
          </w:p>
        </w:tc>
      </w:tr>
      <w:tr w:rsidR="00960474" w:rsidTr="00F839EA">
        <w:trPr>
          <w:trHeight w:val="619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Pr="001730F5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参与市级课题</w:t>
            </w:r>
            <w:r w:rsidRPr="001730F5"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《小学道德与法治学科情境体验式课堂的实践研究》徐月月</w:t>
            </w:r>
          </w:p>
        </w:tc>
      </w:tr>
      <w:tr w:rsidR="00960474" w:rsidTr="00F839EA">
        <w:trPr>
          <w:trHeight w:val="619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主持区级微课题《基于绘画疗愈的小学心理健康教育课程建设与实施策略研究》区二等奖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朱沁怡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 w:val="restart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Style w:val="a9"/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讲座</w:t>
            </w:r>
          </w:p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Style w:val="a9"/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（区、市、省）</w:t>
            </w: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2024.3.26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区级讲座《</w:t>
            </w:r>
            <w:r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  <w:t>特殊儿童的游戏治疗</w:t>
            </w:r>
            <w:r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  <w:t>——</w:t>
            </w:r>
            <w:r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  <w:t>以智力障碍儿童为例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-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颜惠玲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  <w:t>2023.10.31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区级讲座</w:t>
            </w:r>
            <w:r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  <w:t>《初中心理基本功参赛分享》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查琳琳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</w:pPr>
            <w:r>
              <w:rPr>
                <w:rFonts w:ascii="宋体" w:hAnsi="宋体" w:cs="宋体"/>
                <w:color w:val="000000"/>
              </w:rPr>
              <w:t>2024.04.11</w:t>
            </w:r>
            <w:r>
              <w:rPr>
                <w:rFonts w:ascii="宋体" w:hAnsi="宋体" w:cs="宋体"/>
                <w:color w:val="000000"/>
              </w:rPr>
              <w:t>区级讲座《构建班级免疫系统</w:t>
            </w:r>
            <w:r>
              <w:rPr>
                <w:rFonts w:ascii="宋体" w:hAnsi="宋体" w:cs="宋体"/>
                <w:color w:val="000000"/>
              </w:rPr>
              <w:t>—</w:t>
            </w:r>
            <w:r>
              <w:rPr>
                <w:rFonts w:ascii="宋体" w:hAnsi="宋体" w:cs="宋体"/>
                <w:color w:val="000000"/>
              </w:rPr>
              <w:t>积极心理学在班级建设中的实践探索》</w:t>
            </w:r>
            <w:r>
              <w:rPr>
                <w:rFonts w:ascii="宋体" w:hAnsi="宋体" w:cs="宋体"/>
                <w:color w:val="000000"/>
              </w:rPr>
              <w:t>—</w:t>
            </w:r>
            <w:r>
              <w:rPr>
                <w:rFonts w:ascii="宋体" w:hAnsi="宋体" w:cs="宋体"/>
                <w:color w:val="000000"/>
              </w:rPr>
              <w:t>郑佳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bottom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2023.10.15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市级讲座《打开劳动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“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心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”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世界》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Arial"/>
                <w:sz w:val="22"/>
              </w:rPr>
            </w:pPr>
            <w:r>
              <w:rPr>
                <w:rFonts w:ascii="宋体" w:hAnsi="宋体" w:cs="Arial"/>
                <w:sz w:val="22"/>
              </w:rPr>
              <w:t>2023.11.29</w:t>
            </w:r>
            <w:r>
              <w:rPr>
                <w:rFonts w:ascii="宋体" w:hAnsi="宋体" w:cs="Arial"/>
                <w:sz w:val="22"/>
              </w:rPr>
              <w:t>区级讲座《家庭教育初级培训班学习分享》</w:t>
            </w:r>
            <w:r>
              <w:rPr>
                <w:rFonts w:ascii="宋体" w:hAnsi="宋体" w:cs="Arial"/>
                <w:sz w:val="22"/>
              </w:rPr>
              <w:t>—</w:t>
            </w:r>
            <w:r>
              <w:rPr>
                <w:rFonts w:ascii="宋体" w:hAnsi="宋体" w:cs="Arial"/>
                <w:sz w:val="22"/>
              </w:rPr>
              <w:t>刘洁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2024.4.23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区级讲座《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“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清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”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家庭关系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 “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明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”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家庭秘密》</w:t>
            </w:r>
            <w:r>
              <w:rPr>
                <w:rFonts w:ascii="宋体" w:hAnsi="宋体" w:cs="Arial"/>
                <w:sz w:val="22"/>
              </w:rPr>
              <w:t>—</w:t>
            </w:r>
            <w:r>
              <w:rPr>
                <w:rFonts w:ascii="宋体" w:hAnsi="宋体" w:cs="Arial"/>
                <w:sz w:val="22"/>
              </w:rPr>
              <w:t>刘洁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2024.5.30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区级讲座《以合作学习，促学生发展》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陈淼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2024.5.21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区级讲座《房树人绘画心理技术》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——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张艺雯</w:t>
            </w:r>
          </w:p>
        </w:tc>
      </w:tr>
      <w:tr w:rsidR="00960474" w:rsidTr="00F839EA">
        <w:trPr>
          <w:trHeight w:val="51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</w:tr>
      <w:tr w:rsidR="00960474" w:rsidTr="00F839EA">
        <w:trPr>
          <w:trHeight w:val="51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</w:tr>
      <w:tr w:rsidR="00960474" w:rsidTr="00F839EA">
        <w:trPr>
          <w:trHeight w:val="51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</w:tr>
      <w:tr w:rsidR="00960474" w:rsidTr="00F839EA">
        <w:trPr>
          <w:trHeight w:val="51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</w:tr>
      <w:tr w:rsidR="00960474" w:rsidTr="00F839EA">
        <w:trPr>
          <w:trHeight w:val="517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</w:tr>
      <w:tr w:rsidR="00960474" w:rsidTr="00F839EA">
        <w:trPr>
          <w:trHeight w:val="523"/>
        </w:trPr>
        <w:tc>
          <w:tcPr>
            <w:tcW w:w="1726" w:type="dxa"/>
            <w:vMerge w:val="restart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/>
                <w:bCs/>
                <w:color w:val="313131"/>
                <w:sz w:val="22"/>
                <w:shd w:val="clear" w:color="auto" w:fill="FFFFFF"/>
              </w:rPr>
              <w:t>其他获奖（包含五级梯队）</w:t>
            </w: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2023.09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郑佳项目成果《积极心理视域下幸福班本课程的建构与实践》新北区立德树人十佳项目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2023.09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郑佳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新北区高级班主任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2023.09 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陈英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薛家镇优秀教师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2023.12 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陈淼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新北区教坛新秀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2023.12 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徐月月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常州市教坛新秀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202309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王艳项目成果《在德育活动中开展激发学生心理潜能的实践研究》新北区德育特色项目一等奖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2023.12 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裴翠夏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新北区教坛新秀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2023.9  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裴翠夏项目成果《五行心育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向阳而生》新北区德育特色项目一等奖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2024.6.16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张艺雯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《从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“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心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”</w:t>
            </w:r>
            <w:r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  <w:t>出发的唤醒》案例二等奖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 xml:space="preserve">2023.12 </w:t>
            </w: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刘婷荣获“新北区关心下一代先进个人”称号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 xml:space="preserve">2023.12 </w:t>
            </w: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刘婷获得常州市双减案例一等奖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 xml:space="preserve">2023.9 </w:t>
            </w: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刘婷获得新北区德育特色项目二等奖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 xml:space="preserve">2023.8 </w:t>
            </w: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刘婷获得常州市生命教育月案例一等奖</w:t>
            </w:r>
          </w:p>
        </w:tc>
      </w:tr>
      <w:tr w:rsidR="00960474" w:rsidTr="00F839EA">
        <w:trPr>
          <w:trHeight w:val="523"/>
        </w:trPr>
        <w:tc>
          <w:tcPr>
            <w:tcW w:w="1726" w:type="dxa"/>
            <w:vMerge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  <w:tc>
          <w:tcPr>
            <w:tcW w:w="6608" w:type="dxa"/>
            <w:vAlign w:val="center"/>
          </w:tcPr>
          <w:p w:rsidR="00960474" w:rsidRDefault="00960474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 xml:space="preserve">2024.3 </w:t>
            </w: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刘婷</w:t>
            </w:r>
            <w:r w:rsidRPr="00C5422F"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《阳光心语多彩花园涵育积极心</w:t>
            </w: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理</w:t>
            </w:r>
            <w:r w:rsidRPr="00C5422F"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品质》</w:t>
            </w:r>
            <w:r>
              <w:rPr>
                <w:rFonts w:ascii="宋体" w:hAnsi="宋体" w:cs="宋体" w:hint="eastAsia"/>
                <w:bCs/>
                <w:color w:val="313131"/>
                <w:sz w:val="22"/>
                <w:shd w:val="clear" w:color="auto" w:fill="FFFFFF"/>
              </w:rPr>
              <w:t>活动新北区优秀微项目（微课题）</w:t>
            </w:r>
          </w:p>
        </w:tc>
      </w:tr>
    </w:tbl>
    <w:p w:rsidR="00960474" w:rsidRPr="00960474" w:rsidRDefault="00960474" w:rsidP="00960474">
      <w:pPr>
        <w:jc w:val="left"/>
        <w:rPr>
          <w:rFonts w:ascii="Calibri" w:eastAsia="宋体" w:hAnsi="Calibri" w:cs="Times New Roman"/>
          <w:sz w:val="32"/>
          <w:szCs w:val="32"/>
        </w:rPr>
      </w:pPr>
    </w:p>
    <w:sectPr w:rsidR="00960474" w:rsidRPr="00960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D5EDE" w:rsidRDefault="000D5EDE" w:rsidP="00D747F9">
      <w:r>
        <w:separator/>
      </w:r>
    </w:p>
  </w:endnote>
  <w:endnote w:type="continuationSeparator" w:id="0">
    <w:p w:rsidR="000D5EDE" w:rsidRDefault="000D5EDE" w:rsidP="00D7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D5EDE" w:rsidRDefault="000D5EDE" w:rsidP="00D747F9">
      <w:r>
        <w:separator/>
      </w:r>
    </w:p>
  </w:footnote>
  <w:footnote w:type="continuationSeparator" w:id="0">
    <w:p w:rsidR="000D5EDE" w:rsidRDefault="000D5EDE" w:rsidP="00D74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F50C07"/>
    <w:multiLevelType w:val="singleLevel"/>
    <w:tmpl w:val="8FF50C0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3460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YyMjU0NDQ4OTRkZDQ3YWMyMjAwZDNkYzNhMTZiOGEifQ=="/>
  </w:docVars>
  <w:rsids>
    <w:rsidRoot w:val="0080504C"/>
    <w:rsid w:val="000D5EDE"/>
    <w:rsid w:val="00131380"/>
    <w:rsid w:val="002031E2"/>
    <w:rsid w:val="00305916"/>
    <w:rsid w:val="0035779B"/>
    <w:rsid w:val="003729A6"/>
    <w:rsid w:val="003C34E9"/>
    <w:rsid w:val="00787A5E"/>
    <w:rsid w:val="0080504C"/>
    <w:rsid w:val="00827FB2"/>
    <w:rsid w:val="00960474"/>
    <w:rsid w:val="00D747F9"/>
    <w:rsid w:val="00EA5E1E"/>
    <w:rsid w:val="00EC3BD7"/>
    <w:rsid w:val="00FF371B"/>
    <w:rsid w:val="06DA69AD"/>
    <w:rsid w:val="093E0052"/>
    <w:rsid w:val="09491BC8"/>
    <w:rsid w:val="1F0C1276"/>
    <w:rsid w:val="1FA55332"/>
    <w:rsid w:val="22D30A28"/>
    <w:rsid w:val="298E7457"/>
    <w:rsid w:val="29CB06AB"/>
    <w:rsid w:val="2F9C6646"/>
    <w:rsid w:val="33024A12"/>
    <w:rsid w:val="363E3FB3"/>
    <w:rsid w:val="3CA37266"/>
    <w:rsid w:val="3CFE624A"/>
    <w:rsid w:val="43F62371"/>
    <w:rsid w:val="45AF0A29"/>
    <w:rsid w:val="4A507C73"/>
    <w:rsid w:val="4C251A45"/>
    <w:rsid w:val="59747B68"/>
    <w:rsid w:val="5BC22E0D"/>
    <w:rsid w:val="645B3DFE"/>
    <w:rsid w:val="67A07D7A"/>
    <w:rsid w:val="69FB573C"/>
    <w:rsid w:val="6DCD73EF"/>
    <w:rsid w:val="73836ECE"/>
    <w:rsid w:val="738D3666"/>
    <w:rsid w:val="744F39DE"/>
    <w:rsid w:val="7ACC32D5"/>
    <w:rsid w:val="7F99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18786B0-0DB2-46A4-97C9-D0C9EBD4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Strong"/>
    <w:basedOn w:val="a0"/>
    <w:qFormat/>
    <w:rsid w:val="0096047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华 胡</cp:lastModifiedBy>
  <cp:revision>6</cp:revision>
  <dcterms:created xsi:type="dcterms:W3CDTF">2022-12-29T08:34:00Z</dcterms:created>
  <dcterms:modified xsi:type="dcterms:W3CDTF">2024-07-01T13:57:00Z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64BACED446E944EF9873029C20FDC107_13</vt:lpwstr>
  </property>
</Properties>
</file>