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:rsidR="005C05D7" w:rsidRDefault="00000000">
      <w:pPr>
        <w:jc w:val="center"/>
        <w:rPr>
          <w:rFonts w:ascii="宋体" w:eastAsia="宋体" w:hAnsi="宋体"/>
          <w:b/>
          <w:bCs/>
          <w:sz w:val="36"/>
          <w:szCs w:val="32"/>
        </w:rPr>
      </w:pPr>
      <w:r>
        <w:rPr>
          <w:rFonts w:ascii="宋体" w:eastAsia="宋体" w:hAnsi="宋体" w:hint="eastAsia"/>
          <w:b/>
          <w:bCs/>
          <w:sz w:val="36"/>
          <w:szCs w:val="32"/>
        </w:rPr>
        <w:t>B</w:t>
      </w:r>
      <w:r>
        <w:rPr>
          <w:rFonts w:ascii="宋体" w:eastAsia="宋体" w:hAnsi="宋体"/>
          <w:b/>
          <w:bCs/>
          <w:sz w:val="36"/>
          <w:szCs w:val="32"/>
        </w:rPr>
        <w:t xml:space="preserve">10 </w:t>
      </w:r>
      <w:r w:rsidR="00CF1CD7" w:rsidRPr="0078404C">
        <w:rPr>
          <w:rFonts w:ascii="宋体" w:eastAsia="宋体" w:hAnsi="宋体" w:hint="eastAsia"/>
          <w:b/>
          <w:bCs/>
          <w:sz w:val="36"/>
          <w:szCs w:val="32"/>
        </w:rPr>
        <w:t>中小学心理健康教学刘婷</w:t>
      </w:r>
      <w:r>
        <w:rPr>
          <w:rFonts w:ascii="宋体" w:eastAsia="宋体" w:hAnsi="宋体" w:hint="eastAsia"/>
          <w:b/>
          <w:bCs/>
          <w:sz w:val="36"/>
          <w:szCs w:val="32"/>
        </w:rPr>
        <w:t>优秀教师培育室论文获奖情况一览表</w:t>
      </w: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36"/>
          <w:szCs w:val="32"/>
        </w:rPr>
      </w:pPr>
    </w:p>
    <w:tbl>
      <w:tblPr>
        <w:tblStyle w:val="a7"/>
        <w:tblW w:w="10768" w:type="dxa"/>
        <w:jc w:val="center"/>
        <w:tblLayout w:type="fixed"/>
        <w:tblLook w:val="0000" w:firstRow="0" w:lastRow="0" w:firstColumn="0" w:lastColumn="0" w:noHBand="0" w:noVBand="0"/>
      </w:tblPr>
      <w:tblGrid>
        <w:gridCol w:w="10768"/>
      </w:tblGrid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4"/>
                <w:szCs w:val="22"/>
                <w:shd w:val="clear" w:color="auto" w:fill="FFFFFF"/>
              </w:rPr>
            </w:pPr>
            <w:r>
              <w:rPr>
                <w:rFonts w:ascii="宋体" w:hAnsi="宋体" w:cs="宋体"/>
                <w:color w:val="313131"/>
                <w:sz w:val="24"/>
                <w:shd w:val="clear" w:color="auto" w:fill="FFFFFF"/>
              </w:rPr>
              <w:t>查琳琳论文《赋能：驱动学生心理发展新动力》获新北区一等奖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郑佳论文《从例外中寻找力量—运用焦点解决短期治疗技术缓解非理性情绪》新北区教科研论文一等奖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朱沁怡论文《 说“不”如此简单，表达性艺术的心理课堂探索》新北区教科研论文一等奖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刘洁论文《家校共育视角下小学生积极心理品质的培养》新北区教科研论文三等奖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周信妤论文《后疫情时代指向学生学习适应的心理辅导策略》江苏省二等奖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徐梦霞论文《一例高一学生同伴关系不良的咨询个案分析》2023.2新北区教科研论文一等奖</w:t>
            </w:r>
          </w:p>
        </w:tc>
      </w:tr>
      <w:tr w:rsidR="00CF1CD7" w:rsidTr="00F839EA">
        <w:trPr>
          <w:trHeight w:val="624"/>
          <w:jc w:val="center"/>
        </w:trPr>
        <w:tc>
          <w:tcPr>
            <w:tcW w:w="10768" w:type="dxa"/>
            <w:vAlign w:val="center"/>
          </w:tcPr>
          <w:p w:rsidR="00CF1CD7" w:rsidRDefault="00CF1CD7" w:rsidP="00F839EA">
            <w:pPr>
              <w:jc w:val="left"/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</w:pPr>
            <w:r>
              <w:rPr>
                <w:rFonts w:ascii="宋体" w:hAnsi="宋体" w:cs="宋体"/>
                <w:bCs/>
                <w:color w:val="313131"/>
                <w:sz w:val="22"/>
                <w:shd w:val="clear" w:color="auto" w:fill="FFFFFF"/>
              </w:rPr>
              <w:t>徐梦霞论文《以个案探讨高中生孤独感成因及解决对策》2024.2新北区教科研论文三等奖</w:t>
            </w:r>
          </w:p>
        </w:tc>
      </w:tr>
    </w:tbl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CF1CD7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A93C88F" wp14:editId="0281DE09">
            <wp:extent cx="8863330" cy="3726815"/>
            <wp:effectExtent l="0" t="0" r="0" b="6985"/>
            <wp:docPr id="9965270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FA8B4" wp14:editId="7E67EC63">
            <wp:extent cx="4162356" cy="3121673"/>
            <wp:effectExtent l="0" t="0" r="0" b="2540"/>
            <wp:docPr id="14262378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77940" cy="313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3E4917D" wp14:editId="22AE6E9C">
            <wp:extent cx="4211874" cy="3158811"/>
            <wp:effectExtent l="0" t="0" r="0" b="3810"/>
            <wp:docPr id="14081413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07" cy="316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D7" w:rsidRPr="0078404C" w:rsidRDefault="00CF1CD7" w:rsidP="00CF1CD7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8D61670" wp14:editId="68279044">
            <wp:extent cx="3455035" cy="5274310"/>
            <wp:effectExtent l="0" t="0" r="0" b="2540"/>
            <wp:docPr id="6949240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D668C7" wp14:editId="4C7E7F98">
            <wp:extent cx="3528695" cy="5274310"/>
            <wp:effectExtent l="0" t="0" r="0" b="2540"/>
            <wp:docPr id="21435447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1DA3D" wp14:editId="784E1ED6">
            <wp:extent cx="3482975" cy="5274310"/>
            <wp:effectExtent l="0" t="0" r="3175" b="2540"/>
            <wp:docPr id="18589533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1FF49" wp14:editId="2FAB83FD">
            <wp:extent cx="3369945" cy="5274310"/>
            <wp:effectExtent l="0" t="0" r="1905" b="2540"/>
            <wp:docPr id="19418857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F34D09" wp14:editId="4DDF4117">
            <wp:extent cx="3601085" cy="5274310"/>
            <wp:effectExtent l="0" t="0" r="0" b="2540"/>
            <wp:docPr id="118677250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8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D0DBA3" wp14:editId="4F86AC3E">
            <wp:extent cx="3679825" cy="5274310"/>
            <wp:effectExtent l="0" t="0" r="0" b="2540"/>
            <wp:docPr id="6617636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D7" w:rsidRDefault="00CF1CD7" w:rsidP="00CF1CD7"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 wp14:anchorId="7C8AB0EB" wp14:editId="6FB224E0">
            <wp:extent cx="3721100" cy="5274310"/>
            <wp:effectExtent l="0" t="0" r="0" b="2540"/>
            <wp:docPr id="658480318" name="图片 2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封面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 wp14:anchorId="203D88CF" wp14:editId="73B6222C">
            <wp:extent cx="3422650" cy="5274310"/>
            <wp:effectExtent l="0" t="0" r="6350" b="2540"/>
            <wp:docPr id="153571024" name="图片 20" descr="目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目录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方正小标宋简体" w:eastAsia="方正小标宋简体" w:hAnsi="宋体" w:cs="宋体" w:hint="eastAsia"/>
          <w:bCs/>
          <w:noProof/>
          <w:sz w:val="36"/>
          <w:szCs w:val="36"/>
          <w:lang w:bidi="ar"/>
        </w:rPr>
        <w:drawing>
          <wp:inline distT="0" distB="0" distL="0" distR="0" wp14:anchorId="2D49DBEF" wp14:editId="058733AC">
            <wp:extent cx="3740150" cy="5274310"/>
            <wp:effectExtent l="0" t="0" r="0" b="2540"/>
            <wp:docPr id="1703785925" name="图片 19" descr="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正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D60AC7" wp14:editId="64683E18">
            <wp:extent cx="3759200" cy="5274310"/>
            <wp:effectExtent l="0" t="0" r="0" b="2540"/>
            <wp:docPr id="14506583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31BB4" wp14:editId="73EA7AF7">
            <wp:extent cx="7093268" cy="4751729"/>
            <wp:effectExtent l="8572" t="0" r="2223" b="2222"/>
            <wp:docPr id="15691913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4666" cy="475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7C46E0" wp14:editId="0BB7BDA5">
            <wp:extent cx="3957955" cy="5274310"/>
            <wp:effectExtent l="0" t="0" r="4445" b="2540"/>
            <wp:docPr id="9027661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F3143F" wp14:editId="625C7C4B">
            <wp:extent cx="3956050" cy="5274310"/>
            <wp:effectExtent l="0" t="0" r="6350" b="2540"/>
            <wp:docPr id="16267038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9270F" wp14:editId="0CFC2DD0">
            <wp:extent cx="3956050" cy="5274310"/>
            <wp:effectExtent l="0" t="0" r="6350" b="2540"/>
            <wp:docPr id="7126039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435A" wp14:editId="7102B5C6">
            <wp:extent cx="3956050" cy="5274310"/>
            <wp:effectExtent l="0" t="0" r="6350" b="2540"/>
            <wp:docPr id="158778134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5D7" w:rsidRDefault="005C05D7">
      <w:pPr>
        <w:jc w:val="center"/>
        <w:rPr>
          <w:rFonts w:ascii="宋体" w:eastAsia="宋体" w:hAnsi="宋体"/>
          <w:b/>
          <w:bCs/>
          <w:sz w:val="32"/>
          <w:szCs w:val="28"/>
        </w:rPr>
      </w:pPr>
    </w:p>
    <w:sectPr w:rsidR="005C05D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31E12" w:rsidRDefault="00831E12"/>
  </w:endnote>
  <w:endnote w:type="continuationSeparator" w:id="0">
    <w:p w:rsidR="00831E12" w:rsidRDefault="00831E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31E12" w:rsidRDefault="00831E12"/>
  </w:footnote>
  <w:footnote w:type="continuationSeparator" w:id="0">
    <w:p w:rsidR="00831E12" w:rsidRDefault="00831E1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YyMjU0NDQ4OTRkZDQ3YWMyMjAwZDNkYzNhMTZiOGEifQ=="/>
  </w:docVars>
  <w:rsids>
    <w:rsidRoot w:val="007556A2"/>
    <w:rsid w:val="CBCF90FB"/>
    <w:rsid w:val="EBD15D6B"/>
    <w:rsid w:val="EBD8A2D2"/>
    <w:rsid w:val="EE47E150"/>
    <w:rsid w:val="EFBFFF94"/>
    <w:rsid w:val="EFF721CA"/>
    <w:rsid w:val="FBF0A760"/>
    <w:rsid w:val="FF7FC96F"/>
    <w:rsid w:val="FFFF2B8B"/>
    <w:rsid w:val="00011F3F"/>
    <w:rsid w:val="00054745"/>
    <w:rsid w:val="00173FA8"/>
    <w:rsid w:val="0023757C"/>
    <w:rsid w:val="002A01EA"/>
    <w:rsid w:val="0035480C"/>
    <w:rsid w:val="003729A6"/>
    <w:rsid w:val="00377307"/>
    <w:rsid w:val="00403E42"/>
    <w:rsid w:val="00441DDE"/>
    <w:rsid w:val="00567B1C"/>
    <w:rsid w:val="005C05D7"/>
    <w:rsid w:val="005F349A"/>
    <w:rsid w:val="006B301E"/>
    <w:rsid w:val="007451D7"/>
    <w:rsid w:val="007556A2"/>
    <w:rsid w:val="00767F58"/>
    <w:rsid w:val="00831E12"/>
    <w:rsid w:val="008A0993"/>
    <w:rsid w:val="00BB4E0B"/>
    <w:rsid w:val="00BF4D9C"/>
    <w:rsid w:val="00C00A0B"/>
    <w:rsid w:val="00CF1CD7"/>
    <w:rsid w:val="00E16BC8"/>
    <w:rsid w:val="00ED3513"/>
    <w:rsid w:val="04664A43"/>
    <w:rsid w:val="046C1637"/>
    <w:rsid w:val="04FD10E9"/>
    <w:rsid w:val="0873206B"/>
    <w:rsid w:val="09405F3B"/>
    <w:rsid w:val="0C0444C5"/>
    <w:rsid w:val="0EB6172B"/>
    <w:rsid w:val="11632393"/>
    <w:rsid w:val="17371525"/>
    <w:rsid w:val="1860228C"/>
    <w:rsid w:val="1BAB07CF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1DE0F75"/>
    <w:rsid w:val="33691AE5"/>
    <w:rsid w:val="35990E80"/>
    <w:rsid w:val="365B56BB"/>
    <w:rsid w:val="397A2194"/>
    <w:rsid w:val="3A8E189D"/>
    <w:rsid w:val="3AE82C1B"/>
    <w:rsid w:val="3C877459"/>
    <w:rsid w:val="3D271561"/>
    <w:rsid w:val="3DACCACE"/>
    <w:rsid w:val="3EF82889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5BF56CED"/>
    <w:rsid w:val="5F9740AA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B97325B"/>
    <w:rsid w:val="6C734478"/>
    <w:rsid w:val="6D6E1218"/>
    <w:rsid w:val="6EEA5B71"/>
    <w:rsid w:val="6F4F392C"/>
    <w:rsid w:val="6FDB5492"/>
    <w:rsid w:val="6FE91AB2"/>
    <w:rsid w:val="6FFE13B1"/>
    <w:rsid w:val="74B25C81"/>
    <w:rsid w:val="759FF7AA"/>
    <w:rsid w:val="7605782D"/>
    <w:rsid w:val="76145DCF"/>
    <w:rsid w:val="77F7E687"/>
    <w:rsid w:val="77FE5039"/>
    <w:rsid w:val="7BFF645C"/>
    <w:rsid w:val="7D3D7A8C"/>
    <w:rsid w:val="7DAF82F2"/>
    <w:rsid w:val="7DFE0C2F"/>
    <w:rsid w:val="7E530E12"/>
    <w:rsid w:val="99D4A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553A6A"/>
  <w15:docId w15:val="{818786B0-0DB2-46A4-97C9-D0C9EBD4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qFormat/>
    <w:rPr>
      <w:color w:val="0563C1" w:themeColor="hyperlink"/>
      <w:u w:val="single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华 胡</cp:lastModifiedBy>
  <cp:revision>4</cp:revision>
  <dcterms:created xsi:type="dcterms:W3CDTF">2024-06-19T05:22:00Z</dcterms:created>
  <dcterms:modified xsi:type="dcterms:W3CDTF">2024-07-01T14:24:00Z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784839879AB64246BA1D6A2A938036CD_12</vt:lpwstr>
  </property>
</Properties>
</file>